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5FCA" w:rsidRDefault="009A5FCA">
      <w:pPr>
        <w:spacing w:after="0"/>
        <w:rPr>
          <w:sz w:val="28"/>
          <w:szCs w:val="28"/>
        </w:rPr>
      </w:pPr>
    </w:p>
    <w:p w14:paraId="00000002" w14:textId="77777777" w:rsidR="009A5FCA" w:rsidRDefault="00730E25">
      <w:pPr>
        <w:spacing w:after="0"/>
        <w:rPr>
          <w:sz w:val="28"/>
          <w:szCs w:val="28"/>
        </w:rPr>
      </w:pPr>
      <w:sdt>
        <w:sdtPr>
          <w:tag w:val="goog_rdk_0"/>
          <w:id w:val="1677845479"/>
        </w:sdtPr>
        <w:sdtEndPr/>
        <w:sdtContent/>
      </w:sdt>
      <w:r w:rsidR="0045392F">
        <w:rPr>
          <w:sz w:val="28"/>
          <w:szCs w:val="28"/>
        </w:rPr>
        <w:t>Suomen maisema-alueet</w:t>
      </w:r>
    </w:p>
    <w:p w14:paraId="00000003" w14:textId="77777777" w:rsidR="009A5FCA" w:rsidRDefault="009A5FCA">
      <w:pPr>
        <w:spacing w:after="0"/>
        <w:rPr>
          <w:sz w:val="28"/>
          <w:szCs w:val="28"/>
        </w:rPr>
      </w:pPr>
    </w:p>
    <w:p w14:paraId="00000004" w14:textId="77777777" w:rsidR="009A5FCA" w:rsidRDefault="004539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Klikkaa oheisia kohteiden nimiin upotettuja Maanmittauslaitoksen Karttapaikan linkkejä ja vastaa kysymyksiin. Karttamerkkien selitteet saat näkyville klikkaamalla mustaa nuolta ylhäällä vasemmalla ja valitsemalla avautuvasta valikosta </w:t>
      </w:r>
      <w:r>
        <w:rPr>
          <w:i/>
          <w:sz w:val="24"/>
          <w:szCs w:val="24"/>
        </w:rPr>
        <w:t>Karttamerkkien selite</w:t>
      </w:r>
      <w:r>
        <w:rPr>
          <w:sz w:val="24"/>
          <w:szCs w:val="24"/>
        </w:rPr>
        <w:t>.</w:t>
      </w:r>
    </w:p>
    <w:p w14:paraId="00000005" w14:textId="77777777" w:rsidR="009A5FCA" w:rsidRDefault="009A5FCA">
      <w:pPr>
        <w:spacing w:after="0"/>
        <w:rPr>
          <w:b/>
          <w:sz w:val="24"/>
          <w:szCs w:val="24"/>
        </w:rPr>
      </w:pPr>
    </w:p>
    <w:p w14:paraId="00000006" w14:textId="77777777" w:rsidR="009A5FCA" w:rsidRDefault="009A5FCA">
      <w:pPr>
        <w:spacing w:after="0"/>
        <w:rPr>
          <w:b/>
          <w:sz w:val="24"/>
          <w:szCs w:val="24"/>
        </w:rPr>
      </w:pPr>
    </w:p>
    <w:p w14:paraId="00000007" w14:textId="77777777" w:rsidR="009A5FCA" w:rsidRDefault="004539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hyperlink r:id="rId6">
        <w:proofErr w:type="spellStart"/>
        <w:r>
          <w:rPr>
            <w:color w:val="1155CC"/>
            <w:sz w:val="24"/>
            <w:szCs w:val="24"/>
            <w:u w:val="single"/>
          </w:rPr>
          <w:t>Suovainpäät</w:t>
        </w:r>
        <w:proofErr w:type="spellEnd"/>
      </w:hyperlink>
    </w:p>
    <w:p w14:paraId="00000008" w14:textId="77777777" w:rsidR="009A5FCA" w:rsidRDefault="009A5FCA">
      <w:pPr>
        <w:spacing w:after="0"/>
        <w:rPr>
          <w:sz w:val="24"/>
          <w:szCs w:val="24"/>
        </w:rPr>
      </w:pPr>
    </w:p>
    <w:p w14:paraId="00000009" w14:textId="123EAC7D" w:rsidR="009A5FCA" w:rsidRPr="00795A6B" w:rsidRDefault="0045392F" w:rsidP="00795A6B">
      <w:pPr>
        <w:pStyle w:val="Luettelokappale"/>
        <w:numPr>
          <w:ilvl w:val="0"/>
          <w:numId w:val="1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 xml:space="preserve">Nimeä maisema-alue. </w:t>
      </w:r>
    </w:p>
    <w:p w14:paraId="0000000A" w14:textId="10448C98" w:rsidR="009A5FCA" w:rsidRPr="00795A6B" w:rsidRDefault="0045392F" w:rsidP="00795A6B">
      <w:pPr>
        <w:pStyle w:val="Luettelokappale"/>
        <w:numPr>
          <w:ilvl w:val="0"/>
          <w:numId w:val="1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>Miten kartalla näkyvien tuntureiden rinteillä oleva kivikko/</w:t>
      </w:r>
      <w:proofErr w:type="spellStart"/>
      <w:r w:rsidRPr="00795A6B">
        <w:rPr>
          <w:sz w:val="24"/>
          <w:szCs w:val="24"/>
        </w:rPr>
        <w:t>lohkareikko</w:t>
      </w:r>
      <w:proofErr w:type="spellEnd"/>
      <w:r w:rsidRPr="00795A6B">
        <w:rPr>
          <w:sz w:val="24"/>
          <w:szCs w:val="24"/>
        </w:rPr>
        <w:t xml:space="preserve"> on syntynyt? </w:t>
      </w:r>
    </w:p>
    <w:p w14:paraId="0000000B" w14:textId="3ACDDA05" w:rsidR="009A5FCA" w:rsidRPr="00795A6B" w:rsidRDefault="0045392F" w:rsidP="00795A6B">
      <w:pPr>
        <w:pStyle w:val="Luettelokappale"/>
        <w:numPr>
          <w:ilvl w:val="0"/>
          <w:numId w:val="1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 xml:space="preserve">Mitä suoyhdistymätyyppiä alueella esiintyy? </w:t>
      </w:r>
    </w:p>
    <w:p w14:paraId="0000000C" w14:textId="56961D99" w:rsidR="009A5FCA" w:rsidRPr="00795A6B" w:rsidRDefault="0045392F" w:rsidP="00795A6B">
      <w:pPr>
        <w:pStyle w:val="Luettelokappale"/>
        <w:numPr>
          <w:ilvl w:val="0"/>
          <w:numId w:val="1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 xml:space="preserve">Kuvaile ihmistoimintaa kartan alueella. </w:t>
      </w:r>
    </w:p>
    <w:p w14:paraId="0000000D" w14:textId="77777777" w:rsidR="009A5FCA" w:rsidRDefault="009A5FCA">
      <w:pPr>
        <w:spacing w:after="0"/>
        <w:rPr>
          <w:sz w:val="24"/>
          <w:szCs w:val="24"/>
        </w:rPr>
      </w:pPr>
    </w:p>
    <w:tbl>
      <w:tblPr>
        <w:tblStyle w:val="a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9A5FCA" w14:paraId="541C0BFA" w14:textId="77777777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9A5FCA" w:rsidRDefault="009A5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000000F" w14:textId="77777777" w:rsidR="009A5FCA" w:rsidRDefault="009A5FCA">
      <w:pPr>
        <w:spacing w:after="0"/>
        <w:rPr>
          <w:sz w:val="24"/>
          <w:szCs w:val="24"/>
        </w:rPr>
      </w:pPr>
    </w:p>
    <w:p w14:paraId="00000010" w14:textId="77777777" w:rsidR="009A5FCA" w:rsidRDefault="009A5FCA">
      <w:pPr>
        <w:spacing w:after="0"/>
        <w:rPr>
          <w:sz w:val="24"/>
          <w:szCs w:val="24"/>
        </w:rPr>
      </w:pPr>
    </w:p>
    <w:p w14:paraId="00000011" w14:textId="77777777" w:rsidR="009A5FCA" w:rsidRDefault="004539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hyperlink r:id="rId7">
        <w:r>
          <w:rPr>
            <w:color w:val="1155CC"/>
            <w:sz w:val="24"/>
            <w:szCs w:val="24"/>
            <w:u w:val="single"/>
          </w:rPr>
          <w:t>Heinävaara</w:t>
        </w:r>
      </w:hyperlink>
    </w:p>
    <w:p w14:paraId="53E8E371" w14:textId="77777777" w:rsidR="00795A6B" w:rsidRDefault="00795A6B">
      <w:pPr>
        <w:spacing w:after="0"/>
        <w:rPr>
          <w:sz w:val="24"/>
          <w:szCs w:val="24"/>
        </w:rPr>
      </w:pPr>
    </w:p>
    <w:p w14:paraId="00000013" w14:textId="33014CB7" w:rsidR="009A5FCA" w:rsidRPr="00795A6B" w:rsidRDefault="0045392F" w:rsidP="00795A6B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>Nimeä maisema-alue.</w:t>
      </w:r>
    </w:p>
    <w:p w14:paraId="00000014" w14:textId="1D4027B8" w:rsidR="009A5FCA" w:rsidRPr="00795A6B" w:rsidRDefault="0045392F" w:rsidP="00795A6B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 xml:space="preserve">Miksi talot ja pellot sijaitsevat vaaran laella? </w:t>
      </w:r>
    </w:p>
    <w:p w14:paraId="00000015" w14:textId="11ED2E7C" w:rsidR="009A5FCA" w:rsidRPr="00795A6B" w:rsidRDefault="0045392F" w:rsidP="00795A6B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 xml:space="preserve">Miksi alueen suot on ojitettu? </w:t>
      </w:r>
    </w:p>
    <w:p w14:paraId="00000016" w14:textId="134E0422" w:rsidR="009A5FCA" w:rsidRPr="00795A6B" w:rsidRDefault="0045392F" w:rsidP="00795A6B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 xml:space="preserve">Mitkä ovat alueen yleisimmät maalajit? </w:t>
      </w:r>
    </w:p>
    <w:p w14:paraId="00000017" w14:textId="77777777" w:rsidR="009A5FCA" w:rsidRDefault="009A5FCA">
      <w:pPr>
        <w:spacing w:after="0"/>
        <w:rPr>
          <w:sz w:val="24"/>
          <w:szCs w:val="24"/>
        </w:rPr>
      </w:pPr>
    </w:p>
    <w:tbl>
      <w:tblPr>
        <w:tblStyle w:val="a0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9A5FCA" w14:paraId="53044E4F" w14:textId="77777777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9A5FCA" w:rsidRDefault="009A5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0000019" w14:textId="77777777" w:rsidR="009A5FCA" w:rsidRDefault="009A5FCA">
      <w:pPr>
        <w:spacing w:after="0"/>
        <w:rPr>
          <w:sz w:val="24"/>
          <w:szCs w:val="24"/>
        </w:rPr>
      </w:pPr>
    </w:p>
    <w:p w14:paraId="0000001A" w14:textId="77777777" w:rsidR="009A5FCA" w:rsidRDefault="009A5FCA">
      <w:pPr>
        <w:spacing w:after="0"/>
        <w:rPr>
          <w:sz w:val="24"/>
          <w:szCs w:val="24"/>
        </w:rPr>
      </w:pPr>
    </w:p>
    <w:p w14:paraId="0000001B" w14:textId="77777777" w:rsidR="009A5FCA" w:rsidRDefault="004539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hyperlink r:id="rId8">
        <w:r>
          <w:rPr>
            <w:color w:val="1155CC"/>
            <w:sz w:val="24"/>
            <w:szCs w:val="24"/>
            <w:u w:val="single"/>
          </w:rPr>
          <w:t>Punkaharju</w:t>
        </w:r>
      </w:hyperlink>
    </w:p>
    <w:p w14:paraId="0000001C" w14:textId="77777777" w:rsidR="009A5FCA" w:rsidRDefault="009A5FCA">
      <w:pPr>
        <w:spacing w:after="0"/>
        <w:rPr>
          <w:sz w:val="24"/>
          <w:szCs w:val="24"/>
        </w:rPr>
      </w:pPr>
    </w:p>
    <w:p w14:paraId="0000001D" w14:textId="3B8E84BD" w:rsidR="009A5FCA" w:rsidRPr="00795A6B" w:rsidRDefault="0045392F" w:rsidP="00795A6B">
      <w:pPr>
        <w:pStyle w:val="Luettelokappale"/>
        <w:numPr>
          <w:ilvl w:val="0"/>
          <w:numId w:val="3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>Nimeä maisema-alue.</w:t>
      </w:r>
    </w:p>
    <w:p w14:paraId="0000001E" w14:textId="5E4AD163" w:rsidR="009A5FCA" w:rsidRPr="00795A6B" w:rsidRDefault="0045392F" w:rsidP="00795A6B">
      <w:pPr>
        <w:pStyle w:val="Luettelokappale"/>
        <w:numPr>
          <w:ilvl w:val="0"/>
          <w:numId w:val="3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 xml:space="preserve">Miten Punkaharju on syntynyt? Mitä maalajia se on? </w:t>
      </w:r>
    </w:p>
    <w:p w14:paraId="0000001F" w14:textId="205AABA7" w:rsidR="009A5FCA" w:rsidRPr="00795A6B" w:rsidRDefault="0045392F" w:rsidP="00795A6B">
      <w:pPr>
        <w:pStyle w:val="Luettelokappale"/>
        <w:numPr>
          <w:ilvl w:val="0"/>
          <w:numId w:val="3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 xml:space="preserve">Miten Takaharjulla sijaitsevat kuopat ovat syntyneet? </w:t>
      </w:r>
    </w:p>
    <w:p w14:paraId="00000020" w14:textId="5BFCD60B" w:rsidR="009A5FCA" w:rsidRPr="00795A6B" w:rsidRDefault="0045392F" w:rsidP="00795A6B">
      <w:pPr>
        <w:pStyle w:val="Luettelokappale"/>
        <w:numPr>
          <w:ilvl w:val="0"/>
          <w:numId w:val="3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 xml:space="preserve">Mitä kartalle merkitty vihreä ”viivoitusviiva” tarkoittaa? </w:t>
      </w:r>
    </w:p>
    <w:p w14:paraId="00000021" w14:textId="77777777" w:rsidR="009A5FCA" w:rsidRDefault="009A5FCA">
      <w:pPr>
        <w:spacing w:after="0"/>
        <w:rPr>
          <w:sz w:val="24"/>
          <w:szCs w:val="24"/>
        </w:rPr>
      </w:pPr>
    </w:p>
    <w:tbl>
      <w:tblPr>
        <w:tblStyle w:val="a1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9A5FCA" w14:paraId="673D1A64" w14:textId="77777777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9A5FCA" w:rsidRDefault="009A5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0000023" w14:textId="77777777" w:rsidR="009A5FCA" w:rsidRDefault="009A5FCA">
      <w:pPr>
        <w:spacing w:after="0"/>
        <w:rPr>
          <w:sz w:val="24"/>
          <w:szCs w:val="24"/>
        </w:rPr>
      </w:pPr>
    </w:p>
    <w:p w14:paraId="00000024" w14:textId="77777777" w:rsidR="009A5FCA" w:rsidRDefault="009A5FCA">
      <w:pPr>
        <w:spacing w:after="0"/>
        <w:rPr>
          <w:sz w:val="24"/>
          <w:szCs w:val="24"/>
        </w:rPr>
      </w:pPr>
    </w:p>
    <w:p w14:paraId="00000025" w14:textId="77777777" w:rsidR="009A5FCA" w:rsidRDefault="004539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hyperlink r:id="rId9">
        <w:r>
          <w:rPr>
            <w:color w:val="1155CC"/>
            <w:sz w:val="24"/>
            <w:szCs w:val="24"/>
            <w:u w:val="single"/>
          </w:rPr>
          <w:t>Voltti</w:t>
        </w:r>
      </w:hyperlink>
    </w:p>
    <w:p w14:paraId="00000026" w14:textId="77777777" w:rsidR="009A5FCA" w:rsidRDefault="009A5FCA">
      <w:pPr>
        <w:spacing w:after="0"/>
        <w:rPr>
          <w:sz w:val="24"/>
          <w:szCs w:val="24"/>
        </w:rPr>
      </w:pPr>
    </w:p>
    <w:p w14:paraId="00000027" w14:textId="4E7E552D" w:rsidR="009A5FCA" w:rsidRPr="00795A6B" w:rsidRDefault="0045392F" w:rsidP="00795A6B">
      <w:pPr>
        <w:pStyle w:val="Luettelokappale"/>
        <w:numPr>
          <w:ilvl w:val="0"/>
          <w:numId w:val="4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>Nimeä maisema-alue.</w:t>
      </w:r>
    </w:p>
    <w:p w14:paraId="00000028" w14:textId="74C86A8B" w:rsidR="009A5FCA" w:rsidRPr="00795A6B" w:rsidRDefault="0045392F" w:rsidP="00795A6B">
      <w:pPr>
        <w:pStyle w:val="Luettelokappale"/>
        <w:numPr>
          <w:ilvl w:val="0"/>
          <w:numId w:val="4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 xml:space="preserve">Kuvaile kartan alueen pinnanmuotoja. </w:t>
      </w:r>
    </w:p>
    <w:p w14:paraId="00000029" w14:textId="5FB3EC27" w:rsidR="009A5FCA" w:rsidRPr="00795A6B" w:rsidRDefault="0045392F" w:rsidP="00795A6B">
      <w:pPr>
        <w:pStyle w:val="Luettelokappale"/>
        <w:numPr>
          <w:ilvl w:val="0"/>
          <w:numId w:val="4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 xml:space="preserve">Miten tiet ja asutus sijaitsevat suhteessa </w:t>
      </w:r>
      <w:proofErr w:type="spellStart"/>
      <w:r w:rsidRPr="00795A6B">
        <w:rPr>
          <w:sz w:val="24"/>
          <w:szCs w:val="24"/>
        </w:rPr>
        <w:t>Lapuanjokeen</w:t>
      </w:r>
      <w:proofErr w:type="spellEnd"/>
      <w:r w:rsidRPr="00795A6B">
        <w:rPr>
          <w:sz w:val="24"/>
          <w:szCs w:val="24"/>
        </w:rPr>
        <w:t xml:space="preserve">? </w:t>
      </w:r>
    </w:p>
    <w:p w14:paraId="0000002A" w14:textId="1EFA3ECD" w:rsidR="009A5FCA" w:rsidRPr="00795A6B" w:rsidRDefault="0045392F" w:rsidP="00795A6B">
      <w:pPr>
        <w:pStyle w:val="Luettelokappale"/>
        <w:numPr>
          <w:ilvl w:val="0"/>
          <w:numId w:val="4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 xml:space="preserve">Miksi kartan alue sopii hyvin maanviljelyyn? </w:t>
      </w:r>
    </w:p>
    <w:p w14:paraId="0000002B" w14:textId="77777777" w:rsidR="009A5FCA" w:rsidRDefault="009A5FCA">
      <w:pPr>
        <w:spacing w:after="0"/>
        <w:rPr>
          <w:sz w:val="24"/>
          <w:szCs w:val="24"/>
        </w:rPr>
      </w:pPr>
    </w:p>
    <w:tbl>
      <w:tblPr>
        <w:tblStyle w:val="a2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9A5FCA" w14:paraId="2E2A6B89" w14:textId="77777777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9A5FCA" w:rsidRDefault="009A5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000002D" w14:textId="77777777" w:rsidR="009A5FCA" w:rsidRDefault="009A5FCA">
      <w:pPr>
        <w:spacing w:after="0"/>
        <w:rPr>
          <w:sz w:val="24"/>
          <w:szCs w:val="24"/>
        </w:rPr>
      </w:pPr>
    </w:p>
    <w:p w14:paraId="0000002E" w14:textId="77777777" w:rsidR="009A5FCA" w:rsidRDefault="004539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hyperlink r:id="rId10">
        <w:r>
          <w:rPr>
            <w:color w:val="1155CC"/>
            <w:sz w:val="24"/>
            <w:szCs w:val="24"/>
            <w:u w:val="single"/>
          </w:rPr>
          <w:t>Inkeroinen</w:t>
        </w:r>
      </w:hyperlink>
    </w:p>
    <w:p w14:paraId="0000002F" w14:textId="77777777" w:rsidR="009A5FCA" w:rsidRDefault="009A5FCA">
      <w:pPr>
        <w:spacing w:after="0"/>
        <w:rPr>
          <w:sz w:val="24"/>
          <w:szCs w:val="24"/>
        </w:rPr>
      </w:pPr>
    </w:p>
    <w:p w14:paraId="00000030" w14:textId="25871045" w:rsidR="009A5FCA" w:rsidRPr="00795A6B" w:rsidRDefault="0045392F" w:rsidP="00795A6B">
      <w:pPr>
        <w:pStyle w:val="Luettelokappale"/>
        <w:numPr>
          <w:ilvl w:val="0"/>
          <w:numId w:val="5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>Nimeä maisema-alue.</w:t>
      </w:r>
    </w:p>
    <w:p w14:paraId="00000031" w14:textId="1462BAD1" w:rsidR="009A5FCA" w:rsidRPr="00795A6B" w:rsidRDefault="0045392F" w:rsidP="00795A6B">
      <w:pPr>
        <w:pStyle w:val="Luettelokappale"/>
        <w:numPr>
          <w:ilvl w:val="0"/>
          <w:numId w:val="5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 xml:space="preserve">Mistä voit päätellä, että alueella on ollut kauan ihmistoimintaa? </w:t>
      </w:r>
    </w:p>
    <w:p w14:paraId="00000032" w14:textId="6DBAB70E" w:rsidR="009A5FCA" w:rsidRPr="00795A6B" w:rsidRDefault="0045392F" w:rsidP="00795A6B">
      <w:pPr>
        <w:pStyle w:val="Luettelokappale"/>
        <w:numPr>
          <w:ilvl w:val="0"/>
          <w:numId w:val="5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 xml:space="preserve">Millaiset tekijät ovat vaikuttaneet nykyisen taajaman syntyyn? </w:t>
      </w:r>
    </w:p>
    <w:p w14:paraId="00000033" w14:textId="77777777" w:rsidR="009A5FCA" w:rsidRDefault="009A5FCA">
      <w:pPr>
        <w:spacing w:after="0"/>
        <w:rPr>
          <w:sz w:val="24"/>
          <w:szCs w:val="24"/>
        </w:rPr>
      </w:pPr>
    </w:p>
    <w:tbl>
      <w:tblPr>
        <w:tblStyle w:val="a3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9A5FCA" w14:paraId="2C6C2E41" w14:textId="77777777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9A5FCA" w:rsidRDefault="009A5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0000035" w14:textId="77777777" w:rsidR="009A5FCA" w:rsidRDefault="009A5FCA">
      <w:pPr>
        <w:spacing w:after="0"/>
        <w:rPr>
          <w:sz w:val="24"/>
          <w:szCs w:val="24"/>
        </w:rPr>
      </w:pPr>
    </w:p>
    <w:p w14:paraId="00000036" w14:textId="77777777" w:rsidR="009A5FCA" w:rsidRDefault="009A5FCA">
      <w:pPr>
        <w:spacing w:after="0"/>
        <w:rPr>
          <w:sz w:val="24"/>
          <w:szCs w:val="24"/>
        </w:rPr>
      </w:pPr>
    </w:p>
    <w:p w14:paraId="00000037" w14:textId="77777777" w:rsidR="009A5FCA" w:rsidRDefault="004539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1">
        <w:proofErr w:type="spellStart"/>
        <w:r>
          <w:rPr>
            <w:color w:val="1155CC"/>
            <w:sz w:val="24"/>
            <w:szCs w:val="24"/>
            <w:u w:val="single"/>
          </w:rPr>
          <w:t>Listersby</w:t>
        </w:r>
        <w:proofErr w:type="spellEnd"/>
      </w:hyperlink>
    </w:p>
    <w:p w14:paraId="00000038" w14:textId="77777777" w:rsidR="009A5FCA" w:rsidRDefault="009A5FCA">
      <w:pPr>
        <w:spacing w:after="0"/>
        <w:rPr>
          <w:sz w:val="24"/>
          <w:szCs w:val="24"/>
        </w:rPr>
      </w:pPr>
    </w:p>
    <w:p w14:paraId="00000039" w14:textId="59A40DAF" w:rsidR="009A5FCA" w:rsidRPr="00795A6B" w:rsidRDefault="0045392F" w:rsidP="00795A6B">
      <w:pPr>
        <w:pStyle w:val="Luettelokappale"/>
        <w:numPr>
          <w:ilvl w:val="0"/>
          <w:numId w:val="6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>Nimeä maisema-alue.</w:t>
      </w:r>
    </w:p>
    <w:p w14:paraId="0000003A" w14:textId="3D7B6D71" w:rsidR="009A5FCA" w:rsidRPr="00795A6B" w:rsidRDefault="0045392F" w:rsidP="00795A6B">
      <w:pPr>
        <w:pStyle w:val="Luettelokappale"/>
        <w:numPr>
          <w:ilvl w:val="0"/>
          <w:numId w:val="6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 xml:space="preserve">Miksi kartan alueella on paljon avokallioita? </w:t>
      </w:r>
    </w:p>
    <w:p w14:paraId="0000003B" w14:textId="1E99B843" w:rsidR="009A5FCA" w:rsidRPr="00795A6B" w:rsidRDefault="0045392F" w:rsidP="00795A6B">
      <w:pPr>
        <w:pStyle w:val="Luettelokappale"/>
        <w:numPr>
          <w:ilvl w:val="0"/>
          <w:numId w:val="6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 xml:space="preserve">Kuvaile alueen asutusta. </w:t>
      </w:r>
    </w:p>
    <w:p w14:paraId="0000003C" w14:textId="4780D6D0" w:rsidR="009A5FCA" w:rsidRPr="00795A6B" w:rsidRDefault="0045392F" w:rsidP="00795A6B">
      <w:pPr>
        <w:pStyle w:val="Luettelokappale"/>
        <w:numPr>
          <w:ilvl w:val="0"/>
          <w:numId w:val="6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 xml:space="preserve">Mitä elinkeinoja alueella harjoitetaan? </w:t>
      </w:r>
    </w:p>
    <w:p w14:paraId="0000003D" w14:textId="67C959D7" w:rsidR="009A5FCA" w:rsidRPr="00795A6B" w:rsidRDefault="0045392F" w:rsidP="00795A6B">
      <w:pPr>
        <w:pStyle w:val="Luettelokappale"/>
        <w:numPr>
          <w:ilvl w:val="0"/>
          <w:numId w:val="6"/>
        </w:numPr>
        <w:spacing w:after="0"/>
        <w:rPr>
          <w:sz w:val="24"/>
          <w:szCs w:val="24"/>
        </w:rPr>
      </w:pPr>
      <w:r w:rsidRPr="00795A6B">
        <w:rPr>
          <w:sz w:val="24"/>
          <w:szCs w:val="24"/>
        </w:rPr>
        <w:t xml:space="preserve">Mitä energiantuotantoon liittyvää kartan alueella voi havaita? </w:t>
      </w:r>
    </w:p>
    <w:p w14:paraId="0000003E" w14:textId="77777777" w:rsidR="009A5FCA" w:rsidRDefault="009A5FCA">
      <w:pPr>
        <w:spacing w:after="0"/>
        <w:rPr>
          <w:sz w:val="24"/>
          <w:szCs w:val="24"/>
        </w:rPr>
      </w:pPr>
    </w:p>
    <w:tbl>
      <w:tblPr>
        <w:tblStyle w:val="a4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9A5FCA" w14:paraId="4D373207" w14:textId="77777777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9A5FCA" w:rsidRDefault="009A5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0000040" w14:textId="77777777" w:rsidR="009A5FCA" w:rsidRDefault="009A5FCA">
      <w:pPr>
        <w:spacing w:after="0"/>
        <w:rPr>
          <w:sz w:val="24"/>
          <w:szCs w:val="24"/>
        </w:rPr>
      </w:pPr>
    </w:p>
    <w:p w14:paraId="00000041" w14:textId="77777777" w:rsidR="009A5FCA" w:rsidRDefault="009A5FCA">
      <w:pPr>
        <w:spacing w:after="0"/>
        <w:rPr>
          <w:sz w:val="24"/>
          <w:szCs w:val="24"/>
        </w:rPr>
      </w:pPr>
    </w:p>
    <w:p w14:paraId="00000042" w14:textId="77777777" w:rsidR="009A5FCA" w:rsidRDefault="009A5FCA">
      <w:pPr>
        <w:spacing w:after="0"/>
        <w:rPr>
          <w:sz w:val="24"/>
          <w:szCs w:val="24"/>
        </w:rPr>
      </w:pPr>
    </w:p>
    <w:p w14:paraId="00000043" w14:textId="77777777" w:rsidR="009A5FCA" w:rsidRDefault="009A5FCA">
      <w:pPr>
        <w:spacing w:after="0"/>
        <w:rPr>
          <w:sz w:val="24"/>
          <w:szCs w:val="24"/>
        </w:rPr>
      </w:pPr>
    </w:p>
    <w:p w14:paraId="00000044" w14:textId="77777777" w:rsidR="009A5FCA" w:rsidRDefault="009A5FCA">
      <w:pPr>
        <w:spacing w:after="0"/>
      </w:pPr>
    </w:p>
    <w:sectPr w:rsidR="009A5FCA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529"/>
    <w:multiLevelType w:val="hybridMultilevel"/>
    <w:tmpl w:val="FC9460A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24E0"/>
    <w:multiLevelType w:val="hybridMultilevel"/>
    <w:tmpl w:val="D1009DD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1212"/>
    <w:multiLevelType w:val="hybridMultilevel"/>
    <w:tmpl w:val="FB2EB65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207"/>
    <w:multiLevelType w:val="hybridMultilevel"/>
    <w:tmpl w:val="FB3A959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8372F"/>
    <w:multiLevelType w:val="hybridMultilevel"/>
    <w:tmpl w:val="6EC6269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5651B"/>
    <w:multiLevelType w:val="hybridMultilevel"/>
    <w:tmpl w:val="19F8B01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CA"/>
    <w:rsid w:val="0045392F"/>
    <w:rsid w:val="00730E25"/>
    <w:rsid w:val="00795A6B"/>
    <w:rsid w:val="00850CF3"/>
    <w:rsid w:val="009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6A0E"/>
  <w15:docId w15:val="{73A426E2-37EB-4DDC-AD17-DD8D031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67523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7523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75238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1E3E0E"/>
    <w:rPr>
      <w:color w:val="954F72" w:themeColor="followedHyperlink"/>
      <w:u w:val="single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ointi.maanmittauslaitos.fi/karttapaikka/?lang=fi&amp;share=customMarker&amp;n=6852748.159595459&amp;e=622248.9970610354&amp;title=Punkaharju,%20Savonlinna&amp;desc=&amp;zoom=10&amp;layers=%5B%7B%22id%22:2,%22opacity%22:100%7D%5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siointi.maanmittauslaitos.fi/karttapaikka/?lang=fi&amp;share=customMarker&amp;n=6950238.377625976&amp;e=701090.5563740234&amp;title=Hein%C3%A4vaara&amp;desc=&amp;zoom=10&amp;layers=%5B%7B%22id%22:2,%22opacity%22:100%7D%5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iointi.maanmittauslaitos.fi/karttapaikka/?lang=fi&amp;share=customMarker&amp;n=7560259.974503905&amp;e=548202.8502519525&amp;title=Suovainp%C3%A4%C3%A4t,%20Sodankyl%C3%A4&amp;desc=&amp;zoom=8&amp;layers=%5B%7B%22id%22:2,%22opacity%22:100%7D%5D" TargetMode="External"/><Relationship Id="rId11" Type="http://schemas.openxmlformats.org/officeDocument/2006/relationships/hyperlink" Target="https://asiointi.maanmittauslaitos.fi/karttapaikka/?lang=fi&amp;share=customMarker&amp;n=6695202.201503905&amp;e=134166.96761816417&amp;title=Listersby,%20V%C3%A5rd%C3%B6&amp;desc=&amp;zoom=8&amp;layers=%5B%7B%22id%22:2,%22opacity%22:100%7D%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siointi.maanmittauslaitos.fi/karttapaikka/?lang=fi&amp;share=customMarker&amp;n=6729758.508251952&amp;e=490829.93274804694&amp;title=Inkeroinen,%20Kouvola&amp;desc=&amp;zoom=9&amp;layers=%5B%7B%22id%22:2,%22opacity%22:100%7D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iointi.maanmittauslaitos.fi/karttapaikka/?lang=fi&amp;share=customMarker&amp;n=7023099.58390918&amp;e=290901.7763115237&amp;title=Voltti,%20Alah%C3%A4rm%C3%A4&amp;desc=&amp;zoom=7&amp;layers=%5B%7B%22id%22:2,%22opacity%22:100%7D%5D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fT5yP/OQRi8+CNqdvT4c1rnKvw==">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Sorvali</dc:creator>
  <cp:lastModifiedBy>Korhonen Anjuli (OPH)</cp:lastModifiedBy>
  <cp:revision>4</cp:revision>
  <dcterms:created xsi:type="dcterms:W3CDTF">2022-08-11T06:15:00Z</dcterms:created>
  <dcterms:modified xsi:type="dcterms:W3CDTF">2022-08-23T11:35:00Z</dcterms:modified>
</cp:coreProperties>
</file>