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6CF29" w14:textId="77777777" w:rsidR="00101096" w:rsidRPr="00EB63E1" w:rsidRDefault="0084559E">
      <w:pPr>
        <w:ind w:left="694"/>
        <w:rPr>
          <w:rFonts w:ascii="Arial Black" w:eastAsia="Arial Black" w:hAnsi="Arial Black" w:cs="Arial Black"/>
          <w:color w:val="0060A9"/>
          <w:sz w:val="24"/>
          <w:szCs w:val="24"/>
        </w:rPr>
      </w:pPr>
      <w:r w:rsidRPr="00EB63E1">
        <w:rPr>
          <w:rFonts w:ascii="Arial Black"/>
          <w:b/>
          <w:color w:val="0060A9"/>
          <w:w w:val="95"/>
          <w:sz w:val="24"/>
        </w:rPr>
        <w:t>FINNISH</w:t>
      </w:r>
      <w:r w:rsidRPr="00EB63E1">
        <w:rPr>
          <w:rFonts w:ascii="Arial Black"/>
          <w:b/>
          <w:color w:val="0060A9"/>
          <w:spacing w:val="-15"/>
          <w:w w:val="95"/>
          <w:sz w:val="24"/>
        </w:rPr>
        <w:t xml:space="preserve"> </w:t>
      </w:r>
      <w:r w:rsidRPr="00EB63E1">
        <w:rPr>
          <w:rFonts w:ascii="Arial Black"/>
          <w:b/>
          <w:color w:val="0060A9"/>
          <w:w w:val="95"/>
          <w:sz w:val="24"/>
        </w:rPr>
        <w:t>NATIONAL</w:t>
      </w:r>
      <w:r w:rsidRPr="00EB63E1">
        <w:rPr>
          <w:rFonts w:ascii="Arial Black"/>
          <w:b/>
          <w:color w:val="0060A9"/>
          <w:spacing w:val="-15"/>
          <w:w w:val="95"/>
          <w:sz w:val="24"/>
        </w:rPr>
        <w:t xml:space="preserve"> </w:t>
      </w:r>
      <w:r w:rsidR="002156E9">
        <w:rPr>
          <w:rFonts w:ascii="Arial Black"/>
          <w:b/>
          <w:color w:val="0060A9"/>
          <w:w w:val="95"/>
          <w:sz w:val="24"/>
        </w:rPr>
        <w:t>AGENCY FOR EDUCATION</w:t>
      </w:r>
    </w:p>
    <w:p w14:paraId="05062A65" w14:textId="089F99D3" w:rsidR="00E11043" w:rsidRDefault="0084559E" w:rsidP="00D870F0">
      <w:pPr>
        <w:spacing w:before="124"/>
        <w:ind w:left="5760"/>
        <w:rPr>
          <w:rFonts w:ascii="Arial Black"/>
          <w:b/>
          <w:color w:val="0060A9"/>
          <w:w w:val="95"/>
          <w:sz w:val="20"/>
        </w:rPr>
      </w:pPr>
      <w:r w:rsidRPr="00EB63E1">
        <w:rPr>
          <w:rFonts w:ascii="Arial Black"/>
          <w:b/>
          <w:color w:val="0060A9"/>
          <w:w w:val="95"/>
          <w:sz w:val="20"/>
        </w:rPr>
        <w:t>APPLICATION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FOR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A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FINAL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DECISION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THE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RECOGNITION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OF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PROFESSIONAL</w:t>
      </w:r>
      <w:r w:rsidRPr="00EB63E1">
        <w:rPr>
          <w:rFonts w:ascii="Arial Black"/>
          <w:b/>
          <w:color w:val="0060A9"/>
          <w:spacing w:val="-24"/>
          <w:w w:val="95"/>
          <w:sz w:val="20"/>
        </w:rPr>
        <w:t xml:space="preserve"> </w:t>
      </w:r>
      <w:r w:rsidRPr="00EB63E1">
        <w:rPr>
          <w:rFonts w:ascii="Arial Black"/>
          <w:b/>
          <w:color w:val="0060A9"/>
          <w:w w:val="95"/>
          <w:sz w:val="20"/>
        </w:rPr>
        <w:t>QUALIFICATIONS</w:t>
      </w:r>
      <w:r w:rsidR="00103126">
        <w:rPr>
          <w:rFonts w:ascii="Arial Black"/>
          <w:b/>
          <w:color w:val="0060A9"/>
          <w:w w:val="95"/>
          <w:sz w:val="20"/>
        </w:rPr>
        <w:br/>
      </w:r>
      <w:r w:rsidR="007E1277">
        <w:rPr>
          <w:rFonts w:ascii="Arial Black"/>
          <w:b/>
          <w:color w:val="0060A9"/>
          <w:w w:val="95"/>
          <w:sz w:val="20"/>
        </w:rPr>
        <w:t>OR ON THE RECOGNITION OF HIGHER EDUCATION STUDIES COMPLETED ABROAD</w:t>
      </w:r>
      <w:r w:rsidR="00D870F0">
        <w:rPr>
          <w:rFonts w:ascii="Arial Black"/>
          <w:b/>
          <w:color w:val="0060A9"/>
          <w:w w:val="95"/>
          <w:sz w:val="20"/>
        </w:rPr>
        <w:t xml:space="preserve"> </w:t>
      </w:r>
      <w:r w:rsidR="004D0315">
        <w:rPr>
          <w:rFonts w:ascii="Arial Black"/>
          <w:b/>
          <w:color w:val="0060A9"/>
          <w:w w:val="95"/>
          <w:sz w:val="20"/>
        </w:rPr>
        <w:t>FOR EARLY CHILDHOOD EDUCATION AND CARE PROFESSIONALS</w:t>
      </w:r>
    </w:p>
    <w:p w14:paraId="4719F3E1" w14:textId="77777777" w:rsidR="00D870F0" w:rsidRDefault="00D870F0">
      <w:pPr>
        <w:spacing w:before="124"/>
        <w:ind w:left="695"/>
        <w:rPr>
          <w:rFonts w:ascii="Arial" w:eastAsia="Arial Black" w:hAnsi="Arial" w:cs="Arial"/>
          <w:color w:val="0060A9"/>
          <w:sz w:val="18"/>
          <w:szCs w:val="18"/>
        </w:rPr>
      </w:pPr>
    </w:p>
    <w:p w14:paraId="6AB8DC32" w14:textId="63336E43" w:rsidR="00573F5E" w:rsidRPr="00573F5E" w:rsidRDefault="00573F5E">
      <w:pPr>
        <w:spacing w:before="124"/>
        <w:ind w:left="695"/>
        <w:rPr>
          <w:rFonts w:ascii="Arial" w:eastAsia="Arial Black" w:hAnsi="Arial" w:cs="Arial"/>
          <w:color w:val="0060A9"/>
          <w:sz w:val="18"/>
          <w:szCs w:val="18"/>
        </w:rPr>
      </w:pPr>
      <w:r>
        <w:rPr>
          <w:rFonts w:ascii="Arial" w:eastAsia="Arial Black" w:hAnsi="Arial" w:cs="Arial"/>
          <w:color w:val="0060A9"/>
          <w:sz w:val="18"/>
          <w:szCs w:val="18"/>
        </w:rPr>
        <w:t>Fill in this</w:t>
      </w:r>
      <w:r w:rsidR="00E11043">
        <w:rPr>
          <w:rFonts w:ascii="Arial" w:eastAsia="Arial Black" w:hAnsi="Arial" w:cs="Arial"/>
          <w:color w:val="0060A9"/>
          <w:sz w:val="18"/>
          <w:szCs w:val="18"/>
        </w:rPr>
        <w:t xml:space="preserve"> form </w:t>
      </w:r>
      <w:r>
        <w:rPr>
          <w:rFonts w:ascii="Arial" w:eastAsia="Arial Black" w:hAnsi="Arial" w:cs="Arial"/>
          <w:color w:val="0060A9"/>
          <w:sz w:val="18"/>
          <w:szCs w:val="18"/>
        </w:rPr>
        <w:t>if you have</w:t>
      </w:r>
      <w:r w:rsidR="00E11043">
        <w:rPr>
          <w:rFonts w:ascii="Arial" w:eastAsia="Arial Black" w:hAnsi="Arial" w:cs="Arial"/>
          <w:color w:val="0060A9"/>
          <w:sz w:val="18"/>
          <w:szCs w:val="18"/>
        </w:rPr>
        <w:t xml:space="preserve"> received</w:t>
      </w:r>
      <w:r>
        <w:rPr>
          <w:rFonts w:ascii="Arial" w:eastAsia="Arial Black" w:hAnsi="Arial" w:cs="Arial"/>
          <w:color w:val="0060A9"/>
          <w:sz w:val="18"/>
          <w:szCs w:val="18"/>
        </w:rPr>
        <w:t xml:space="preserve"> a conditional decision </w:t>
      </w:r>
      <w:r w:rsidR="003B046C">
        <w:rPr>
          <w:rFonts w:ascii="Arial" w:eastAsia="Arial Black" w:hAnsi="Arial" w:cs="Arial"/>
          <w:color w:val="0060A9"/>
          <w:sz w:val="18"/>
          <w:szCs w:val="18"/>
        </w:rPr>
        <w:t>issued by</w:t>
      </w:r>
      <w:r>
        <w:rPr>
          <w:rFonts w:ascii="Arial" w:eastAsia="Arial Black" w:hAnsi="Arial" w:cs="Arial"/>
          <w:color w:val="0060A9"/>
          <w:sz w:val="18"/>
          <w:szCs w:val="18"/>
        </w:rPr>
        <w:t xml:space="preserve"> the Finnish National Agency for Education </w:t>
      </w:r>
      <w:r w:rsidRPr="00573F5E">
        <w:rPr>
          <w:rFonts w:ascii="Arial" w:eastAsia="Arial Black" w:hAnsi="Arial" w:cs="Arial"/>
          <w:color w:val="0060A9"/>
          <w:sz w:val="18"/>
          <w:szCs w:val="18"/>
        </w:rPr>
        <w:t>on your eligibility for a profession in early childhood education and care</w:t>
      </w:r>
      <w:r w:rsidR="003B046C">
        <w:rPr>
          <w:rFonts w:ascii="Arial" w:eastAsia="Arial Black" w:hAnsi="Arial" w:cs="Arial"/>
          <w:color w:val="0060A9"/>
          <w:sz w:val="18"/>
          <w:szCs w:val="18"/>
        </w:rPr>
        <w:t>,</w:t>
      </w:r>
      <w:r>
        <w:rPr>
          <w:rFonts w:ascii="Arial" w:eastAsia="Arial Black" w:hAnsi="Arial" w:cs="Arial"/>
          <w:color w:val="0060A9"/>
          <w:sz w:val="18"/>
          <w:szCs w:val="18"/>
        </w:rPr>
        <w:t xml:space="preserve"> and you have completed the </w:t>
      </w:r>
      <w:r w:rsidRPr="00573F5E">
        <w:rPr>
          <w:rFonts w:ascii="Arial" w:eastAsia="Arial Black" w:hAnsi="Arial" w:cs="Arial"/>
          <w:color w:val="0060A9"/>
          <w:sz w:val="18"/>
          <w:szCs w:val="18"/>
        </w:rPr>
        <w:t>compensation measure</w:t>
      </w:r>
      <w:r w:rsidR="003B046C">
        <w:rPr>
          <w:rFonts w:ascii="Arial" w:eastAsia="Arial Black" w:hAnsi="Arial" w:cs="Arial"/>
          <w:color w:val="0060A9"/>
          <w:sz w:val="18"/>
          <w:szCs w:val="18"/>
        </w:rPr>
        <w:t xml:space="preserve"> required in the decision.</w:t>
      </w:r>
    </w:p>
    <w:p w14:paraId="50E46066" w14:textId="77777777" w:rsidR="00573F5E" w:rsidRPr="00EB63E1" w:rsidRDefault="00573F5E">
      <w:pPr>
        <w:spacing w:before="124"/>
        <w:ind w:left="695"/>
        <w:rPr>
          <w:rFonts w:ascii="Arial Black" w:eastAsia="Arial Black" w:hAnsi="Arial Black" w:cs="Arial Black"/>
          <w:color w:val="0060A9"/>
          <w:sz w:val="20"/>
          <w:szCs w:val="20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592"/>
        <w:gridCol w:w="1296"/>
        <w:gridCol w:w="5051"/>
      </w:tblGrid>
      <w:tr w:rsidR="00EB63E1" w:rsidRPr="00EB63E1" w14:paraId="3A911478" w14:textId="77777777" w:rsidTr="001712E1">
        <w:trPr>
          <w:trHeight w:hRule="exact" w:val="600"/>
        </w:trPr>
        <w:tc>
          <w:tcPr>
            <w:tcW w:w="1296" w:type="dxa"/>
            <w:vMerge w:val="restart"/>
            <w:tcBorders>
              <w:top w:val="single" w:sz="6" w:space="0" w:color="1654A5"/>
              <w:left w:val="single" w:sz="6" w:space="0" w:color="1654A5"/>
              <w:right w:val="single" w:sz="2" w:space="0" w:color="1654A5"/>
            </w:tcBorders>
          </w:tcPr>
          <w:p w14:paraId="64531B05" w14:textId="77777777" w:rsidR="00101096" w:rsidRPr="00EB63E1" w:rsidRDefault="0084559E" w:rsidP="008C0551">
            <w:pPr>
              <w:pStyle w:val="TableParagraph"/>
              <w:spacing w:before="19" w:line="216" w:lineRule="exact"/>
              <w:ind w:left="51" w:right="304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Personal and contact</w:t>
            </w:r>
            <w:r w:rsidR="008C0551"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</w:t>
            </w: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details</w:t>
            </w:r>
          </w:p>
        </w:tc>
        <w:tc>
          <w:tcPr>
            <w:tcW w:w="8939" w:type="dxa"/>
            <w:gridSpan w:val="3"/>
            <w:tcBorders>
              <w:top w:val="single" w:sz="6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63407338" w14:textId="0265FD07" w:rsidR="00101096" w:rsidRPr="00EB63E1" w:rsidRDefault="0084559E" w:rsidP="00D14C98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Family</w:t>
            </w:r>
            <w:r w:rsidR="00D14C98" w:rsidRPr="00EB63E1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name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(also</w:t>
            </w:r>
            <w:r w:rsidR="007E1277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previous</w:t>
            </w:r>
            <w:r w:rsidRPr="00EB63E1">
              <w:rPr>
                <w:rFonts w:ascii="Arial"/>
                <w:color w:val="0060A9"/>
                <w:spacing w:val="-25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ones)</w:t>
            </w:r>
          </w:p>
        </w:tc>
      </w:tr>
      <w:tr w:rsidR="00EB63E1" w:rsidRPr="00EB63E1" w14:paraId="619BF6F5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6ACB135C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0BB2B37A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322AB">
              <w:rPr>
                <w:rFonts w:ascii="Arial"/>
                <w:color w:val="0060A9"/>
                <w:sz w:val="16"/>
              </w:rPr>
              <w:t>First names</w:t>
            </w:r>
          </w:p>
        </w:tc>
      </w:tr>
      <w:tr w:rsidR="00EB63E1" w:rsidRPr="00EB63E1" w14:paraId="7573298B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375DF237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3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2A220053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Address</w:t>
            </w:r>
          </w:p>
        </w:tc>
      </w:tr>
      <w:tr w:rsidR="00EB63E1" w:rsidRPr="00EB63E1" w14:paraId="2D330C2F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5E0DBEF1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506310B8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Postcode</w:t>
            </w:r>
          </w:p>
        </w:tc>
        <w:tc>
          <w:tcPr>
            <w:tcW w:w="6347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038555A3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City</w:t>
            </w:r>
          </w:p>
        </w:tc>
      </w:tr>
      <w:tr w:rsidR="00EB63E1" w:rsidRPr="00EB63E1" w14:paraId="533CAEDD" w14:textId="77777777" w:rsidTr="001712E1">
        <w:trPr>
          <w:trHeight w:hRule="exact" w:val="600"/>
        </w:trPr>
        <w:tc>
          <w:tcPr>
            <w:tcW w:w="1296" w:type="dxa"/>
            <w:vMerge/>
            <w:tcBorders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1A6722DF" w14:textId="77777777" w:rsidR="00101096" w:rsidRPr="00EB63E1" w:rsidRDefault="00101096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01B1768B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10D8D">
              <w:rPr>
                <w:rFonts w:ascii="Arial"/>
                <w:color w:val="0060A9"/>
                <w:sz w:val="16"/>
              </w:rPr>
              <w:t>Phone number</w:t>
            </w:r>
          </w:p>
        </w:tc>
        <w:tc>
          <w:tcPr>
            <w:tcW w:w="6347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101D6873" w14:textId="77777777" w:rsidR="00101096" w:rsidRPr="00EB63E1" w:rsidRDefault="0084559E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E-mail</w:t>
            </w:r>
          </w:p>
        </w:tc>
      </w:tr>
      <w:tr w:rsidR="00EB63E1" w:rsidRPr="00EB63E1" w14:paraId="316706B0" w14:textId="77777777" w:rsidTr="001712E1">
        <w:trPr>
          <w:trHeight w:hRule="exact" w:val="600"/>
        </w:trPr>
        <w:tc>
          <w:tcPr>
            <w:tcW w:w="1296" w:type="dxa"/>
            <w:tcBorders>
              <w:top w:val="single" w:sz="5" w:space="0" w:color="1654A5"/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5A0D2FC5" w14:textId="77777777" w:rsidR="00101096" w:rsidRPr="00EB63E1" w:rsidRDefault="0036522E" w:rsidP="0036522E">
            <w:pPr>
              <w:pStyle w:val="TableParagraph"/>
              <w:spacing w:before="40" w:line="190" w:lineRule="exact"/>
              <w:ind w:left="51" w:right="28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60A9"/>
                <w:w w:val="70"/>
                <w:sz w:val="18"/>
              </w:rPr>
              <w:t>Conditional decision</w:t>
            </w:r>
          </w:p>
        </w:tc>
        <w:tc>
          <w:tcPr>
            <w:tcW w:w="3888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46EE9074" w14:textId="77777777" w:rsidR="00101096" w:rsidRPr="00EB63E1" w:rsidRDefault="0084559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F10D8D">
              <w:rPr>
                <w:rFonts w:ascii="Arial"/>
                <w:color w:val="0060A9"/>
                <w:sz w:val="16"/>
              </w:rPr>
              <w:t>Decision number</w:t>
            </w:r>
          </w:p>
        </w:tc>
        <w:tc>
          <w:tcPr>
            <w:tcW w:w="5051" w:type="dxa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49287D98" w14:textId="77777777" w:rsidR="00101096" w:rsidRPr="00EB63E1" w:rsidRDefault="0084559E">
            <w:pPr>
              <w:pStyle w:val="TableParagraph"/>
              <w:spacing w:before="29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 of</w:t>
            </w:r>
            <w:r w:rsidRPr="00EB63E1">
              <w:rPr>
                <w:rFonts w:ascii="Arial"/>
                <w:color w:val="0060A9"/>
                <w:spacing w:val="-2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decision</w:t>
            </w:r>
          </w:p>
        </w:tc>
      </w:tr>
    </w:tbl>
    <w:p w14:paraId="7199B256" w14:textId="77777777" w:rsidR="00101096" w:rsidRPr="00EB63E1" w:rsidRDefault="00101096" w:rsidP="00F10D8D">
      <w:pPr>
        <w:pStyle w:val="Leipteksti"/>
        <w:tabs>
          <w:tab w:val="left" w:pos="10348"/>
        </w:tabs>
        <w:spacing w:before="89" w:after="71" w:line="249" w:lineRule="auto"/>
        <w:ind w:left="750" w:right="842"/>
        <w:rPr>
          <w:color w:val="0060A9"/>
        </w:rPr>
      </w:pPr>
    </w:p>
    <w:tbl>
      <w:tblPr>
        <w:tblW w:w="0" w:type="auto"/>
        <w:tblInd w:w="6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6"/>
        <w:gridCol w:w="288"/>
        <w:gridCol w:w="8651"/>
      </w:tblGrid>
      <w:tr w:rsidR="00EC34F4" w:rsidRPr="00EB63E1" w14:paraId="34A5960B" w14:textId="77777777" w:rsidTr="001848BB">
        <w:trPr>
          <w:trHeight w:hRule="exact" w:val="120"/>
        </w:trPr>
        <w:tc>
          <w:tcPr>
            <w:tcW w:w="1296" w:type="dxa"/>
            <w:vMerge w:val="restart"/>
            <w:tcBorders>
              <w:top w:val="single" w:sz="2" w:space="0" w:color="1654A5"/>
              <w:left w:val="single" w:sz="6" w:space="0" w:color="1654A5"/>
              <w:right w:val="single" w:sz="2" w:space="0" w:color="1654A5"/>
            </w:tcBorders>
          </w:tcPr>
          <w:p w14:paraId="305B861A" w14:textId="77777777" w:rsidR="00EC34F4" w:rsidRDefault="00EC34F4">
            <w:pPr>
              <w:pStyle w:val="TableParagraph"/>
              <w:spacing w:before="35" w:line="200" w:lineRule="exact"/>
              <w:ind w:left="51" w:right="362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Completed </w:t>
            </w:r>
            <w:r w:rsidR="00AE0C25">
              <w:rPr>
                <w:rFonts w:ascii="Arial" w:hAnsi="Arial" w:cs="Arial"/>
                <w:b/>
                <w:color w:val="0060A9"/>
                <w:w w:val="70"/>
                <w:sz w:val="18"/>
              </w:rPr>
              <w:t>adaptation period, aptitude test or</w:t>
            </w:r>
            <w:r>
              <w:rPr>
                <w:rFonts w:ascii="Arial" w:hAnsi="Arial" w:cs="Arial"/>
                <w:b/>
                <w:color w:val="0060A9"/>
                <w:w w:val="70"/>
                <w:sz w:val="18"/>
              </w:rPr>
              <w:t xml:space="preserve"> additional studies</w:t>
            </w:r>
          </w:p>
          <w:p w14:paraId="42346CD6" w14:textId="40DA1925" w:rsidR="00EC34F4" w:rsidRPr="004145E5" w:rsidRDefault="00EC34F4" w:rsidP="004145E5">
            <w:pPr>
              <w:tabs>
                <w:tab w:val="left" w:pos="1128"/>
              </w:tabs>
            </w:pPr>
          </w:p>
        </w:tc>
        <w:tc>
          <w:tcPr>
            <w:tcW w:w="288" w:type="dxa"/>
            <w:tcBorders>
              <w:top w:val="single" w:sz="2" w:space="0" w:color="1654A5"/>
              <w:left w:val="single" w:sz="2" w:space="0" w:color="1654A5"/>
            </w:tcBorders>
          </w:tcPr>
          <w:p w14:paraId="70401BF7" w14:textId="77777777" w:rsidR="00EC34F4" w:rsidRPr="00EB63E1" w:rsidRDefault="00EC34F4">
            <w:pPr>
              <w:rPr>
                <w:color w:val="0060A9"/>
              </w:rPr>
            </w:pPr>
          </w:p>
        </w:tc>
        <w:tc>
          <w:tcPr>
            <w:tcW w:w="8651" w:type="dxa"/>
            <w:vMerge w:val="restart"/>
            <w:tcBorders>
              <w:top w:val="single" w:sz="2" w:space="0" w:color="1654A5"/>
              <w:left w:val="nil"/>
              <w:right w:val="single" w:sz="2" w:space="0" w:color="1654A5"/>
            </w:tcBorders>
          </w:tcPr>
          <w:p w14:paraId="667DC4D8" w14:textId="77777777" w:rsidR="00EC34F4" w:rsidRDefault="00EC34F4">
            <w:pPr>
              <w:pStyle w:val="TableParagraph"/>
              <w:spacing w:before="128"/>
              <w:ind w:left="49"/>
              <w:rPr>
                <w:rFonts w:ascii="Arial"/>
                <w:color w:val="0060A9"/>
                <w:sz w:val="18"/>
              </w:rPr>
            </w:pPr>
            <w:r w:rsidRPr="00EB63E1">
              <w:rPr>
                <w:rFonts w:ascii="Arial"/>
                <w:color w:val="0060A9"/>
                <w:sz w:val="18"/>
              </w:rPr>
              <w:t>Adaptation</w:t>
            </w:r>
            <w:r w:rsidRPr="00EB63E1">
              <w:rPr>
                <w:rFonts w:ascii="Arial"/>
                <w:color w:val="0060A9"/>
                <w:spacing w:val="24"/>
                <w:sz w:val="18"/>
              </w:rPr>
              <w:t xml:space="preserve"> </w:t>
            </w:r>
            <w:r w:rsidRPr="00EB63E1">
              <w:rPr>
                <w:rFonts w:ascii="Arial"/>
                <w:color w:val="0060A9"/>
                <w:sz w:val="18"/>
              </w:rPr>
              <w:t>period</w:t>
            </w:r>
          </w:p>
          <w:p w14:paraId="01F584E3" w14:textId="77777777" w:rsidR="003B046C" w:rsidRDefault="003B046C">
            <w:pPr>
              <w:pStyle w:val="TableParagraph"/>
              <w:spacing w:before="128"/>
              <w:ind w:left="49"/>
              <w:rPr>
                <w:rFonts w:ascii="Arial"/>
                <w:color w:val="0060A9"/>
                <w:sz w:val="18"/>
              </w:rPr>
            </w:pPr>
          </w:p>
          <w:p w14:paraId="42F7B9F4" w14:textId="77777777" w:rsidR="003B046C" w:rsidRPr="00EB63E1" w:rsidRDefault="003B046C">
            <w:pPr>
              <w:pStyle w:val="TableParagraph"/>
              <w:spacing w:before="128"/>
              <w:ind w:left="49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</w:p>
        </w:tc>
      </w:tr>
      <w:tr w:rsidR="00EC34F4" w:rsidRPr="00EB63E1" w14:paraId="24F02CE0" w14:textId="77777777" w:rsidTr="001712E1">
        <w:trPr>
          <w:trHeight w:hRule="exact" w:val="24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4F79EAA7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14:paraId="132BED86" w14:textId="3B75D754" w:rsidR="00EC34F4" w:rsidRPr="00EB63E1" w:rsidRDefault="00CF0AE0">
            <w:pPr>
              <w:rPr>
                <w:color w:val="0060A9"/>
              </w:rPr>
            </w:pPr>
            <w:r>
              <w:rPr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877BE2C" wp14:editId="7E98801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8255</wp:posOffset>
                      </wp:positionV>
                      <wp:extent cx="137795" cy="132715"/>
                      <wp:effectExtent l="5080" t="9525" r="9525" b="10160"/>
                      <wp:wrapNone/>
                      <wp:docPr id="1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2A893D" id="Rectangle 25" o:spid="_x0000_s1026" style="position:absolute;margin-left:0;margin-top:.65pt;width:10.85pt;height:10.45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vMerge/>
            <w:tcBorders>
              <w:left w:val="nil"/>
              <w:bottom w:val="nil"/>
              <w:right w:val="single" w:sz="2" w:space="0" w:color="1654A5"/>
            </w:tcBorders>
          </w:tcPr>
          <w:p w14:paraId="1743F3E4" w14:textId="77777777" w:rsidR="00EC34F4" w:rsidRPr="00EB63E1" w:rsidRDefault="00EC34F4">
            <w:pPr>
              <w:rPr>
                <w:color w:val="0060A9"/>
              </w:rPr>
            </w:pPr>
          </w:p>
        </w:tc>
      </w:tr>
      <w:tr w:rsidR="00EC34F4" w:rsidRPr="00EB63E1" w14:paraId="5BCB6542" w14:textId="77777777" w:rsidTr="004D0315">
        <w:trPr>
          <w:trHeight w:hRule="exact" w:val="3385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2CF645F3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7EE63412" w14:textId="0C9315F3" w:rsidR="00EC34F4" w:rsidRPr="00F322AB" w:rsidRDefault="00EC34F4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</w:p>
          <w:p w14:paraId="60688A9A" w14:textId="77777777" w:rsidR="003B046C" w:rsidRDefault="003B046C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>The employer fills in</w:t>
            </w:r>
            <w:r w:rsidR="00881B25">
              <w:rPr>
                <w:rFonts w:ascii="Arial"/>
                <w:color w:val="0060A9"/>
                <w:sz w:val="16"/>
              </w:rPr>
              <w:t xml:space="preserve"> this part of the application once</w:t>
            </w:r>
            <w:r>
              <w:rPr>
                <w:rFonts w:ascii="Arial"/>
                <w:color w:val="0060A9"/>
                <w:sz w:val="16"/>
              </w:rPr>
              <w:t xml:space="preserve"> the adaptation period </w:t>
            </w:r>
            <w:r w:rsidR="00881B25">
              <w:rPr>
                <w:rFonts w:ascii="Arial"/>
                <w:color w:val="0060A9"/>
                <w:sz w:val="16"/>
              </w:rPr>
              <w:t>is</w:t>
            </w:r>
            <w:r w:rsidR="004D0315">
              <w:rPr>
                <w:rFonts w:ascii="Arial"/>
                <w:color w:val="0060A9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>completed:</w:t>
            </w:r>
          </w:p>
          <w:p w14:paraId="259A1DB9" w14:textId="77777777" w:rsidR="003B046C" w:rsidRDefault="003B046C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</w:p>
          <w:p w14:paraId="24730BA4" w14:textId="2ECA8077" w:rsidR="00EC34F4" w:rsidRDefault="003B046C" w:rsidP="00F322AB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>The p</w:t>
            </w:r>
            <w:r w:rsidR="007E1277">
              <w:rPr>
                <w:rFonts w:ascii="Arial"/>
                <w:color w:val="0060A9"/>
                <w:sz w:val="16"/>
              </w:rPr>
              <w:t>osition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in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which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the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adaptation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period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111DC3">
              <w:rPr>
                <w:rFonts w:ascii="Arial"/>
                <w:color w:val="0060A9"/>
                <w:sz w:val="16"/>
              </w:rPr>
              <w:t>wa</w:t>
            </w:r>
            <w:r w:rsidR="00881B25">
              <w:rPr>
                <w:rFonts w:ascii="Arial"/>
                <w:color w:val="0060A9"/>
                <w:sz w:val="16"/>
              </w:rPr>
              <w:t>s</w:t>
            </w:r>
            <w:r w:rsidR="00881B25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completed</w:t>
            </w:r>
          </w:p>
          <w:p w14:paraId="6C92465A" w14:textId="06DF604E" w:rsidR="003B046C" w:rsidRPr="003801D5" w:rsidRDefault="00CF0AE0" w:rsidP="008220D7">
            <w:pPr>
              <w:pStyle w:val="TableParagraph"/>
              <w:ind w:left="413"/>
              <w:rPr>
                <w:rFonts w:ascii="Arial" w:hAnsi="Arial" w:cs="Arial"/>
                <w:color w:val="1654A5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28D3B6A" wp14:editId="73545F7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17780</wp:posOffset>
                      </wp:positionV>
                      <wp:extent cx="88900" cy="88900"/>
                      <wp:effectExtent l="0" t="0" r="6350" b="6350"/>
                      <wp:wrapNone/>
                      <wp:docPr id="14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69293" id="Rectangle 61" o:spid="_x0000_s1026" style="position:absolute;margin-left:.15pt;margin-top:1.4pt;width:7pt;height: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Blm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teacher (early childhood education and care)</w:t>
            </w:r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r w:rsidR="003801D5">
              <w:rPr>
                <w:rFonts w:ascii="Arial" w:hAnsi="Arial" w:cs="Arial"/>
                <w:color w:val="1654A5"/>
                <w:sz w:val="16"/>
              </w:rPr>
              <w:t xml:space="preserve">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varhaiskasvatuksen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opettaja</w:t>
            </w:r>
            <w:proofErr w:type="spellEnd"/>
          </w:p>
          <w:p w14:paraId="42A1D83E" w14:textId="49336BB1" w:rsidR="003B046C" w:rsidRDefault="00CF0AE0" w:rsidP="008220D7">
            <w:pPr>
              <w:pStyle w:val="TableParagraph"/>
              <w:spacing w:before="31"/>
              <w:ind w:left="41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28D3B6A" wp14:editId="5AAA0FF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31750</wp:posOffset>
                      </wp:positionV>
                      <wp:extent cx="88900" cy="88900"/>
                      <wp:effectExtent l="0" t="0" r="6350" b="6350"/>
                      <wp:wrapNone/>
                      <wp:docPr id="1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19C3F5" id="Rectangle 61" o:spid="_x0000_s1026" style="position:absolute;margin-left:.15pt;margin-top:2.5pt;width:7pt;height: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" strokecolor="#1654a5"/>
                  </w:pict>
                </mc:Fallback>
              </mc:AlternateContent>
            </w:r>
            <w:r w:rsidR="003B046C">
              <w:rPr>
                <w:rFonts w:ascii="Arial"/>
                <w:color w:val="0060A9"/>
                <w:sz w:val="16"/>
              </w:rPr>
              <w:t>teacher</w:t>
            </w:r>
            <w:r w:rsidR="003B046C" w:rsidRPr="003B046C">
              <w:rPr>
                <w:rFonts w:ascii="Arial"/>
                <w:color w:val="0060A9"/>
                <w:sz w:val="16"/>
              </w:rPr>
              <w:t xml:space="preserve"> providing pre-primary education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111DC3">
              <w:rPr>
                <w:rFonts w:ascii="Arial" w:hAnsi="Arial" w:cs="Arial"/>
                <w:color w:val="1654A5"/>
                <w:sz w:val="16"/>
                <w:lang w:val="en-GB"/>
              </w:rPr>
              <w:t>esiopetusta</w:t>
            </w:r>
            <w:proofErr w:type="spellEnd"/>
            <w:r w:rsidR="003801D5" w:rsidRPr="00111DC3">
              <w:rPr>
                <w:rFonts w:ascii="Arial" w:hAnsi="Arial" w:cs="Arial"/>
                <w:color w:val="1654A5"/>
                <w:sz w:val="16"/>
                <w:lang w:val="en-GB"/>
              </w:rPr>
              <w:t xml:space="preserve"> </w:t>
            </w:r>
            <w:proofErr w:type="spellStart"/>
            <w:r w:rsidR="003801D5" w:rsidRPr="00111DC3">
              <w:rPr>
                <w:rFonts w:ascii="Arial" w:hAnsi="Arial" w:cs="Arial"/>
                <w:color w:val="1654A5"/>
                <w:sz w:val="16"/>
                <w:lang w:val="en-GB"/>
              </w:rPr>
              <w:t>antava</w:t>
            </w:r>
            <w:proofErr w:type="spellEnd"/>
            <w:r w:rsidR="003801D5" w:rsidRPr="00111DC3">
              <w:rPr>
                <w:rFonts w:ascii="Arial" w:hAnsi="Arial" w:cs="Arial"/>
                <w:color w:val="1654A5"/>
                <w:sz w:val="16"/>
                <w:lang w:val="en-GB"/>
              </w:rPr>
              <w:t xml:space="preserve"> </w:t>
            </w:r>
            <w:proofErr w:type="spellStart"/>
            <w:r w:rsidR="003801D5" w:rsidRPr="00111DC3">
              <w:rPr>
                <w:rFonts w:ascii="Arial" w:hAnsi="Arial" w:cs="Arial"/>
                <w:color w:val="1654A5"/>
                <w:sz w:val="16"/>
                <w:lang w:val="en-GB"/>
              </w:rPr>
              <w:t>opettaja</w:t>
            </w:r>
            <w:proofErr w:type="spellEnd"/>
          </w:p>
          <w:p w14:paraId="55F18B94" w14:textId="6F640EDC" w:rsidR="003B046C" w:rsidRPr="003801D5" w:rsidRDefault="00CF0AE0" w:rsidP="008220D7">
            <w:pPr>
              <w:pStyle w:val="TableParagraph"/>
              <w:ind w:left="413"/>
              <w:rPr>
                <w:rFonts w:ascii="Arial" w:hAnsi="Arial" w:cs="Arial"/>
                <w:color w:val="1654A5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28D3B6A" wp14:editId="5CDEEE2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22860</wp:posOffset>
                      </wp:positionV>
                      <wp:extent cx="88900" cy="88900"/>
                      <wp:effectExtent l="0" t="0" r="6350" b="6350"/>
                      <wp:wrapNone/>
                      <wp:docPr id="1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81EA6" id="Rectangle 61" o:spid="_x0000_s1026" style="position:absolute;margin-left:.15pt;margin-top:1.8pt;width:7pt;height: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6G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social pedagogue (early childhood education and care)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varhaiskasvatuksen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sosionomi</w:t>
            </w:r>
            <w:proofErr w:type="spellEnd"/>
          </w:p>
          <w:p w14:paraId="2E848A6D" w14:textId="66B2E4EE" w:rsidR="003B046C" w:rsidRPr="003801D5" w:rsidRDefault="00CF0AE0" w:rsidP="008220D7">
            <w:pPr>
              <w:pStyle w:val="TableParagraph"/>
              <w:ind w:left="413"/>
              <w:rPr>
                <w:rFonts w:ascii="Arial" w:hAnsi="Arial" w:cs="Arial"/>
                <w:color w:val="1654A5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28D3B6A" wp14:editId="2833CFA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27940</wp:posOffset>
                      </wp:positionV>
                      <wp:extent cx="88900" cy="88900"/>
                      <wp:effectExtent l="0" t="0" r="6350" b="6350"/>
                      <wp:wrapNone/>
                      <wp:docPr id="1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7D319" id="Rectangle 61" o:spid="_x0000_s1026" style="position:absolute;margin-left:.15pt;margin-top:2.2pt;width:7pt;height:7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D9oHw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" strokecolor="#1654a5"/>
                  </w:pict>
                </mc:Fallback>
              </mc:AlternateContent>
            </w:r>
            <w:proofErr w:type="spellStart"/>
            <w:r w:rsidR="003B046C" w:rsidRPr="003B046C">
              <w:rPr>
                <w:rFonts w:ascii="Arial"/>
                <w:color w:val="0060A9"/>
                <w:sz w:val="16"/>
              </w:rPr>
              <w:t>childcarer</w:t>
            </w:r>
            <w:proofErr w:type="spellEnd"/>
            <w:r w:rsidR="003B046C" w:rsidRPr="003B046C">
              <w:rPr>
                <w:rFonts w:ascii="Arial"/>
                <w:color w:val="0060A9"/>
                <w:sz w:val="16"/>
              </w:rPr>
              <w:t xml:space="preserve"> (early childhood education and care)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varhaiskasvatuksen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lastenhoitaja</w:t>
            </w:r>
            <w:proofErr w:type="spellEnd"/>
          </w:p>
          <w:p w14:paraId="2DBF5363" w14:textId="76260D9F" w:rsidR="003B046C" w:rsidRPr="003801D5" w:rsidRDefault="00CF0AE0" w:rsidP="008220D7">
            <w:pPr>
              <w:pStyle w:val="TableParagraph"/>
              <w:ind w:left="413"/>
              <w:rPr>
                <w:rFonts w:ascii="Arial" w:hAnsi="Arial" w:cs="Arial"/>
                <w:color w:val="1654A5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28D3B6A" wp14:editId="642EE57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33020</wp:posOffset>
                      </wp:positionV>
                      <wp:extent cx="88900" cy="88900"/>
                      <wp:effectExtent l="0" t="0" r="6350" b="6350"/>
                      <wp:wrapNone/>
                      <wp:docPr id="9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C9AA0" id="Rectangle 61" o:spid="_x0000_s1026" style="position:absolute;margin-left:.15pt;margin-top:2.6pt;width:7pt;height: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JQ9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special education teacher (early childhood education and care)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varhaiskasvatuksen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erityisopettaja</w:t>
            </w:r>
            <w:proofErr w:type="spellEnd"/>
          </w:p>
          <w:p w14:paraId="1FEEC400" w14:textId="48E882C4" w:rsidR="003B046C" w:rsidRPr="003801D5" w:rsidRDefault="00CF0AE0" w:rsidP="008220D7">
            <w:pPr>
              <w:pStyle w:val="TableParagraph"/>
              <w:ind w:left="413"/>
              <w:rPr>
                <w:rFonts w:ascii="Arial" w:hAnsi="Arial" w:cs="Arial"/>
                <w:color w:val="1654A5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28D3B6A" wp14:editId="6F486F7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34290</wp:posOffset>
                      </wp:positionV>
                      <wp:extent cx="88900" cy="88900"/>
                      <wp:effectExtent l="0" t="0" r="6350" b="6350"/>
                      <wp:wrapNone/>
                      <wp:docPr id="8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1FFCE" id="Rectangle 61" o:spid="_x0000_s1026" style="position:absolute;margin-left:.15pt;margin-top:2.7pt;width:7pt;height: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XT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 xml:space="preserve">head of early education </w:t>
            </w:r>
            <w:proofErr w:type="spellStart"/>
            <w:r w:rsidR="003B046C" w:rsidRPr="003B046C">
              <w:rPr>
                <w:rFonts w:ascii="Arial"/>
                <w:color w:val="0060A9"/>
                <w:sz w:val="16"/>
              </w:rPr>
              <w:t>centre</w:t>
            </w:r>
            <w:proofErr w:type="spellEnd"/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päiväkodin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johtaja</w:t>
            </w:r>
            <w:proofErr w:type="spellEnd"/>
          </w:p>
          <w:p w14:paraId="25E1EEF8" w14:textId="51657A6E" w:rsidR="003B046C" w:rsidRDefault="00CF0AE0" w:rsidP="008220D7">
            <w:pPr>
              <w:pStyle w:val="TableParagraph"/>
              <w:spacing w:before="31"/>
              <w:ind w:left="41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8D3B6A" wp14:editId="0A03DDE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37465</wp:posOffset>
                      </wp:positionV>
                      <wp:extent cx="88900" cy="88900"/>
                      <wp:effectExtent l="0" t="0" r="6350" b="6350"/>
                      <wp:wrapNone/>
                      <wp:docPr id="7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B31F95" id="Rectangle 61" o:spid="_x0000_s1026" style="position:absolute;margin-left:.15pt;margin-top:2.95pt;width:7pt;height: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kindergarten teacher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lastentarhanopettaja</w:t>
            </w:r>
            <w:proofErr w:type="spellEnd"/>
            <w:r w:rsidR="003B046C">
              <w:rPr>
                <w:rFonts w:ascii="Arial"/>
                <w:color w:val="0060A9"/>
                <w:sz w:val="16"/>
              </w:rPr>
              <w:t xml:space="preserve"> (</w:t>
            </w:r>
            <w:r w:rsidR="005D6705">
              <w:rPr>
                <w:rFonts w:ascii="Arial"/>
                <w:color w:val="0060A9"/>
                <w:sz w:val="16"/>
              </w:rPr>
              <w:t xml:space="preserve">The Finnish National Agency for Education has issued the decision </w:t>
            </w:r>
            <w:r w:rsidR="00FF4B28">
              <w:rPr>
                <w:rFonts w:ascii="Arial"/>
                <w:color w:val="0060A9"/>
                <w:sz w:val="16"/>
              </w:rPr>
              <w:t xml:space="preserve">at </w:t>
            </w:r>
            <w:r w:rsidR="008220D7">
              <w:rPr>
                <w:rFonts w:ascii="Arial"/>
                <w:color w:val="0060A9"/>
                <w:sz w:val="16"/>
              </w:rPr>
              <w:t xml:space="preserve">latest </w:t>
            </w:r>
            <w:r w:rsidR="005D6705">
              <w:rPr>
                <w:rFonts w:ascii="Arial"/>
                <w:color w:val="0060A9"/>
                <w:sz w:val="16"/>
              </w:rPr>
              <w:t>on 31.8.2018)</w:t>
            </w:r>
          </w:p>
          <w:p w14:paraId="6799780F" w14:textId="554A9DBE" w:rsidR="003B046C" w:rsidRDefault="00CF0AE0" w:rsidP="008220D7">
            <w:pPr>
              <w:pStyle w:val="TableParagraph"/>
              <w:spacing w:before="31"/>
              <w:ind w:left="41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28D3B6A" wp14:editId="453D21E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48895</wp:posOffset>
                      </wp:positionV>
                      <wp:extent cx="88900" cy="88900"/>
                      <wp:effectExtent l="0" t="0" r="6350" b="6350"/>
                      <wp:wrapNone/>
                      <wp:docPr id="6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7DCA5" id="Rectangle 61" o:spid="_x0000_s1026" style="position:absolute;margin-left:.15pt;margin-top:3.85pt;width:7pt;height:7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3GHwIAADo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practical nurse in children's day care services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lähihoitaja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lasten</w:t>
            </w:r>
            <w:proofErr w:type="spellEnd"/>
            <w:r w:rsidR="003801D5" w:rsidRPr="003801D5">
              <w:rPr>
                <w:rFonts w:ascii="Arial" w:hAnsi="Arial" w:cs="Arial"/>
                <w:color w:val="1654A5"/>
                <w:sz w:val="16"/>
              </w:rPr>
              <w:t xml:space="preserve">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päivähoidossa</w:t>
            </w:r>
            <w:proofErr w:type="spellEnd"/>
            <w:r w:rsidR="005D6705">
              <w:rPr>
                <w:rFonts w:ascii="Arial"/>
                <w:color w:val="0060A9"/>
                <w:sz w:val="16"/>
              </w:rPr>
              <w:t xml:space="preserve"> (The Finnish National Agency for Education has issued the decision</w:t>
            </w:r>
            <w:r w:rsidR="00FF4B28">
              <w:rPr>
                <w:rFonts w:ascii="Arial"/>
                <w:color w:val="0060A9"/>
                <w:sz w:val="16"/>
              </w:rPr>
              <w:t xml:space="preserve"> at</w:t>
            </w:r>
            <w:r w:rsidR="005D6705">
              <w:rPr>
                <w:rFonts w:ascii="Arial"/>
                <w:color w:val="0060A9"/>
                <w:sz w:val="16"/>
              </w:rPr>
              <w:t xml:space="preserve"> latest on 31.8.2018)</w:t>
            </w:r>
          </w:p>
          <w:p w14:paraId="059FBABC" w14:textId="28729F08" w:rsidR="003B046C" w:rsidRPr="00F322AB" w:rsidRDefault="00CF0AE0" w:rsidP="008220D7">
            <w:pPr>
              <w:pStyle w:val="TableParagraph"/>
              <w:spacing w:before="31"/>
              <w:ind w:left="413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noProof/>
                <w:color w:val="0060A9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8D3B6A" wp14:editId="0DFC707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41275</wp:posOffset>
                      </wp:positionV>
                      <wp:extent cx="88900" cy="88900"/>
                      <wp:effectExtent l="0" t="0" r="6350" b="6350"/>
                      <wp:wrapNone/>
                      <wp:docPr id="12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88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93D02" id="Rectangle 61" o:spid="_x0000_s1026" style="position:absolute;margin-left:.15pt;margin-top:3.25pt;width:7pt;height:7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" strokecolor="#1654a5"/>
                  </w:pict>
                </mc:Fallback>
              </mc:AlternateContent>
            </w:r>
            <w:r w:rsidR="003B046C" w:rsidRPr="003B046C">
              <w:rPr>
                <w:rFonts w:ascii="Arial"/>
                <w:color w:val="0060A9"/>
                <w:sz w:val="16"/>
              </w:rPr>
              <w:t>special kindergarten teacher</w:t>
            </w:r>
            <w:r w:rsidR="003801D5">
              <w:rPr>
                <w:rFonts w:ascii="Arial"/>
                <w:color w:val="0060A9"/>
                <w:sz w:val="16"/>
              </w:rPr>
              <w:t xml:space="preserve"> / </w:t>
            </w:r>
            <w:proofErr w:type="spellStart"/>
            <w:r w:rsidR="003801D5" w:rsidRPr="003801D5">
              <w:rPr>
                <w:rFonts w:ascii="Arial" w:hAnsi="Arial" w:cs="Arial"/>
                <w:color w:val="1654A5"/>
                <w:sz w:val="16"/>
              </w:rPr>
              <w:t>erityislastentarhanopettaja</w:t>
            </w:r>
            <w:proofErr w:type="spellEnd"/>
            <w:r w:rsidR="005D6705">
              <w:rPr>
                <w:rFonts w:ascii="Arial"/>
                <w:color w:val="0060A9"/>
                <w:sz w:val="16"/>
              </w:rPr>
              <w:t xml:space="preserve"> (The Finnish National Agency for Education has issued the decision </w:t>
            </w:r>
            <w:r w:rsidR="00FF4B28">
              <w:rPr>
                <w:rFonts w:ascii="Arial"/>
                <w:color w:val="0060A9"/>
                <w:sz w:val="16"/>
              </w:rPr>
              <w:t xml:space="preserve">at </w:t>
            </w:r>
            <w:r w:rsidR="005D6705">
              <w:rPr>
                <w:rFonts w:ascii="Arial"/>
                <w:color w:val="0060A9"/>
                <w:sz w:val="16"/>
              </w:rPr>
              <w:t>latest on 31.8.2018)</w:t>
            </w:r>
          </w:p>
        </w:tc>
      </w:tr>
      <w:tr w:rsidR="00EC34F4" w:rsidRPr="00EB63E1" w14:paraId="7972D29A" w14:textId="77777777" w:rsidTr="001712E1">
        <w:trPr>
          <w:trHeight w:hRule="exact" w:val="719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24F88033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6C5AFB97" w14:textId="77777777" w:rsidR="00EC34F4" w:rsidRPr="00EB63E1" w:rsidRDefault="00881B25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>The s</w:t>
            </w:r>
            <w:r w:rsidR="00EC34F4" w:rsidRPr="00EB63E1">
              <w:rPr>
                <w:rFonts w:ascii="Arial"/>
                <w:color w:val="0060A9"/>
                <w:sz w:val="16"/>
              </w:rPr>
              <w:t>tart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and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end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date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of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the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period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during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which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the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adaptation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period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was</w:t>
            </w:r>
            <w:r w:rsidR="00EC34F4" w:rsidRPr="00F322AB">
              <w:rPr>
                <w:rFonts w:ascii="Arial"/>
                <w:color w:val="0060A9"/>
                <w:sz w:val="16"/>
              </w:rPr>
              <w:t xml:space="preserve"> </w:t>
            </w:r>
            <w:r w:rsidR="00EC34F4" w:rsidRPr="00EB63E1">
              <w:rPr>
                <w:rFonts w:ascii="Arial"/>
                <w:color w:val="0060A9"/>
                <w:sz w:val="16"/>
              </w:rPr>
              <w:t>completed</w:t>
            </w:r>
            <w:r w:rsidR="005D6705">
              <w:rPr>
                <w:rFonts w:ascii="Arial"/>
                <w:color w:val="0060A9"/>
                <w:sz w:val="16"/>
              </w:rPr>
              <w:t>. If the adaptation period has been completed in various periods, provide information on every period.</w:t>
            </w:r>
          </w:p>
        </w:tc>
      </w:tr>
      <w:tr w:rsidR="00905D13" w:rsidRPr="00EB63E1" w14:paraId="43D8284E" w14:textId="77777777" w:rsidTr="002579E9">
        <w:trPr>
          <w:trHeight w:hRule="exact" w:val="795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2D6FD3A8" w14:textId="77777777" w:rsidR="00905D13" w:rsidRPr="00EB63E1" w:rsidRDefault="00905D13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3617A315" w14:textId="52B37EF1" w:rsidR="00905D13" w:rsidRPr="00EB63E1" w:rsidRDefault="00905D13" w:rsidP="007E1277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  <w:r w:rsidRPr="00905D13">
              <w:rPr>
                <w:rFonts w:ascii="Arial"/>
                <w:color w:val="0060A9"/>
                <w:sz w:val="16"/>
              </w:rPr>
              <w:t>The average number of weekly working hours</w:t>
            </w:r>
            <w:r>
              <w:rPr>
                <w:rFonts w:ascii="Arial"/>
                <w:color w:val="0060A9"/>
                <w:sz w:val="16"/>
              </w:rPr>
              <w:t xml:space="preserve"> in the position in which the adaptation period was completed</w:t>
            </w:r>
            <w:r w:rsidR="00A13C29">
              <w:rPr>
                <w:rFonts w:ascii="Arial"/>
                <w:color w:val="0060A9"/>
                <w:sz w:val="16"/>
              </w:rPr>
              <w:t>.</w:t>
            </w:r>
          </w:p>
        </w:tc>
      </w:tr>
      <w:tr w:rsidR="00EC34F4" w:rsidRPr="00EB63E1" w14:paraId="76BFF48C" w14:textId="77777777" w:rsidTr="002579E9">
        <w:trPr>
          <w:trHeight w:hRule="exact" w:val="795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45065CCD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2C0F8BAD" w14:textId="4ECD3B24" w:rsidR="00EC34F4" w:rsidRDefault="005D6705" w:rsidP="007E1277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Supervisor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="00881B25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adaptation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period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and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supervisor's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qualification.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Fill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if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qualification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requirements</w:t>
            </w:r>
            <w:r w:rsidRPr="00EB63E1">
              <w:rPr>
                <w:rFonts w:ascii="Arial"/>
                <w:color w:val="0060A9"/>
                <w:spacing w:val="-7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supervisor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are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specified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conditional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="00881B25">
              <w:rPr>
                <w:rFonts w:ascii="Arial"/>
                <w:color w:val="0060A9"/>
                <w:spacing w:val="-9"/>
                <w:sz w:val="16"/>
              </w:rPr>
              <w:t xml:space="preserve">decision issued by the </w:t>
            </w:r>
            <w:r w:rsidRPr="002156E9">
              <w:rPr>
                <w:rFonts w:ascii="Arial"/>
                <w:color w:val="0060A9"/>
                <w:sz w:val="16"/>
              </w:rPr>
              <w:t>Finnish National Agency for Education</w:t>
            </w:r>
            <w:r w:rsidR="00FF4B28">
              <w:rPr>
                <w:rFonts w:ascii="Arial"/>
                <w:color w:val="0060A9"/>
                <w:sz w:val="16"/>
              </w:rPr>
              <w:t>.</w:t>
            </w:r>
          </w:p>
          <w:p w14:paraId="7C07B58F" w14:textId="77777777" w:rsidR="00FF4B28" w:rsidRDefault="00FF4B28" w:rsidP="007E1277">
            <w:pPr>
              <w:pStyle w:val="TableParagraph"/>
              <w:spacing w:before="31"/>
              <w:ind w:left="53"/>
              <w:rPr>
                <w:rFonts w:ascii="Arial"/>
                <w:color w:val="0060A9"/>
                <w:sz w:val="16"/>
              </w:rPr>
            </w:pPr>
          </w:p>
          <w:p w14:paraId="2022EBE2" w14:textId="6B6E282A" w:rsidR="00FF4B28" w:rsidRPr="00EB63E1" w:rsidRDefault="00FF4B28" w:rsidP="007E1277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</w:tc>
      </w:tr>
      <w:tr w:rsidR="00EC34F4" w:rsidRPr="00EB63E1" w14:paraId="04AC091D" w14:textId="77777777" w:rsidTr="003D24B4">
        <w:trPr>
          <w:trHeight w:hRule="exact" w:val="1268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3D158895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7E25A15B" w14:textId="68160FB2" w:rsidR="00EC34F4" w:rsidRPr="00EB63E1" w:rsidRDefault="005D6705" w:rsidP="00F10D8D">
            <w:pPr>
              <w:pStyle w:val="TableParagraph"/>
              <w:spacing w:before="38" w:line="180" w:lineRule="exact"/>
              <w:ind w:left="53" w:right="479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Name and contact details </w:t>
            </w:r>
            <w:r w:rsidR="00881B25">
              <w:rPr>
                <w:rFonts w:ascii="Arial"/>
                <w:color w:val="0060A9"/>
                <w:sz w:val="16"/>
              </w:rPr>
              <w:t>for</w:t>
            </w:r>
            <w:r>
              <w:rPr>
                <w:rFonts w:ascii="Arial"/>
                <w:color w:val="0060A9"/>
                <w:sz w:val="16"/>
              </w:rPr>
              <w:t xml:space="preserve"> the e</w:t>
            </w:r>
            <w:r w:rsidRPr="00EB63E1">
              <w:rPr>
                <w:rFonts w:ascii="Arial"/>
                <w:color w:val="0060A9"/>
                <w:sz w:val="16"/>
              </w:rPr>
              <w:t>mployer(s)</w:t>
            </w:r>
            <w:r w:rsidR="00905D13">
              <w:rPr>
                <w:rFonts w:ascii="Arial"/>
                <w:color w:val="0060A9"/>
                <w:sz w:val="16"/>
              </w:rPr>
              <w:t xml:space="preserve"> (address, phone number and e-mail)</w:t>
            </w:r>
            <w:r w:rsidR="00EC34F4" w:rsidRPr="00EB63E1">
              <w:rPr>
                <w:rFonts w:ascii="Arial"/>
                <w:color w:val="0060A9"/>
                <w:sz w:val="16"/>
              </w:rPr>
              <w:t>.</w:t>
            </w:r>
          </w:p>
        </w:tc>
      </w:tr>
      <w:tr w:rsidR="00EC34F4" w:rsidRPr="00EB63E1" w14:paraId="03673A0A" w14:textId="77777777" w:rsidTr="00D870F0">
        <w:trPr>
          <w:trHeight w:hRule="exact" w:val="502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56E6441F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5AD04801" w14:textId="77777777" w:rsidR="00EC34F4" w:rsidRPr="00EB63E1" w:rsidRDefault="00EC34F4" w:rsidP="00F10D8D">
            <w:pPr>
              <w:pStyle w:val="TableParagraph"/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5D6705">
              <w:rPr>
                <w:rFonts w:ascii="Arial"/>
                <w:color w:val="0060A9"/>
                <w:sz w:val="16"/>
              </w:rPr>
              <w:t xml:space="preserve"> </w:t>
            </w:r>
            <w:r w:rsidR="003801D5">
              <w:rPr>
                <w:rFonts w:ascii="Arial"/>
                <w:color w:val="0060A9"/>
                <w:sz w:val="16"/>
              </w:rPr>
              <w:t xml:space="preserve">                                                   </w:t>
            </w:r>
            <w:r w:rsidR="005D6705">
              <w:rPr>
                <w:rFonts w:ascii="Arial"/>
                <w:color w:val="0060A9"/>
                <w:sz w:val="16"/>
              </w:rPr>
              <w:t>Employer</w:t>
            </w:r>
            <w:r w:rsidR="005D6705">
              <w:rPr>
                <w:rFonts w:ascii="Arial"/>
                <w:color w:val="0060A9"/>
                <w:sz w:val="16"/>
              </w:rPr>
              <w:t>´</w:t>
            </w:r>
            <w:r w:rsidR="005D6705">
              <w:rPr>
                <w:rFonts w:ascii="Arial"/>
                <w:color w:val="0060A9"/>
                <w:sz w:val="16"/>
              </w:rPr>
              <w:t>s signature and name in print</w:t>
            </w:r>
          </w:p>
        </w:tc>
      </w:tr>
      <w:tr w:rsidR="00EC34F4" w:rsidRPr="00EB63E1" w14:paraId="226834E0" w14:textId="77777777" w:rsidTr="001712E1">
        <w:trPr>
          <w:trHeight w:hRule="exact" w:val="12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2A2A45C9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single" w:sz="2" w:space="0" w:color="1654A5"/>
            </w:tcBorders>
          </w:tcPr>
          <w:p w14:paraId="32C3F3AE" w14:textId="77777777" w:rsidR="00EC34F4" w:rsidRPr="00EB63E1" w:rsidRDefault="00EC34F4">
            <w:pPr>
              <w:rPr>
                <w:color w:val="0060A9"/>
              </w:rPr>
            </w:pPr>
          </w:p>
        </w:tc>
      </w:tr>
      <w:tr w:rsidR="00EC34F4" w:rsidRPr="00EB63E1" w14:paraId="2D61495F" w14:textId="77777777" w:rsidTr="001712E1">
        <w:trPr>
          <w:trHeight w:hRule="exact" w:val="24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12C146FA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14:paraId="1BCC90E1" w14:textId="7775126A" w:rsidR="00EC34F4" w:rsidRPr="00EB63E1" w:rsidRDefault="00CF0AE0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4C7878F" wp14:editId="586D62D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1270</wp:posOffset>
                      </wp:positionV>
                      <wp:extent cx="137795" cy="132715"/>
                      <wp:effectExtent l="5080" t="12065" r="9525" b="7620"/>
                      <wp:wrapNone/>
                      <wp:docPr id="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ED5F00" id="Rectangle 23" o:spid="_x0000_s1026" style="position:absolute;margin-left:0;margin-top:.1pt;width:10.85pt;height:10.4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2" w:space="0" w:color="1654A5"/>
            </w:tcBorders>
          </w:tcPr>
          <w:p w14:paraId="11DEDA16" w14:textId="77777777" w:rsidR="00EC34F4" w:rsidRPr="002579E9" w:rsidRDefault="00EC34F4">
            <w:pPr>
              <w:pStyle w:val="TableParagraph"/>
              <w:spacing w:before="14"/>
              <w:ind w:left="49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  <w:r w:rsidRPr="002579E9">
              <w:rPr>
                <w:rFonts w:ascii="Arial"/>
                <w:color w:val="0060A9"/>
                <w:w w:val="95"/>
                <w:sz w:val="18"/>
                <w:szCs w:val="18"/>
              </w:rPr>
              <w:t>Aptitude</w:t>
            </w:r>
            <w:r w:rsidRPr="002579E9">
              <w:rPr>
                <w:rFonts w:ascii="Arial"/>
                <w:color w:val="0060A9"/>
                <w:spacing w:val="8"/>
                <w:w w:val="95"/>
                <w:sz w:val="18"/>
                <w:szCs w:val="18"/>
              </w:rPr>
              <w:t xml:space="preserve"> </w:t>
            </w:r>
            <w:r w:rsidRPr="002579E9">
              <w:rPr>
                <w:rFonts w:ascii="Arial"/>
                <w:color w:val="0060A9"/>
                <w:w w:val="95"/>
                <w:sz w:val="18"/>
                <w:szCs w:val="18"/>
              </w:rPr>
              <w:t>test</w:t>
            </w:r>
          </w:p>
        </w:tc>
      </w:tr>
      <w:tr w:rsidR="00EC34F4" w:rsidRPr="00EB63E1" w14:paraId="35015861" w14:textId="77777777" w:rsidTr="00D870F0">
        <w:trPr>
          <w:trHeight w:hRule="exact" w:val="425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08489104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single" w:sz="2" w:space="0" w:color="1654A5"/>
              <w:right w:val="single" w:sz="2" w:space="0" w:color="1654A5"/>
            </w:tcBorders>
          </w:tcPr>
          <w:p w14:paraId="62EFEF36" w14:textId="77777777" w:rsidR="00EC34F4" w:rsidRPr="00EB63E1" w:rsidRDefault="00EC34F4">
            <w:pPr>
              <w:pStyle w:val="TableParagraph"/>
              <w:spacing w:before="5"/>
              <w:rPr>
                <w:rFonts w:ascii="Arial" w:eastAsia="Arial" w:hAnsi="Arial" w:cs="Arial"/>
                <w:color w:val="0060A9"/>
                <w:sz w:val="13"/>
                <w:szCs w:val="13"/>
              </w:rPr>
            </w:pPr>
          </w:p>
          <w:p w14:paraId="29B8E3A1" w14:textId="77777777" w:rsidR="00EC34F4" w:rsidRPr="00EB63E1" w:rsidRDefault="00EC34F4">
            <w:pPr>
              <w:pStyle w:val="TableParagraph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proofErr w:type="spellStart"/>
            <w:r w:rsidRPr="00EB63E1">
              <w:rPr>
                <w:rFonts w:ascii="Arial"/>
                <w:color w:val="0060A9"/>
                <w:sz w:val="16"/>
              </w:rPr>
              <w:t>Organiser</w:t>
            </w:r>
            <w:proofErr w:type="spellEnd"/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aptitude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test</w:t>
            </w:r>
            <w:r w:rsidR="00424612">
              <w:rPr>
                <w:rFonts w:ascii="Arial"/>
                <w:color w:val="0060A9"/>
                <w:sz w:val="16"/>
              </w:rPr>
              <w:t>:</w:t>
            </w:r>
          </w:p>
        </w:tc>
      </w:tr>
      <w:tr w:rsidR="00EC34F4" w:rsidRPr="00EB63E1" w14:paraId="0DB5BEB9" w14:textId="77777777" w:rsidTr="002579E9">
        <w:trPr>
          <w:trHeight w:hRule="exact" w:val="552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0FA84042" w14:textId="77777777" w:rsidR="00EC34F4" w:rsidRPr="00EB63E1" w:rsidRDefault="00EC34F4">
            <w:pPr>
              <w:rPr>
                <w:rFonts w:ascii="Arial" w:hAnsi="Arial" w:cs="Arial"/>
                <w:color w:val="0060A9"/>
                <w:w w:val="70"/>
              </w:rPr>
            </w:pPr>
          </w:p>
        </w:tc>
        <w:tc>
          <w:tcPr>
            <w:tcW w:w="8939" w:type="dxa"/>
            <w:gridSpan w:val="2"/>
            <w:tcBorders>
              <w:top w:val="single" w:sz="2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44B5CE3C" w14:textId="77777777" w:rsidR="00EC34F4" w:rsidRPr="00EB63E1" w:rsidRDefault="00EC34F4" w:rsidP="00F10D8D">
            <w:pPr>
              <w:pStyle w:val="TableParagraph"/>
              <w:tabs>
                <w:tab w:val="left" w:pos="5801"/>
              </w:tabs>
              <w:spacing w:before="31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issue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awarded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aptitude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test</w:t>
            </w:r>
          </w:p>
        </w:tc>
      </w:tr>
      <w:tr w:rsidR="00EC34F4" w:rsidRPr="00EB63E1" w14:paraId="57CF9061" w14:textId="77777777" w:rsidTr="00D870F0">
        <w:trPr>
          <w:trHeight w:val="839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10627A67" w14:textId="77777777" w:rsidR="00EC34F4" w:rsidRPr="004145E5" w:rsidRDefault="00EC34F4" w:rsidP="004145E5">
            <w:pPr>
              <w:pStyle w:val="TableParagraph"/>
              <w:spacing w:before="1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2CFE87ED" w14:textId="77777777" w:rsidR="00EC34F4" w:rsidRPr="004145E5" w:rsidRDefault="00EC34F4" w:rsidP="004145E5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8"/>
                <w:szCs w:val="8"/>
              </w:rPr>
            </w:pPr>
          </w:p>
          <w:p w14:paraId="3BB16604" w14:textId="04E82B4E" w:rsidR="00EC34F4" w:rsidRPr="002579E9" w:rsidRDefault="00CF0AE0" w:rsidP="004145E5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6"/>
                <w:szCs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5A8503E" wp14:editId="5A0B772F">
                      <wp:simplePos x="0" y="0"/>
                      <wp:positionH relativeFrom="margin">
                        <wp:posOffset>9525</wp:posOffset>
                      </wp:positionH>
                      <wp:positionV relativeFrom="paragraph">
                        <wp:posOffset>28575</wp:posOffset>
                      </wp:positionV>
                      <wp:extent cx="137795" cy="132715"/>
                      <wp:effectExtent l="5080" t="5080" r="9525" b="508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2F002" id="Rectangle 24" o:spid="_x0000_s1026" style="position:absolute;margin-left:.75pt;margin-top:2.25pt;width:10.85pt;height:10.4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" strokecolor="#1654a5">
                      <w10:wrap anchorx="margin"/>
                    </v:rect>
                  </w:pict>
                </mc:Fallback>
              </mc:AlternateContent>
            </w:r>
            <w:r w:rsidR="00EC34F4"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      </w:t>
            </w:r>
            <w:r w:rsidR="00EC34F4" w:rsidRPr="004145E5">
              <w:rPr>
                <w:rFonts w:ascii="Arial" w:eastAsia="Arial" w:hAnsi="Arial" w:cs="Arial"/>
                <w:color w:val="0060A9"/>
                <w:sz w:val="16"/>
                <w:szCs w:val="16"/>
              </w:rPr>
              <w:t xml:space="preserve">  </w:t>
            </w:r>
            <w:r w:rsidR="00E11043" w:rsidRPr="002579E9">
              <w:rPr>
                <w:rFonts w:ascii="Arial" w:eastAsia="Arial" w:hAnsi="Arial" w:cs="Arial"/>
                <w:color w:val="0060A9"/>
                <w:sz w:val="18"/>
                <w:szCs w:val="18"/>
              </w:rPr>
              <w:t xml:space="preserve">Supplementing </w:t>
            </w:r>
            <w:r w:rsidR="00EC34F4" w:rsidRPr="002579E9">
              <w:rPr>
                <w:rFonts w:ascii="Arial" w:eastAsia="Arial" w:hAnsi="Arial" w:cs="Arial"/>
                <w:color w:val="0060A9"/>
                <w:sz w:val="18"/>
                <w:szCs w:val="18"/>
              </w:rPr>
              <w:t xml:space="preserve">studies </w:t>
            </w:r>
            <w:r w:rsidR="00E11043" w:rsidRPr="002579E9">
              <w:rPr>
                <w:rFonts w:ascii="Arial" w:eastAsia="Arial" w:hAnsi="Arial" w:cs="Arial"/>
                <w:color w:val="0060A9"/>
                <w:sz w:val="18"/>
                <w:szCs w:val="18"/>
              </w:rPr>
              <w:t>required in the decision</w:t>
            </w:r>
            <w:r w:rsidR="00EC34F4" w:rsidRPr="002579E9">
              <w:rPr>
                <w:rFonts w:ascii="Arial" w:eastAsia="Arial" w:hAnsi="Arial" w:cs="Arial"/>
                <w:color w:val="0060A9"/>
                <w:sz w:val="18"/>
                <w:szCs w:val="18"/>
              </w:rPr>
              <w:t xml:space="preserve">         </w:t>
            </w:r>
          </w:p>
          <w:p w14:paraId="1FA375E8" w14:textId="77777777" w:rsidR="00EC34F4" w:rsidRPr="00EB63E1" w:rsidRDefault="00EC34F4" w:rsidP="004145E5">
            <w:pPr>
              <w:pStyle w:val="TableParagraph"/>
              <w:spacing w:before="5"/>
              <w:rPr>
                <w:rFonts w:ascii="Arial" w:eastAsia="Arial" w:hAnsi="Arial" w:cs="Arial"/>
                <w:color w:val="0060A9"/>
                <w:sz w:val="13"/>
                <w:szCs w:val="13"/>
              </w:rPr>
            </w:pPr>
          </w:p>
          <w:p w14:paraId="5CEEFF93" w14:textId="1A093E03" w:rsidR="00EC34F4" w:rsidRPr="004145E5" w:rsidRDefault="00EC34F4" w:rsidP="0026153E">
            <w:pPr>
              <w:tabs>
                <w:tab w:val="left" w:pos="1168"/>
              </w:tabs>
            </w:pPr>
            <w:r>
              <w:rPr>
                <w:rFonts w:ascii="Arial"/>
                <w:color w:val="0060A9"/>
                <w:sz w:val="16"/>
              </w:rPr>
              <w:t xml:space="preserve"> </w:t>
            </w:r>
            <w:proofErr w:type="spellStart"/>
            <w:r w:rsidRPr="00EB63E1">
              <w:rPr>
                <w:rFonts w:ascii="Arial"/>
                <w:color w:val="0060A9"/>
                <w:sz w:val="16"/>
              </w:rPr>
              <w:t>Organiser</w:t>
            </w:r>
            <w:proofErr w:type="spellEnd"/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11"/>
                <w:sz w:val="16"/>
              </w:rPr>
              <w:t xml:space="preserve"> </w:t>
            </w:r>
            <w:r w:rsidR="00FF4B28">
              <w:rPr>
                <w:rFonts w:ascii="Arial"/>
                <w:color w:val="0060A9"/>
                <w:sz w:val="16"/>
              </w:rPr>
              <w:t>supplementing</w:t>
            </w:r>
            <w:r>
              <w:rPr>
                <w:rFonts w:ascii="Arial"/>
                <w:color w:val="0060A9"/>
                <w:sz w:val="16"/>
              </w:rPr>
              <w:t xml:space="preserve"> studies</w:t>
            </w:r>
            <w:r w:rsidR="00424612">
              <w:rPr>
                <w:rFonts w:ascii="Arial"/>
                <w:color w:val="0060A9"/>
                <w:sz w:val="16"/>
              </w:rPr>
              <w:t>:</w:t>
            </w:r>
          </w:p>
        </w:tc>
      </w:tr>
      <w:tr w:rsidR="00EC34F4" w:rsidRPr="00EB63E1" w14:paraId="29F001A9" w14:textId="77777777" w:rsidTr="001712E1">
        <w:trPr>
          <w:trHeight w:hRule="exact" w:val="578"/>
        </w:trPr>
        <w:tc>
          <w:tcPr>
            <w:tcW w:w="1296" w:type="dxa"/>
            <w:vMerge/>
            <w:tcBorders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50E2BB3E" w14:textId="77777777" w:rsidR="00EC34F4" w:rsidRPr="004145E5" w:rsidRDefault="00EC34F4" w:rsidP="004145E5">
            <w:pPr>
              <w:pStyle w:val="TableParagraph"/>
              <w:spacing w:before="1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253629D8" w14:textId="4DF36045" w:rsidR="00EC34F4" w:rsidRPr="004145E5" w:rsidRDefault="00EC34F4" w:rsidP="00F10D8D">
            <w:pPr>
              <w:pStyle w:val="TableParagraph"/>
              <w:tabs>
                <w:tab w:val="left" w:pos="2645"/>
              </w:tabs>
              <w:spacing w:before="34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Date</w:t>
            </w:r>
            <w:r w:rsidR="00AE0C25"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certificate</w:t>
            </w:r>
            <w:r w:rsidR="00F10D8D">
              <w:rPr>
                <w:rFonts w:ascii="Arial"/>
                <w:color w:val="0060A9"/>
                <w:sz w:val="16"/>
              </w:rPr>
              <w:t>(s)</w:t>
            </w:r>
            <w:r w:rsidR="00FF4B28"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awarded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for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completion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of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the</w:t>
            </w:r>
            <w:r w:rsidRPr="00EB63E1">
              <w:rPr>
                <w:rFonts w:ascii="Arial"/>
                <w:color w:val="0060A9"/>
                <w:spacing w:val="-9"/>
                <w:sz w:val="16"/>
              </w:rPr>
              <w:t xml:space="preserve"> </w:t>
            </w:r>
            <w:r w:rsidR="00FF4B28">
              <w:rPr>
                <w:rFonts w:ascii="Arial"/>
                <w:color w:val="0060A9"/>
                <w:sz w:val="16"/>
              </w:rPr>
              <w:t>supplementing</w:t>
            </w:r>
            <w:r>
              <w:rPr>
                <w:rFonts w:ascii="Arial"/>
                <w:color w:val="0060A9"/>
                <w:sz w:val="16"/>
              </w:rPr>
              <w:t xml:space="preserve"> studies</w:t>
            </w:r>
          </w:p>
        </w:tc>
      </w:tr>
      <w:tr w:rsidR="00EB63E1" w:rsidRPr="00EB63E1" w14:paraId="24B0961D" w14:textId="77777777" w:rsidTr="002579E9">
        <w:trPr>
          <w:trHeight w:hRule="exact" w:val="996"/>
        </w:trPr>
        <w:tc>
          <w:tcPr>
            <w:tcW w:w="1296" w:type="dxa"/>
            <w:tcBorders>
              <w:top w:val="single" w:sz="5" w:space="0" w:color="1654A5"/>
              <w:left w:val="single" w:sz="6" w:space="0" w:color="1654A5"/>
              <w:bottom w:val="single" w:sz="5" w:space="0" w:color="1654A5"/>
              <w:right w:val="single" w:sz="2" w:space="0" w:color="1654A5"/>
            </w:tcBorders>
          </w:tcPr>
          <w:p w14:paraId="777C8117" w14:textId="77777777" w:rsidR="00101096" w:rsidRPr="00EB63E1" w:rsidRDefault="0084559E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Signature</w:t>
            </w: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single" w:sz="5" w:space="0" w:color="1654A5"/>
              <w:right w:val="single" w:sz="2" w:space="0" w:color="1654A5"/>
            </w:tcBorders>
          </w:tcPr>
          <w:p w14:paraId="7E71413E" w14:textId="77777777" w:rsidR="003B046C" w:rsidRPr="00D870F0" w:rsidRDefault="003B046C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hAnsi="Arial" w:cs="Arial"/>
                <w:color w:val="0060A9"/>
                <w:w w:val="95"/>
                <w:sz w:val="16"/>
                <w:szCs w:val="16"/>
              </w:rPr>
            </w:pPr>
            <w:r w:rsidRPr="00D870F0">
              <w:rPr>
                <w:rFonts w:ascii="Arial" w:hAnsi="Arial" w:cs="Arial"/>
                <w:color w:val="0060A9"/>
                <w:sz w:val="16"/>
                <w:szCs w:val="16"/>
              </w:rPr>
              <w:t>I am applying for a final decision from the Finnish National Agency for Education on the recognition of my professional</w:t>
            </w:r>
            <w:r w:rsidRPr="00D870F0">
              <w:rPr>
                <w:rFonts w:ascii="Arial" w:hAnsi="Arial" w:cs="Arial"/>
                <w:color w:val="0060A9"/>
                <w:spacing w:val="-5"/>
                <w:sz w:val="16"/>
                <w:szCs w:val="16"/>
              </w:rPr>
              <w:t xml:space="preserve"> </w:t>
            </w:r>
            <w:r w:rsidRPr="00D870F0">
              <w:rPr>
                <w:rFonts w:ascii="Arial" w:hAnsi="Arial" w:cs="Arial"/>
                <w:color w:val="0060A9"/>
                <w:sz w:val="16"/>
                <w:szCs w:val="16"/>
              </w:rPr>
              <w:t>qualifications or on the recognition of higher education studies completed abroad.</w:t>
            </w:r>
          </w:p>
          <w:p w14:paraId="59E0EB52" w14:textId="77777777" w:rsidR="00101096" w:rsidRPr="00EB63E1" w:rsidRDefault="0084559E" w:rsidP="00F10D8D">
            <w:pPr>
              <w:pStyle w:val="TableParagraph"/>
              <w:tabs>
                <w:tab w:val="left" w:pos="2645"/>
              </w:tabs>
              <w:spacing w:before="34"/>
              <w:ind w:left="53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w w:val="95"/>
                <w:sz w:val="16"/>
              </w:rPr>
              <w:t>Date</w:t>
            </w:r>
            <w:r w:rsidRPr="00EB63E1">
              <w:rPr>
                <w:rFonts w:ascii="Arial"/>
                <w:color w:val="0060A9"/>
                <w:w w:val="95"/>
                <w:sz w:val="16"/>
              </w:rPr>
              <w:tab/>
            </w:r>
            <w:r w:rsidR="00F10D8D">
              <w:rPr>
                <w:rFonts w:ascii="Arial"/>
                <w:color w:val="0060A9"/>
                <w:sz w:val="16"/>
              </w:rPr>
              <w:t>Applicant</w:t>
            </w:r>
            <w:r w:rsidR="00F10D8D">
              <w:rPr>
                <w:rFonts w:ascii="Arial"/>
                <w:color w:val="0060A9"/>
                <w:sz w:val="16"/>
              </w:rPr>
              <w:t>’</w:t>
            </w:r>
            <w:r w:rsidR="00F10D8D">
              <w:rPr>
                <w:rFonts w:ascii="Arial"/>
                <w:color w:val="0060A9"/>
                <w:sz w:val="16"/>
              </w:rPr>
              <w:t>s s</w:t>
            </w:r>
            <w:r w:rsidRPr="00EB63E1">
              <w:rPr>
                <w:rFonts w:ascii="Arial"/>
                <w:color w:val="0060A9"/>
                <w:sz w:val="16"/>
              </w:rPr>
              <w:t xml:space="preserve">ignature </w:t>
            </w:r>
            <w:r w:rsidR="00F10D8D">
              <w:rPr>
                <w:rFonts w:ascii="Arial"/>
                <w:color w:val="0060A9"/>
                <w:sz w:val="16"/>
              </w:rPr>
              <w:t>and name in print</w:t>
            </w:r>
          </w:p>
        </w:tc>
      </w:tr>
      <w:tr w:rsidR="00EB63E1" w:rsidRPr="00EB63E1" w14:paraId="03E20578" w14:textId="77777777" w:rsidTr="001712E1">
        <w:trPr>
          <w:trHeight w:hRule="exact" w:val="120"/>
        </w:trPr>
        <w:tc>
          <w:tcPr>
            <w:tcW w:w="1296" w:type="dxa"/>
            <w:vMerge w:val="restart"/>
            <w:tcBorders>
              <w:top w:val="single" w:sz="5" w:space="0" w:color="1654A5"/>
              <w:left w:val="single" w:sz="6" w:space="0" w:color="1654A5"/>
              <w:right w:val="single" w:sz="2" w:space="0" w:color="1654A5"/>
            </w:tcBorders>
          </w:tcPr>
          <w:p w14:paraId="257B8A8A" w14:textId="77777777" w:rsidR="00101096" w:rsidRPr="00EB63E1" w:rsidRDefault="0084559E">
            <w:pPr>
              <w:pStyle w:val="TableParagraph"/>
              <w:spacing w:before="11"/>
              <w:ind w:left="51"/>
              <w:rPr>
                <w:rFonts w:ascii="Arial" w:eastAsia="Verdana" w:hAnsi="Arial" w:cs="Arial"/>
                <w:color w:val="0060A9"/>
                <w:w w:val="70"/>
                <w:sz w:val="18"/>
                <w:szCs w:val="18"/>
              </w:rPr>
            </w:pPr>
            <w:r w:rsidRPr="00EB63E1">
              <w:rPr>
                <w:rFonts w:ascii="Arial" w:hAnsi="Arial" w:cs="Arial"/>
                <w:b/>
                <w:color w:val="0060A9"/>
                <w:w w:val="70"/>
                <w:sz w:val="18"/>
              </w:rPr>
              <w:t>Appendices</w:t>
            </w:r>
          </w:p>
        </w:tc>
        <w:tc>
          <w:tcPr>
            <w:tcW w:w="8939" w:type="dxa"/>
            <w:gridSpan w:val="2"/>
            <w:tcBorders>
              <w:top w:val="single" w:sz="5" w:space="0" w:color="1654A5"/>
              <w:left w:val="single" w:sz="2" w:space="0" w:color="1654A5"/>
              <w:bottom w:val="nil"/>
              <w:right w:val="single" w:sz="2" w:space="0" w:color="1654A5"/>
            </w:tcBorders>
          </w:tcPr>
          <w:p w14:paraId="0F7E85DC" w14:textId="4A7CAAAC" w:rsidR="00101096" w:rsidRPr="00EB63E1" w:rsidRDefault="00CF0AE0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3"/>
                <w:szCs w:val="13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1B2573" wp14:editId="6993143F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53340</wp:posOffset>
                      </wp:positionV>
                      <wp:extent cx="137795" cy="132715"/>
                      <wp:effectExtent l="5080" t="9525" r="9525" b="10160"/>
                      <wp:wrapNone/>
                      <wp:docPr id="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13807" id="Rectangle 16" o:spid="_x0000_s1026" style="position:absolute;margin-left:0;margin-top:4.2pt;width:10.85pt;height:10.4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" strokecolor="#1654a5">
                      <w10:wrap anchorx="margin"/>
                    </v:rect>
                  </w:pict>
                </mc:Fallback>
              </mc:AlternateContent>
            </w:r>
          </w:p>
        </w:tc>
      </w:tr>
      <w:tr w:rsidR="00AB654F" w:rsidRPr="00EB63E1" w14:paraId="1697271E" w14:textId="77777777" w:rsidTr="001712E1">
        <w:trPr>
          <w:trHeight w:val="271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10F87715" w14:textId="77777777" w:rsidR="00AB654F" w:rsidRPr="00EB63E1" w:rsidRDefault="00AB654F" w:rsidP="00AB654F">
            <w:pPr>
              <w:rPr>
                <w:color w:val="0060A9"/>
              </w:rPr>
            </w:pPr>
          </w:p>
        </w:tc>
        <w:tc>
          <w:tcPr>
            <w:tcW w:w="288" w:type="dxa"/>
            <w:tcBorders>
              <w:left w:val="single" w:sz="2" w:space="0" w:color="1654A5"/>
            </w:tcBorders>
          </w:tcPr>
          <w:p w14:paraId="26FD13BB" w14:textId="6B7AE027" w:rsidR="00AB654F" w:rsidRPr="00EB63E1" w:rsidRDefault="00AB654F" w:rsidP="00AB654F">
            <w:pPr>
              <w:rPr>
                <w:color w:val="0060A9"/>
              </w:rPr>
            </w:pPr>
            <w:r>
              <w:rPr>
                <w:rFonts w:ascii="Arial" w:eastAsia="Arial" w:hAnsi="Arial" w:cs="Arial"/>
                <w:noProof/>
                <w:color w:val="0060A9"/>
                <w:sz w:val="16"/>
                <w:szCs w:val="16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3F62F9A" wp14:editId="768D157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243205</wp:posOffset>
                      </wp:positionV>
                      <wp:extent cx="137795" cy="132715"/>
                      <wp:effectExtent l="5080" t="5715" r="9525" b="1397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00B244" id="Rectangle 22" o:spid="_x0000_s1026" style="position:absolute;margin-left:0;margin-top:19.15pt;width:10.85pt;height:10.45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nil"/>
              <w:right w:val="single" w:sz="2" w:space="0" w:color="1654A5"/>
            </w:tcBorders>
            <w:shd w:val="clear" w:color="auto" w:fill="auto"/>
          </w:tcPr>
          <w:p w14:paraId="6AFFB9A9" w14:textId="77777777" w:rsidR="00AB654F" w:rsidRPr="00EB63E1" w:rsidRDefault="00AB654F" w:rsidP="00AB654F">
            <w:pPr>
              <w:pStyle w:val="TableParagraph"/>
              <w:spacing w:line="161" w:lineRule="exact"/>
              <w:ind w:left="49"/>
              <w:rPr>
                <w:rFonts w:ascii="Arial"/>
                <w:color w:val="0060A9"/>
                <w:sz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A </w:t>
            </w:r>
            <w:r w:rsidRPr="00EB63E1">
              <w:rPr>
                <w:rFonts w:ascii="Arial"/>
                <w:color w:val="0060A9"/>
                <w:sz w:val="16"/>
              </w:rPr>
              <w:t>copy of the certificate</w:t>
            </w:r>
            <w:r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>issued</w:t>
            </w:r>
            <w:r w:rsidRPr="00EB63E1">
              <w:rPr>
                <w:rFonts w:ascii="Arial"/>
                <w:color w:val="0060A9"/>
                <w:sz w:val="16"/>
              </w:rPr>
              <w:t xml:space="preserve"> for completion of the adaptation period. </w:t>
            </w:r>
          </w:p>
          <w:p w14:paraId="6F827F3A" w14:textId="77777777" w:rsidR="00AB654F" w:rsidRDefault="00AB654F" w:rsidP="00AB654F">
            <w:pPr>
              <w:pStyle w:val="TableParagraph"/>
              <w:spacing w:line="161" w:lineRule="exact"/>
              <w:ind w:left="49"/>
              <w:rPr>
                <w:rFonts w:ascii="Arial"/>
                <w:color w:val="0060A9"/>
                <w:sz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The certificate must indicate that the adaptation period has been completed as required in the</w:t>
            </w:r>
            <w:r>
              <w:rPr>
                <w:rFonts w:ascii="Arial"/>
                <w:color w:val="0060A9"/>
                <w:sz w:val="16"/>
              </w:rPr>
              <w:t xml:space="preserve"> conditional</w:t>
            </w:r>
            <w:r w:rsidRPr="00EB63E1">
              <w:rPr>
                <w:rFonts w:ascii="Arial"/>
                <w:color w:val="0060A9"/>
                <w:sz w:val="16"/>
              </w:rPr>
              <w:t xml:space="preserve"> decision.</w:t>
            </w:r>
          </w:p>
          <w:p w14:paraId="7C57D791" w14:textId="77777777" w:rsidR="00AB654F" w:rsidRDefault="00AB654F" w:rsidP="00AB654F">
            <w:pPr>
              <w:pStyle w:val="TableParagraph"/>
              <w:spacing w:line="91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  <w:p w14:paraId="2A26339F" w14:textId="50F5CD7C" w:rsidR="00AB654F" w:rsidRPr="00EB63E1" w:rsidRDefault="00AB654F" w:rsidP="00AB654F">
            <w:pPr>
              <w:pStyle w:val="TableParagraph"/>
              <w:spacing w:line="140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>
              <w:rPr>
                <w:rFonts w:ascii="Arial"/>
                <w:color w:val="0060A9"/>
                <w:sz w:val="16"/>
              </w:rPr>
              <w:t xml:space="preserve"> </w:t>
            </w:r>
            <w:r w:rsidRPr="00EB63E1">
              <w:rPr>
                <w:rFonts w:ascii="Arial"/>
                <w:color w:val="0060A9"/>
                <w:sz w:val="16"/>
              </w:rPr>
              <w:t>A copy of the certificate</w:t>
            </w:r>
            <w:r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 xml:space="preserve">issued </w:t>
            </w:r>
            <w:r w:rsidRPr="00EB63E1">
              <w:rPr>
                <w:rFonts w:ascii="Arial"/>
                <w:color w:val="0060A9"/>
                <w:sz w:val="16"/>
              </w:rPr>
              <w:t>for completion of the aptitude</w:t>
            </w:r>
            <w:r w:rsidRPr="00EB63E1">
              <w:rPr>
                <w:rFonts w:ascii="Arial"/>
                <w:color w:val="0060A9"/>
                <w:spacing w:val="-29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>test</w:t>
            </w:r>
          </w:p>
        </w:tc>
      </w:tr>
      <w:tr w:rsidR="00AB654F" w:rsidRPr="00EB63E1" w14:paraId="297F2E1D" w14:textId="77777777" w:rsidTr="001712E1">
        <w:trPr>
          <w:trHeight w:hRule="exact" w:val="60"/>
        </w:trPr>
        <w:tc>
          <w:tcPr>
            <w:tcW w:w="1296" w:type="dxa"/>
            <w:vMerge/>
            <w:tcBorders>
              <w:left w:val="single" w:sz="6" w:space="0" w:color="1654A5"/>
              <w:right w:val="single" w:sz="2" w:space="0" w:color="1654A5"/>
            </w:tcBorders>
          </w:tcPr>
          <w:p w14:paraId="3FC460E5" w14:textId="77777777" w:rsidR="00AB654F" w:rsidRPr="00EB63E1" w:rsidRDefault="00AB654F" w:rsidP="00AB654F">
            <w:pPr>
              <w:rPr>
                <w:color w:val="0060A9"/>
              </w:rPr>
            </w:pPr>
          </w:p>
        </w:tc>
        <w:tc>
          <w:tcPr>
            <w:tcW w:w="8939" w:type="dxa"/>
            <w:gridSpan w:val="2"/>
            <w:tcBorders>
              <w:top w:val="nil"/>
              <w:left w:val="single" w:sz="2" w:space="0" w:color="1654A5"/>
              <w:bottom w:val="nil"/>
              <w:right w:val="single" w:sz="2" w:space="0" w:color="1654A5"/>
            </w:tcBorders>
            <w:shd w:val="clear" w:color="auto" w:fill="auto"/>
          </w:tcPr>
          <w:p w14:paraId="6BC61777" w14:textId="77777777" w:rsidR="00AB654F" w:rsidRPr="00EB63E1" w:rsidRDefault="00AB654F" w:rsidP="00AB654F">
            <w:pPr>
              <w:pStyle w:val="TableParagraph"/>
              <w:spacing w:line="91" w:lineRule="exact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</w:p>
        </w:tc>
      </w:tr>
      <w:tr w:rsidR="00AB654F" w:rsidRPr="00EB63E1" w14:paraId="0D8D6DE2" w14:textId="77777777" w:rsidTr="001712E1">
        <w:trPr>
          <w:trHeight w:val="384"/>
        </w:trPr>
        <w:tc>
          <w:tcPr>
            <w:tcW w:w="1296" w:type="dxa"/>
            <w:vMerge/>
            <w:tcBorders>
              <w:left w:val="single" w:sz="6" w:space="0" w:color="1654A5"/>
              <w:bottom w:val="single" w:sz="2" w:space="0" w:color="1654A5"/>
              <w:right w:val="single" w:sz="2" w:space="0" w:color="1654A5"/>
            </w:tcBorders>
          </w:tcPr>
          <w:p w14:paraId="0F18C802" w14:textId="77777777" w:rsidR="00AB654F" w:rsidRPr="00EB63E1" w:rsidRDefault="00AB654F" w:rsidP="00AB654F">
            <w:pPr>
              <w:rPr>
                <w:color w:val="0060A9"/>
              </w:rPr>
            </w:pPr>
          </w:p>
        </w:tc>
        <w:tc>
          <w:tcPr>
            <w:tcW w:w="288" w:type="dxa"/>
            <w:tcBorders>
              <w:left w:val="single" w:sz="2" w:space="0" w:color="1654A5"/>
              <w:bottom w:val="single" w:sz="2" w:space="0" w:color="1654A5"/>
            </w:tcBorders>
          </w:tcPr>
          <w:p w14:paraId="44BDB46A" w14:textId="1ED423A7" w:rsidR="00AB654F" w:rsidRPr="00EB63E1" w:rsidRDefault="00AB654F" w:rsidP="00AB654F">
            <w:pPr>
              <w:rPr>
                <w:color w:val="0060A9"/>
              </w:rPr>
            </w:pPr>
            <w:r>
              <w:rPr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B68842D" wp14:editId="03A394C5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17780</wp:posOffset>
                      </wp:positionV>
                      <wp:extent cx="137795" cy="132715"/>
                      <wp:effectExtent l="5080" t="10795" r="9525" b="889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95" cy="132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1654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3915C" id="Rectangle 18" o:spid="_x0000_s1026" style="position:absolute;margin-left:0;margin-top:1.4pt;width:10.85pt;height:10.45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" strokecolor="#1654a5"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8651" w:type="dxa"/>
            <w:tcBorders>
              <w:top w:val="nil"/>
              <w:left w:val="nil"/>
              <w:bottom w:val="single" w:sz="2" w:space="0" w:color="1654A5"/>
              <w:right w:val="single" w:sz="2" w:space="0" w:color="1654A5"/>
            </w:tcBorders>
          </w:tcPr>
          <w:p w14:paraId="3CBF2F7C" w14:textId="4A09FB1B" w:rsidR="00AB654F" w:rsidRPr="00EB63E1" w:rsidRDefault="00AB654F" w:rsidP="00AB654F">
            <w:pPr>
              <w:pStyle w:val="TableParagraph"/>
              <w:spacing w:before="17"/>
              <w:ind w:left="49"/>
              <w:rPr>
                <w:rFonts w:ascii="Arial" w:eastAsia="Arial" w:hAnsi="Arial" w:cs="Arial"/>
                <w:color w:val="0060A9"/>
                <w:sz w:val="16"/>
                <w:szCs w:val="16"/>
              </w:rPr>
            </w:pPr>
            <w:r w:rsidRPr="00EB63E1">
              <w:rPr>
                <w:rFonts w:ascii="Arial"/>
                <w:color w:val="0060A9"/>
                <w:sz w:val="16"/>
              </w:rPr>
              <w:t>A copy of the certificate</w:t>
            </w:r>
            <w:r>
              <w:rPr>
                <w:rFonts w:ascii="Arial"/>
                <w:color w:val="0060A9"/>
                <w:sz w:val="16"/>
              </w:rPr>
              <w:t>(s)</w:t>
            </w:r>
            <w:r w:rsidRPr="00EB63E1">
              <w:rPr>
                <w:rFonts w:ascii="Arial"/>
                <w:color w:val="0060A9"/>
                <w:sz w:val="16"/>
              </w:rPr>
              <w:t xml:space="preserve"> </w:t>
            </w:r>
            <w:r>
              <w:rPr>
                <w:rFonts w:ascii="Arial"/>
                <w:color w:val="0060A9"/>
                <w:sz w:val="16"/>
              </w:rPr>
              <w:t>issued</w:t>
            </w:r>
            <w:r w:rsidRPr="00EB63E1">
              <w:rPr>
                <w:rFonts w:ascii="Arial"/>
                <w:color w:val="0060A9"/>
                <w:sz w:val="16"/>
              </w:rPr>
              <w:t xml:space="preserve"> for completion of the </w:t>
            </w:r>
            <w:r>
              <w:rPr>
                <w:rFonts w:ascii="Arial"/>
                <w:color w:val="0060A9"/>
                <w:sz w:val="16"/>
              </w:rPr>
              <w:t>additional studies</w:t>
            </w:r>
            <w:r w:rsidRPr="00EB63E1">
              <w:rPr>
                <w:rFonts w:ascii="Arial"/>
                <w:color w:val="0060A9"/>
                <w:sz w:val="16"/>
              </w:rPr>
              <w:t>.</w:t>
            </w:r>
          </w:p>
        </w:tc>
      </w:tr>
    </w:tbl>
    <w:p w14:paraId="05BD35AC" w14:textId="77777777" w:rsidR="00101096" w:rsidRPr="00EB63E1" w:rsidRDefault="0084559E">
      <w:pPr>
        <w:pStyle w:val="Leipteksti"/>
        <w:spacing w:before="82"/>
        <w:rPr>
          <w:rFonts w:ascii="Myriad Pro" w:eastAsia="Myriad Pro" w:hAnsi="Myriad Pro" w:cs="Myriad Pro"/>
          <w:color w:val="0060A9"/>
        </w:rPr>
      </w:pPr>
      <w:r w:rsidRPr="00EB63E1">
        <w:rPr>
          <w:color w:val="0060A9"/>
        </w:rPr>
        <w:t>The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fee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charged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for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the</w:t>
      </w:r>
      <w:r w:rsidRPr="00EB63E1">
        <w:rPr>
          <w:color w:val="0060A9"/>
          <w:spacing w:val="-16"/>
        </w:rPr>
        <w:t xml:space="preserve"> </w:t>
      </w:r>
      <w:r w:rsidR="00F10D8D">
        <w:rPr>
          <w:color w:val="0060A9"/>
        </w:rPr>
        <w:t>final</w:t>
      </w:r>
      <w:r w:rsidR="00F10D8D"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decision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is</w:t>
      </w:r>
      <w:r w:rsidRPr="00EB63E1">
        <w:rPr>
          <w:color w:val="0060A9"/>
          <w:spacing w:val="-16"/>
        </w:rPr>
        <w:t xml:space="preserve"> </w:t>
      </w:r>
      <w:r w:rsidRPr="00EB63E1">
        <w:rPr>
          <w:color w:val="0060A9"/>
        </w:rPr>
        <w:t>EUR</w:t>
      </w:r>
      <w:r w:rsidRPr="00EB63E1">
        <w:rPr>
          <w:color w:val="0060A9"/>
          <w:spacing w:val="-16"/>
        </w:rPr>
        <w:t xml:space="preserve"> </w:t>
      </w:r>
      <w:r w:rsidR="00991FD1">
        <w:rPr>
          <w:color w:val="0060A9"/>
        </w:rPr>
        <w:t>55</w:t>
      </w:r>
      <w:r w:rsidRPr="00EB63E1">
        <w:rPr>
          <w:rFonts w:ascii="Myriad Pro"/>
          <w:color w:val="0060A9"/>
        </w:rPr>
        <w:t>.</w:t>
      </w:r>
    </w:p>
    <w:p w14:paraId="46C0AE4C" w14:textId="77777777" w:rsidR="00101096" w:rsidRPr="00EB63E1" w:rsidRDefault="0084559E">
      <w:pPr>
        <w:spacing w:before="57"/>
        <w:ind w:left="1990"/>
        <w:rPr>
          <w:rFonts w:ascii="Arial Black" w:eastAsia="Arial Black" w:hAnsi="Arial Black" w:cs="Arial Black"/>
          <w:color w:val="0060A9"/>
          <w:sz w:val="18"/>
          <w:szCs w:val="18"/>
        </w:rPr>
      </w:pPr>
      <w:r w:rsidRPr="00EB63E1">
        <w:rPr>
          <w:rFonts w:ascii="Arial Black"/>
          <w:b/>
          <w:color w:val="0060A9"/>
          <w:sz w:val="18"/>
        </w:rPr>
        <w:t>Send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the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completed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form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and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appendices</w:t>
      </w:r>
      <w:r w:rsidRPr="00EB63E1">
        <w:rPr>
          <w:rFonts w:ascii="Arial Black"/>
          <w:b/>
          <w:color w:val="0060A9"/>
          <w:spacing w:val="-25"/>
          <w:sz w:val="18"/>
        </w:rPr>
        <w:t xml:space="preserve"> </w:t>
      </w:r>
      <w:r w:rsidRPr="00EB63E1">
        <w:rPr>
          <w:rFonts w:ascii="Arial Black"/>
          <w:b/>
          <w:color w:val="0060A9"/>
          <w:sz w:val="18"/>
        </w:rPr>
        <w:t>to</w:t>
      </w:r>
      <w:bookmarkStart w:id="0" w:name="_GoBack"/>
      <w:bookmarkEnd w:id="0"/>
    </w:p>
    <w:p w14:paraId="7F139FC3" w14:textId="77777777" w:rsidR="002579E9" w:rsidRDefault="0084559E" w:rsidP="002156E9">
      <w:pPr>
        <w:pStyle w:val="Leipteksti"/>
        <w:spacing w:before="55" w:after="120"/>
        <w:rPr>
          <w:color w:val="0060A9"/>
        </w:rPr>
      </w:pPr>
      <w:r w:rsidRPr="00EB63E1">
        <w:rPr>
          <w:color w:val="0060A9"/>
        </w:rPr>
        <w:t>THE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FINNISH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NATIONAL</w:t>
      </w:r>
      <w:r w:rsidRPr="00EB63E1">
        <w:rPr>
          <w:color w:val="0060A9"/>
          <w:spacing w:val="-17"/>
        </w:rPr>
        <w:t xml:space="preserve"> </w:t>
      </w:r>
      <w:r w:rsidR="00372444">
        <w:rPr>
          <w:color w:val="0060A9"/>
        </w:rPr>
        <w:t>AGENCY FOR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EDUCATION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  <w:w w:val="175"/>
        </w:rPr>
        <w:t>/</w:t>
      </w:r>
      <w:r w:rsidRPr="00EB63E1">
        <w:rPr>
          <w:color w:val="0060A9"/>
          <w:spacing w:val="-54"/>
          <w:w w:val="175"/>
        </w:rPr>
        <w:t xml:space="preserve"> </w:t>
      </w:r>
      <w:r w:rsidRPr="00EB63E1">
        <w:rPr>
          <w:color w:val="0060A9"/>
        </w:rPr>
        <w:t>Registry</w:t>
      </w:r>
      <w:r w:rsidRPr="00EB63E1">
        <w:rPr>
          <w:color w:val="0060A9"/>
          <w:spacing w:val="-17"/>
        </w:rPr>
        <w:t xml:space="preserve"> </w:t>
      </w:r>
      <w:r w:rsidRPr="00EB63E1">
        <w:rPr>
          <w:color w:val="0060A9"/>
        </w:rPr>
        <w:t>Office</w:t>
      </w:r>
    </w:p>
    <w:p w14:paraId="523C413E" w14:textId="77777777" w:rsidR="002579E9" w:rsidRDefault="0084559E" w:rsidP="002156E9">
      <w:pPr>
        <w:pStyle w:val="Leipteksti"/>
        <w:spacing w:before="55" w:after="120"/>
        <w:rPr>
          <w:color w:val="0060A9"/>
          <w:lang w:val="en-GB"/>
        </w:rPr>
      </w:pPr>
      <w:r w:rsidRPr="00103126">
        <w:rPr>
          <w:color w:val="0060A9"/>
          <w:lang w:val="en-GB"/>
        </w:rPr>
        <w:t>P.O. Box 380</w:t>
      </w:r>
    </w:p>
    <w:p w14:paraId="68EB76E5" w14:textId="1DA4B18D" w:rsidR="00101096" w:rsidRDefault="00103126" w:rsidP="002156E9">
      <w:pPr>
        <w:pStyle w:val="Leipteksti"/>
        <w:spacing w:before="55" w:after="120"/>
        <w:rPr>
          <w:color w:val="0060A9"/>
        </w:rPr>
      </w:pPr>
      <w:r>
        <w:rPr>
          <w:color w:val="0060A9"/>
          <w:lang w:val="en-GB"/>
        </w:rPr>
        <w:t>0</w:t>
      </w:r>
      <w:r w:rsidR="0084559E" w:rsidRPr="00103126">
        <w:rPr>
          <w:color w:val="0060A9"/>
          <w:lang w:val="en-GB"/>
        </w:rPr>
        <w:t>0531</w:t>
      </w:r>
      <w:r w:rsidR="0084559E" w:rsidRPr="00103126">
        <w:rPr>
          <w:color w:val="0060A9"/>
          <w:spacing w:val="-23"/>
          <w:lang w:val="en-GB"/>
        </w:rPr>
        <w:t xml:space="preserve"> </w:t>
      </w:r>
      <w:r w:rsidR="0084559E" w:rsidRPr="00103126">
        <w:rPr>
          <w:color w:val="0060A9"/>
          <w:lang w:val="en-GB"/>
        </w:rPr>
        <w:t>HELSINKI</w:t>
      </w:r>
      <w:r w:rsidR="002156E9">
        <w:rPr>
          <w:color w:val="0060A9"/>
          <w:lang w:val="en-GB"/>
        </w:rPr>
        <w:br/>
      </w:r>
      <w:r w:rsidR="002156E9">
        <w:rPr>
          <w:color w:val="0060A9"/>
          <w:lang w:val="en-GB"/>
        </w:rPr>
        <w:br/>
      </w:r>
      <w:r w:rsidR="0084559E" w:rsidRPr="00EB63E1">
        <w:rPr>
          <w:rFonts w:ascii="Arial Black"/>
          <w:b/>
          <w:color w:val="0060A9"/>
        </w:rPr>
        <w:t xml:space="preserve">Further information: </w:t>
      </w:r>
      <w:r w:rsidR="00AE0C25" w:rsidRPr="00AE0C25">
        <w:rPr>
          <w:color w:val="0060A9"/>
        </w:rPr>
        <w:t>www.oph.fi/</w:t>
      </w:r>
      <w:r w:rsidR="00F322AB">
        <w:rPr>
          <w:color w:val="0060A9"/>
        </w:rPr>
        <w:t>recognition</w:t>
      </w:r>
      <w:hyperlink r:id="rId5" w:history="1"/>
      <w:r w:rsidR="00AE0C25">
        <w:rPr>
          <w:color w:val="0060A9"/>
        </w:rPr>
        <w:t>,</w:t>
      </w:r>
      <w:r w:rsidR="0084559E" w:rsidRPr="00EB63E1">
        <w:rPr>
          <w:color w:val="0060A9"/>
        </w:rPr>
        <w:t xml:space="preserve"> tel. +358 (0)29 533</w:t>
      </w:r>
      <w:r w:rsidR="0084559E" w:rsidRPr="00EB63E1">
        <w:rPr>
          <w:color w:val="0060A9"/>
          <w:spacing w:val="47"/>
        </w:rPr>
        <w:t xml:space="preserve"> </w:t>
      </w:r>
      <w:r w:rsidR="0084559E" w:rsidRPr="00EB63E1">
        <w:rPr>
          <w:color w:val="0060A9"/>
        </w:rPr>
        <w:t>1000</w:t>
      </w:r>
    </w:p>
    <w:p w14:paraId="2C3D0E80" w14:textId="77777777" w:rsidR="008272B5" w:rsidRPr="00EB63E1" w:rsidRDefault="008272B5" w:rsidP="002156E9">
      <w:pPr>
        <w:pStyle w:val="Leipteksti"/>
        <w:spacing w:before="55" w:after="120"/>
        <w:rPr>
          <w:rFonts w:cs="Arial"/>
          <w:color w:val="0060A9"/>
          <w:sz w:val="14"/>
          <w:szCs w:val="14"/>
        </w:rPr>
      </w:pPr>
    </w:p>
    <w:p w14:paraId="3D622023" w14:textId="77777777" w:rsidR="00101096" w:rsidRPr="00EB63E1" w:rsidRDefault="0084559E">
      <w:pPr>
        <w:ind w:left="747"/>
        <w:rPr>
          <w:rFonts w:ascii="Arial" w:eastAsia="Arial" w:hAnsi="Arial" w:cs="Arial"/>
          <w:color w:val="0060A9"/>
          <w:sz w:val="14"/>
          <w:szCs w:val="14"/>
        </w:rPr>
      </w:pPr>
      <w:r w:rsidRPr="00EB63E1">
        <w:rPr>
          <w:rFonts w:ascii="Arial"/>
          <w:color w:val="0060A9"/>
          <w:sz w:val="14"/>
        </w:rPr>
        <w:t xml:space="preserve">FINNISH NATIONAL </w:t>
      </w:r>
      <w:r w:rsidR="00372444">
        <w:rPr>
          <w:rFonts w:ascii="Arial"/>
          <w:color w:val="0060A9"/>
          <w:sz w:val="14"/>
        </w:rPr>
        <w:t>AGENCY FOR</w:t>
      </w:r>
      <w:r w:rsidRPr="00EB63E1">
        <w:rPr>
          <w:rFonts w:ascii="Arial"/>
          <w:color w:val="0060A9"/>
          <w:sz w:val="14"/>
        </w:rPr>
        <w:t xml:space="preserve"> EDUCATION</w:t>
      </w:r>
      <w:r w:rsidRPr="00EB63E1">
        <w:rPr>
          <w:rFonts w:ascii="Arial"/>
          <w:color w:val="0060A9"/>
          <w:spacing w:val="-20"/>
          <w:sz w:val="14"/>
        </w:rPr>
        <w:t xml:space="preserve"> </w:t>
      </w:r>
      <w:r w:rsidR="00B4647E" w:rsidRPr="00EB63E1">
        <w:rPr>
          <w:rFonts w:ascii="Arial"/>
          <w:color w:val="0060A9"/>
          <w:sz w:val="14"/>
        </w:rPr>
        <w:t>201</w:t>
      </w:r>
      <w:r w:rsidR="003801D5">
        <w:rPr>
          <w:rFonts w:ascii="Arial"/>
          <w:color w:val="0060A9"/>
          <w:sz w:val="14"/>
        </w:rPr>
        <w:t>9</w:t>
      </w:r>
    </w:p>
    <w:sectPr w:rsidR="00101096" w:rsidRPr="00EB63E1" w:rsidSect="001848BB">
      <w:type w:val="continuous"/>
      <w:pgSz w:w="11910" w:h="16840"/>
      <w:pgMar w:top="380" w:right="260" w:bottom="426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03FEE"/>
    <w:multiLevelType w:val="hybridMultilevel"/>
    <w:tmpl w:val="F7A62BA8"/>
    <w:lvl w:ilvl="0" w:tplc="D2EC6674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  <w:color w:val="1654A5"/>
      </w:rPr>
    </w:lvl>
    <w:lvl w:ilvl="1" w:tplc="040B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1" w15:restartNumberingAfterBreak="0">
    <w:nsid w:val="4DEE6458"/>
    <w:multiLevelType w:val="hybridMultilevel"/>
    <w:tmpl w:val="EA5A165C"/>
    <w:lvl w:ilvl="0" w:tplc="D0D4F920">
      <w:numFmt w:val="bullet"/>
      <w:lvlText w:val="-"/>
      <w:lvlJc w:val="left"/>
      <w:pPr>
        <w:ind w:left="413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96"/>
    <w:rsid w:val="00101096"/>
    <w:rsid w:val="00103126"/>
    <w:rsid w:val="00111DC3"/>
    <w:rsid w:val="001712E1"/>
    <w:rsid w:val="0017372E"/>
    <w:rsid w:val="001848BB"/>
    <w:rsid w:val="002156E9"/>
    <w:rsid w:val="002579E9"/>
    <w:rsid w:val="0026153E"/>
    <w:rsid w:val="003415E2"/>
    <w:rsid w:val="0036522E"/>
    <w:rsid w:val="00372444"/>
    <w:rsid w:val="003801D5"/>
    <w:rsid w:val="003B046C"/>
    <w:rsid w:val="003C36F2"/>
    <w:rsid w:val="003D24B4"/>
    <w:rsid w:val="004145E5"/>
    <w:rsid w:val="00424612"/>
    <w:rsid w:val="004C74EA"/>
    <w:rsid w:val="004D0315"/>
    <w:rsid w:val="00573F5E"/>
    <w:rsid w:val="005D6705"/>
    <w:rsid w:val="005E1114"/>
    <w:rsid w:val="00626E09"/>
    <w:rsid w:val="007E1277"/>
    <w:rsid w:val="008220D7"/>
    <w:rsid w:val="008272B5"/>
    <w:rsid w:val="0084559E"/>
    <w:rsid w:val="00881B25"/>
    <w:rsid w:val="008C0551"/>
    <w:rsid w:val="00905D13"/>
    <w:rsid w:val="009441A2"/>
    <w:rsid w:val="00991FD1"/>
    <w:rsid w:val="00A13C29"/>
    <w:rsid w:val="00A51924"/>
    <w:rsid w:val="00AB654F"/>
    <w:rsid w:val="00AE0C25"/>
    <w:rsid w:val="00B4647E"/>
    <w:rsid w:val="00B535D5"/>
    <w:rsid w:val="00B95628"/>
    <w:rsid w:val="00BA4922"/>
    <w:rsid w:val="00CF0AE0"/>
    <w:rsid w:val="00D14C98"/>
    <w:rsid w:val="00D870F0"/>
    <w:rsid w:val="00DC1011"/>
    <w:rsid w:val="00DC66A5"/>
    <w:rsid w:val="00E11043"/>
    <w:rsid w:val="00E33623"/>
    <w:rsid w:val="00E74EA4"/>
    <w:rsid w:val="00EB63E1"/>
    <w:rsid w:val="00EC34F4"/>
    <w:rsid w:val="00F10D8D"/>
    <w:rsid w:val="00F322AB"/>
    <w:rsid w:val="00FF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93EB"/>
  <w15:docId w15:val="{6F692FC8-496F-46D2-AF8E-A7D27BB0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pPr>
      <w:spacing w:before="33"/>
      <w:ind w:left="1990"/>
    </w:pPr>
    <w:rPr>
      <w:rFonts w:ascii="Arial" w:eastAsia="Arial" w:hAnsi="Arial"/>
      <w:sz w:val="18"/>
      <w:szCs w:val="18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character" w:styleId="Hyperlinkki">
    <w:name w:val="Hyperlink"/>
    <w:basedOn w:val="Kappaleenoletusfontti"/>
    <w:uiPriority w:val="99"/>
    <w:unhideWhenUsed/>
    <w:rsid w:val="00AE0C25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E0C2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E0C25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3801D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801D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801D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801D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801D5"/>
    <w:rPr>
      <w:b/>
      <w:bCs/>
      <w:sz w:val="20"/>
      <w:szCs w:val="20"/>
    </w:rPr>
  </w:style>
  <w:style w:type="paragraph" w:styleId="Muutos">
    <w:name w:val="Revision"/>
    <w:hidden/>
    <w:uiPriority w:val="99"/>
    <w:semiHidden/>
    <w:rsid w:val="009441A2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3444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Matias</dc:creator>
  <cp:lastModifiedBy>Niemi Johanna</cp:lastModifiedBy>
  <cp:revision>2</cp:revision>
  <cp:lastPrinted>2016-12-28T08:35:00Z</cp:lastPrinted>
  <dcterms:created xsi:type="dcterms:W3CDTF">2019-08-23T05:54:00Z</dcterms:created>
  <dcterms:modified xsi:type="dcterms:W3CDTF">2019-08-23T05:54:00Z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2014-06-07T00:00:00Z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2015-10-01T00:00:00Z</vt:filetime>
  </property>
</Properties>
</file>