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52" w:rsidRDefault="001E59FA">
      <w:pPr>
        <w:spacing w:line="276" w:lineRule="auto"/>
        <w:rPr>
          <w:rStyle w:val="Otsikko1Char"/>
        </w:rPr>
      </w:pPr>
      <w:bookmarkStart w:id="0" w:name="_Toc379817161"/>
      <w:bookmarkStart w:id="1" w:name="_GoBack"/>
      <w:bookmarkEnd w:id="1"/>
      <w:r>
        <w:rPr>
          <w:rStyle w:val="Otsikko1Char"/>
        </w:rPr>
        <w:t>ANNEXES</w:t>
      </w:r>
      <w:bookmarkEnd w:id="0"/>
      <w:r>
        <w:rPr>
          <w:rStyle w:val="Otsikko1Char"/>
        </w:rPr>
        <w:t xml:space="preserve"> </w:t>
      </w:r>
      <w:r>
        <w:rPr>
          <w:rStyle w:val="Otsikko1Char"/>
        </w:rPr>
        <w:tab/>
      </w:r>
      <w:r>
        <w:rPr>
          <w:rStyle w:val="Otsikko1Char"/>
        </w:rPr>
        <w:tab/>
      </w:r>
      <w:r>
        <w:rPr>
          <w:rStyle w:val="Otsikko1Char"/>
        </w:rPr>
        <w:tab/>
      </w:r>
      <w:r>
        <w:rPr>
          <w:rStyle w:val="Otsikko1Char"/>
        </w:rPr>
        <w:tab/>
      </w:r>
      <w:r>
        <w:rPr>
          <w:rStyle w:val="Otsikko1Char"/>
        </w:rPr>
        <w:tab/>
      </w:r>
      <w:r>
        <w:rPr>
          <w:rStyle w:val="Otsikko1Char"/>
        </w:rPr>
        <w:tab/>
      </w:r>
    </w:p>
    <w:p w:rsidR="00487D52" w:rsidRDefault="001E59FA">
      <w:pPr>
        <w:pStyle w:val="Otsikko1"/>
        <w:numPr>
          <w:ilvl w:val="0"/>
          <w:numId w:val="0"/>
        </w:numPr>
      </w:pPr>
      <w:bookmarkStart w:id="2" w:name="_Toc379817162"/>
      <w:r>
        <w:t>Annex 1: Change Request Form</w:t>
      </w:r>
      <w:bookmarkEnd w:id="2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8"/>
        <w:gridCol w:w="2815"/>
      </w:tblGrid>
      <w:tr w:rsidR="00487D52" w:rsidRPr="004629C9" w:rsidTr="007B5409">
        <w:trPr>
          <w:cantSplit/>
        </w:trPr>
        <w:tc>
          <w:tcPr>
            <w:tcW w:w="9493" w:type="dxa"/>
            <w:gridSpan w:val="2"/>
          </w:tcPr>
          <w:p w:rsidR="00487D52" w:rsidRDefault="001E59FA">
            <w:pPr>
              <w:spacing w:after="0"/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Change Request Form</w:t>
            </w:r>
            <w:r>
              <w:rPr>
                <w:i/>
                <w:sz w:val="20"/>
                <w:szCs w:val="20"/>
                <w:lang w:val="en-US"/>
              </w:rPr>
              <w:t xml:space="preserve">: This form can be utilized when informing of a change or seeking approval for a change. </w:t>
            </w:r>
          </w:p>
        </w:tc>
      </w:tr>
      <w:tr w:rsidR="00487D52" w:rsidRPr="004629C9" w:rsidTr="007B5409">
        <w:trPr>
          <w:cantSplit/>
          <w:trHeight w:val="642"/>
        </w:trPr>
        <w:tc>
          <w:tcPr>
            <w:tcW w:w="6678" w:type="dxa"/>
          </w:tcPr>
          <w:p w:rsidR="00487D52" w:rsidRDefault="001E59FA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HEI ICI Project acronym: </w:t>
            </w:r>
            <w:sdt>
              <w:sdtPr>
                <w:rPr>
                  <w:b/>
                  <w:lang w:val="en-US"/>
                </w:rPr>
                <w:id w:val="179666016"/>
                <w:placeholder>
                  <w:docPart w:val="DCC4A04BB8BB4A1899450F8CB2E75BDC"/>
                </w:placeholder>
                <w:showingPlcHdr/>
              </w:sdtPr>
              <w:sdtEndPr/>
              <w:sdtContent>
                <w:r w:rsidRPr="004629C9">
                  <w:rPr>
                    <w:rStyle w:val="Paikkamerkkiteksti1"/>
                    <w:lang w:val="en-GB"/>
                  </w:rPr>
                  <w:t>Click here to enter text.</w:t>
                </w:r>
              </w:sdtContent>
            </w:sdt>
          </w:p>
          <w:p w:rsidR="00487D52" w:rsidRDefault="00487D5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2815" w:type="dxa"/>
          </w:tcPr>
          <w:p w:rsidR="00487D52" w:rsidRPr="004629C9" w:rsidRDefault="001E59FA">
            <w:pPr>
              <w:spacing w:after="0"/>
              <w:rPr>
                <w:b/>
                <w:lang w:val="en-GB"/>
              </w:rPr>
            </w:pPr>
            <w:r w:rsidRPr="004629C9">
              <w:rPr>
                <w:b/>
                <w:lang w:val="en-GB"/>
              </w:rPr>
              <w:t xml:space="preserve">Date (dd/mm/yy): </w:t>
            </w:r>
            <w:sdt>
              <w:sdtPr>
                <w:rPr>
                  <w:b/>
                </w:rPr>
                <w:id w:val="179666017"/>
                <w:placeholder>
                  <w:docPart w:val="D7F5A8525C764D689FDAAFCE1C2DD47F"/>
                </w:placeholder>
                <w:showingPlcHdr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629C9">
                  <w:rPr>
                    <w:rStyle w:val="Paikkamerkkiteksti1"/>
                    <w:lang w:val="en-GB"/>
                  </w:rPr>
                  <w:t>Click here to enter a date.</w:t>
                </w:r>
              </w:sdtContent>
            </w:sdt>
          </w:p>
        </w:tc>
      </w:tr>
      <w:tr w:rsidR="00487D52" w:rsidRPr="004629C9" w:rsidTr="007B5409">
        <w:trPr>
          <w:cantSplit/>
          <w:trHeight w:val="689"/>
        </w:trPr>
        <w:tc>
          <w:tcPr>
            <w:tcW w:w="9493" w:type="dxa"/>
            <w:gridSpan w:val="2"/>
          </w:tcPr>
          <w:p w:rsidR="00487D52" w:rsidRDefault="001E59FA">
            <w:pPr>
              <w:spacing w:after="0"/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HEI ICI Project name: </w:t>
            </w:r>
            <w:sdt>
              <w:sdtPr>
                <w:rPr>
                  <w:b/>
                  <w:lang w:val="en-US"/>
                </w:rPr>
                <w:id w:val="179666018"/>
                <w:placeholder>
                  <w:docPart w:val="F9D4F77F7F734CCEA8E0CB3161B09692"/>
                </w:placeholder>
                <w:showingPlcHdr/>
              </w:sdtPr>
              <w:sdtEndPr/>
              <w:sdtContent>
                <w:r w:rsidRPr="004629C9">
                  <w:rPr>
                    <w:rStyle w:val="Paikkamerkkiteksti1"/>
                    <w:lang w:val="en-GB"/>
                  </w:rPr>
                  <w:t>Click here to enter text.</w:t>
                </w:r>
              </w:sdtContent>
            </w:sdt>
          </w:p>
          <w:p w:rsidR="00487D52" w:rsidRPr="004629C9" w:rsidRDefault="00487D52">
            <w:pPr>
              <w:spacing w:after="0"/>
              <w:rPr>
                <w:b/>
                <w:lang w:val="en-GB"/>
              </w:rPr>
            </w:pPr>
          </w:p>
        </w:tc>
      </w:tr>
    </w:tbl>
    <w:p w:rsidR="00487D52" w:rsidRPr="004629C9" w:rsidRDefault="00487D52">
      <w:pPr>
        <w:spacing w:after="0"/>
        <w:rPr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487D52" w:rsidRPr="004629C9" w:rsidTr="007B5409">
        <w:trPr>
          <w:cantSplit/>
        </w:trPr>
        <w:tc>
          <w:tcPr>
            <w:tcW w:w="9493" w:type="dxa"/>
          </w:tcPr>
          <w:p w:rsidR="00487D52" w:rsidRDefault="001E59FA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Change Category (Check (X) all that apply):</w:t>
            </w:r>
          </w:p>
          <w:p w:rsidR="00487D52" w:rsidRDefault="001E59FA">
            <w:pPr>
              <w:tabs>
                <w:tab w:val="left" w:pos="2340"/>
                <w:tab w:val="left" w:pos="4860"/>
                <w:tab w:val="left" w:pos="6750"/>
              </w:tabs>
              <w:spacing w:after="0"/>
              <w:rPr>
                <w:lang w:val="en-US"/>
              </w:rPr>
            </w:pPr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instrText xml:space="preserve"> FORMCHECKBOX </w:instrText>
            </w:r>
            <w:r w:rsidR="005E6DFA"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</w:r>
            <w:r w:rsidR="005E6DFA"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separate"/>
            </w:r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end"/>
            </w:r>
            <w:bookmarkEnd w:id="3"/>
            <w:r>
              <w:rPr>
                <w:lang w:val="en-US"/>
              </w:rPr>
              <w:t xml:space="preserve"> Schedule/Work plan    </w:t>
            </w:r>
            <w:r>
              <w:rPr>
                <w:shd w:val="clear" w:color="auto" w:fill="A5A5A5" w:themeFill="background1" w:themeFillShade="A5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>
              <w:rPr>
                <w:shd w:val="clear" w:color="auto" w:fill="A5A5A5" w:themeFill="background1" w:themeFillShade="A5"/>
                <w:lang w:val="en-US"/>
              </w:rPr>
              <w:instrText xml:space="preserve"> FORMCHECKBOX </w:instrText>
            </w:r>
            <w:r w:rsidR="005E6DFA">
              <w:rPr>
                <w:shd w:val="clear" w:color="auto" w:fill="A5A5A5" w:themeFill="background1" w:themeFillShade="A5"/>
                <w:lang w:val="en-US"/>
              </w:rPr>
            </w:r>
            <w:r w:rsidR="005E6DFA">
              <w:rPr>
                <w:shd w:val="clear" w:color="auto" w:fill="A5A5A5" w:themeFill="background1" w:themeFillShade="A5"/>
                <w:lang w:val="en-US"/>
              </w:rPr>
              <w:fldChar w:fldCharType="separate"/>
            </w:r>
            <w:r>
              <w:rPr>
                <w:shd w:val="clear" w:color="auto" w:fill="A5A5A5" w:themeFill="background1" w:themeFillShade="A5"/>
                <w:lang w:val="en-US"/>
              </w:rPr>
              <w:fldChar w:fldCharType="end"/>
            </w:r>
            <w:bookmarkEnd w:id="4"/>
            <w:r>
              <w:rPr>
                <w:lang w:val="en-US"/>
              </w:rPr>
              <w:t xml:space="preserve"> Budget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>
              <w:rPr>
                <w:lang w:val="en-US"/>
              </w:rPr>
              <w:instrText xml:space="preserve"> FORMCHECKBOX </w:instrText>
            </w:r>
            <w:r w:rsidR="005E6DFA">
              <w:rPr>
                <w:lang w:val="en-US"/>
              </w:rPr>
            </w:r>
            <w:r w:rsidR="005E6DF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"/>
            <w:r>
              <w:rPr>
                <w:lang w:val="en-US"/>
              </w:rPr>
              <w:t xml:space="preserve"> Scope/Result areas</w:t>
            </w:r>
            <w:r>
              <w:rPr>
                <w:lang w:val="en-US"/>
              </w:rPr>
              <w:tab/>
            </w:r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instrText xml:space="preserve"> FORMCHECKBOX </w:instrText>
            </w:r>
            <w:r w:rsidR="005E6DFA"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</w:r>
            <w:r w:rsidR="005E6DFA"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separate"/>
            </w:r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end"/>
            </w:r>
            <w:bookmarkEnd w:id="6"/>
            <w:r>
              <w:rPr>
                <w:lang w:val="en-US"/>
              </w:rPr>
              <w:t xml:space="preserve"> Fixed assets</w:t>
            </w:r>
          </w:p>
          <w:p w:rsidR="00487D52" w:rsidRDefault="00487D52">
            <w:pPr>
              <w:tabs>
                <w:tab w:val="left" w:pos="2340"/>
                <w:tab w:val="left" w:pos="4860"/>
                <w:tab w:val="left" w:pos="6750"/>
              </w:tabs>
              <w:spacing w:after="0"/>
              <w:rPr>
                <w:lang w:val="en-US"/>
              </w:rPr>
            </w:pPr>
          </w:p>
          <w:p w:rsidR="00487D52" w:rsidRDefault="001E59FA">
            <w:pPr>
              <w:tabs>
                <w:tab w:val="left" w:pos="2340"/>
                <w:tab w:val="left" w:pos="4860"/>
                <w:tab w:val="left" w:pos="6750"/>
              </w:tabs>
              <w:spacing w:after="0"/>
              <w:rPr>
                <w:lang w:val="en-US"/>
              </w:rPr>
            </w:pPr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instrText xml:space="preserve"> FORMCHECKBOX </w:instrText>
            </w:r>
            <w:r w:rsidR="005E6DFA"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</w:r>
            <w:r w:rsidR="005E6DFA"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separate"/>
            </w:r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end"/>
            </w:r>
            <w:bookmarkEnd w:id="7"/>
            <w:r>
              <w:rPr>
                <w:lang w:val="en-US"/>
              </w:rPr>
              <w:t xml:space="preserve"> Staff/ Experts</w:t>
            </w:r>
            <w:r>
              <w:rPr>
                <w:lang w:val="en-US"/>
              </w:rPr>
              <w:tab/>
              <w:t xml:space="preserve">   </w:t>
            </w:r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instrText xml:space="preserve"> FORMCHECKBOX </w:instrText>
            </w:r>
            <w:r w:rsidR="005E6DFA"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</w:r>
            <w:r w:rsidR="005E6DFA"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separate"/>
            </w:r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end"/>
            </w:r>
            <w:bookmarkEnd w:id="8"/>
            <w:r>
              <w:rPr>
                <w:lang w:val="en-US"/>
              </w:rPr>
              <w:t xml:space="preserve"> Resources                    </w:t>
            </w:r>
            <w:r>
              <w:rPr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>
              <w:rPr>
                <w:lang w:val="en-US"/>
              </w:rPr>
              <w:instrText xml:space="preserve"> FORMCHECKBOX </w:instrText>
            </w:r>
            <w:r w:rsidR="005E6DFA">
              <w:rPr>
                <w:lang w:val="en-US"/>
              </w:rPr>
            </w:r>
            <w:r w:rsidR="005E6DF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"/>
            <w:r>
              <w:rPr>
                <w:lang w:val="en-US"/>
              </w:rPr>
              <w:t xml:space="preserve"> Other, what </w:t>
            </w:r>
            <w:sdt>
              <w:sdtPr>
                <w:rPr>
                  <w:lang w:val="en-US"/>
                </w:rPr>
                <w:id w:val="179666021"/>
                <w:placeholder>
                  <w:docPart w:val="D9F234B48A394491838F1879CC396DD5"/>
                </w:placeholder>
                <w:showingPlcHdr/>
                <w:text/>
              </w:sdtPr>
              <w:sdtEndPr/>
              <w:sdtContent>
                <w:r w:rsidRPr="004629C9">
                  <w:rPr>
                    <w:rStyle w:val="Paikkamerkkiteksti1"/>
                    <w:lang w:val="en-GB"/>
                  </w:rPr>
                  <w:t>Click here to enter text.</w:t>
                </w:r>
              </w:sdtContent>
            </w:sdt>
          </w:p>
        </w:tc>
      </w:tr>
      <w:tr w:rsidR="00487D52" w:rsidRPr="004629C9" w:rsidTr="007B5409">
        <w:trPr>
          <w:cantSplit/>
        </w:trPr>
        <w:tc>
          <w:tcPr>
            <w:tcW w:w="9493" w:type="dxa"/>
          </w:tcPr>
          <w:p w:rsidR="00487D52" w:rsidRDefault="001E59FA">
            <w:pPr>
              <w:spacing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Describe the Change(s) to be Made: </w:t>
            </w:r>
            <w:sdt>
              <w:sdtPr>
                <w:rPr>
                  <w:b/>
                  <w:lang w:val="en-US"/>
                </w:rPr>
                <w:id w:val="179666022"/>
                <w:placeholder>
                  <w:docPart w:val="02571423494A4B84AF4261101D05F46D"/>
                </w:placeholder>
                <w:showingPlcHdr/>
              </w:sdtPr>
              <w:sdtEndPr/>
              <w:sdtContent>
                <w:r w:rsidRPr="004629C9">
                  <w:rPr>
                    <w:rStyle w:val="Paikkamerkkiteksti1"/>
                    <w:lang w:val="en-GB"/>
                  </w:rPr>
                  <w:t>Click here to enter text.</w:t>
                </w:r>
              </w:sdtContent>
            </w:sdt>
          </w:p>
          <w:p w:rsidR="00487D52" w:rsidRDefault="00487D52">
            <w:pPr>
              <w:spacing w:after="0"/>
              <w:rPr>
                <w:lang w:val="en-US"/>
              </w:rPr>
            </w:pPr>
          </w:p>
          <w:p w:rsidR="00487D52" w:rsidRDefault="00487D52">
            <w:pPr>
              <w:spacing w:after="0"/>
              <w:rPr>
                <w:lang w:val="en-US"/>
              </w:rPr>
            </w:pPr>
          </w:p>
        </w:tc>
      </w:tr>
      <w:tr w:rsidR="00487D52" w:rsidRPr="004629C9" w:rsidTr="007B5409">
        <w:trPr>
          <w:cantSplit/>
        </w:trPr>
        <w:tc>
          <w:tcPr>
            <w:tcW w:w="9493" w:type="dxa"/>
          </w:tcPr>
          <w:p w:rsidR="00487D52" w:rsidRDefault="001E59FA">
            <w:pPr>
              <w:spacing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Describe the Reasons for the Change(s): </w:t>
            </w:r>
            <w:sdt>
              <w:sdtPr>
                <w:rPr>
                  <w:b/>
                  <w:lang w:val="en-US"/>
                </w:rPr>
                <w:id w:val="179666023"/>
                <w:placeholder>
                  <w:docPart w:val="8A97E9B975394B1A97AE0BF95CF4D5A6"/>
                </w:placeholder>
                <w:showingPlcHdr/>
              </w:sdtPr>
              <w:sdtEndPr/>
              <w:sdtContent>
                <w:r w:rsidRPr="004629C9">
                  <w:rPr>
                    <w:rStyle w:val="Paikkamerkkiteksti1"/>
                    <w:lang w:val="en-GB"/>
                  </w:rPr>
                  <w:t>Click here to enter text.</w:t>
                </w:r>
              </w:sdtContent>
            </w:sdt>
          </w:p>
          <w:p w:rsidR="00487D52" w:rsidRDefault="00487D52">
            <w:pPr>
              <w:spacing w:after="0"/>
              <w:rPr>
                <w:lang w:val="en-US"/>
              </w:rPr>
            </w:pPr>
          </w:p>
          <w:p w:rsidR="00487D52" w:rsidRDefault="00487D52">
            <w:pPr>
              <w:spacing w:after="0"/>
              <w:rPr>
                <w:lang w:val="en-US"/>
              </w:rPr>
            </w:pPr>
          </w:p>
        </w:tc>
      </w:tr>
      <w:tr w:rsidR="00487D52" w:rsidRPr="004629C9" w:rsidTr="007B5409">
        <w:trPr>
          <w:cantSplit/>
          <w:trHeight w:val="940"/>
        </w:trPr>
        <w:tc>
          <w:tcPr>
            <w:tcW w:w="9493" w:type="dxa"/>
          </w:tcPr>
          <w:p w:rsidR="007B5409" w:rsidRDefault="001E59FA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Consequences or</w:t>
            </w:r>
            <w:r w:rsidR="007B5409">
              <w:rPr>
                <w:b/>
                <w:lang w:val="en-US"/>
              </w:rPr>
              <w:t xml:space="preserve"> Risks to be Considered for the</w:t>
            </w:r>
            <w:r>
              <w:rPr>
                <w:b/>
                <w:lang w:val="en-US"/>
              </w:rPr>
              <w:t xml:space="preserve"> Change</w:t>
            </w:r>
            <w:r w:rsidR="007B5409">
              <w:rPr>
                <w:b/>
                <w:lang w:val="en-US"/>
              </w:rPr>
              <w:t>(s)</w:t>
            </w:r>
            <w:r>
              <w:rPr>
                <w:b/>
                <w:lang w:val="en-US"/>
              </w:rPr>
              <w:t xml:space="preserve">: </w:t>
            </w:r>
          </w:p>
          <w:p w:rsidR="00487D52" w:rsidRDefault="005E6DFA" w:rsidP="007B5409">
            <w:pPr>
              <w:spacing w:after="0"/>
              <w:ind w:left="-252" w:firstLine="252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179666024"/>
                <w:placeholder>
                  <w:docPart w:val="58E62C0BDA9D457784D4B92017984FE1"/>
                </w:placeholder>
                <w:showingPlcHdr/>
              </w:sdtPr>
              <w:sdtEndPr/>
              <w:sdtContent>
                <w:r w:rsidR="001E59FA" w:rsidRPr="004629C9">
                  <w:rPr>
                    <w:rStyle w:val="Paikkamerkkiteksti1"/>
                    <w:lang w:val="en-GB"/>
                  </w:rPr>
                  <w:t>Click here to enter text.</w:t>
                </w:r>
              </w:sdtContent>
            </w:sdt>
          </w:p>
        </w:tc>
      </w:tr>
      <w:tr w:rsidR="00487D52" w:rsidRPr="007B5409" w:rsidTr="007B5409">
        <w:trPr>
          <w:cantSplit/>
          <w:trHeight w:val="691"/>
        </w:trPr>
        <w:tc>
          <w:tcPr>
            <w:tcW w:w="9493" w:type="dxa"/>
          </w:tcPr>
          <w:p w:rsidR="00487D52" w:rsidRDefault="001E59FA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Have Project Representatives Agreed on the Change(s)? Please Describe Process:</w:t>
            </w:r>
          </w:p>
          <w:sdt>
            <w:sdtPr>
              <w:rPr>
                <w:lang w:val="en-US"/>
              </w:rPr>
              <w:id w:val="179666025"/>
              <w:placeholder>
                <w:docPart w:val="06B038242D624686B2A4C9A0297A47EE"/>
              </w:placeholder>
              <w:showingPlcHdr/>
            </w:sdtPr>
            <w:sdtEndPr/>
            <w:sdtContent>
              <w:p w:rsidR="00487D52" w:rsidRDefault="001E59FA">
                <w:pPr>
                  <w:spacing w:after="0"/>
                  <w:rPr>
                    <w:lang w:val="en-US"/>
                  </w:rPr>
                </w:pPr>
                <w:r w:rsidRPr="007B5409">
                  <w:rPr>
                    <w:rStyle w:val="Paikkamerkkiteksti1"/>
                    <w:lang w:val="en-GB"/>
                  </w:rPr>
                  <w:t>Click here to enter text.</w:t>
                </w:r>
              </w:p>
            </w:sdtContent>
          </w:sdt>
          <w:p w:rsidR="00487D52" w:rsidRDefault="00487D52">
            <w:pPr>
              <w:spacing w:after="0"/>
              <w:rPr>
                <w:b/>
                <w:lang w:val="en-US"/>
              </w:rPr>
            </w:pPr>
          </w:p>
        </w:tc>
      </w:tr>
      <w:tr w:rsidR="00487D52" w:rsidRPr="007B5409" w:rsidTr="007B5409">
        <w:trPr>
          <w:cantSplit/>
        </w:trPr>
        <w:tc>
          <w:tcPr>
            <w:tcW w:w="9493" w:type="dxa"/>
          </w:tcPr>
          <w:p w:rsidR="00487D52" w:rsidRDefault="001E59FA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List of Attachments: (Number and Name): </w:t>
            </w:r>
            <w:r>
              <w:rPr>
                <w:i/>
                <w:lang w:val="en-US"/>
              </w:rPr>
              <w:t xml:space="preserve">Please attach any documents you wish to support your request. New budget to be attached in case of budget reallocations exceeding 10 % </w:t>
            </w:r>
          </w:p>
          <w:sdt>
            <w:sdtPr>
              <w:rPr>
                <w:b/>
                <w:lang w:val="en-US"/>
              </w:rPr>
              <w:id w:val="179666026"/>
              <w:placeholder>
                <w:docPart w:val="0527CF0820C744CAA47DE4E47AC06D4F"/>
              </w:placeholder>
              <w:showingPlcHdr/>
            </w:sdtPr>
            <w:sdtEndPr/>
            <w:sdtContent>
              <w:p w:rsidR="00487D52" w:rsidRDefault="001E59FA">
                <w:pPr>
                  <w:spacing w:after="0"/>
                  <w:rPr>
                    <w:b/>
                    <w:lang w:val="en-US"/>
                  </w:rPr>
                </w:pPr>
                <w:r w:rsidRPr="007B5409">
                  <w:rPr>
                    <w:rStyle w:val="Paikkamerkkiteksti1"/>
                    <w:lang w:val="en-GB"/>
                  </w:rPr>
                  <w:t>Click here to enter text.</w:t>
                </w:r>
              </w:p>
            </w:sdtContent>
          </w:sdt>
          <w:p w:rsidR="00487D52" w:rsidRDefault="00487D52">
            <w:pPr>
              <w:spacing w:after="0"/>
              <w:rPr>
                <w:b/>
                <w:lang w:val="en-US"/>
              </w:rPr>
            </w:pPr>
          </w:p>
        </w:tc>
      </w:tr>
      <w:tr w:rsidR="00487D52" w:rsidRPr="007B5409" w:rsidTr="007B5409">
        <w:trPr>
          <w:cantSplit/>
        </w:trPr>
        <w:tc>
          <w:tcPr>
            <w:tcW w:w="9493" w:type="dxa"/>
          </w:tcPr>
          <w:p w:rsidR="00487D52" w:rsidRDefault="001E59FA">
            <w:pPr>
              <w:spacing w:after="0"/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Signature and Name clarification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Project coordinator or project representative)</w:t>
            </w:r>
          </w:p>
          <w:sdt>
            <w:sdtPr>
              <w:rPr>
                <w:b/>
                <w:lang w:val="en-US"/>
              </w:rPr>
              <w:id w:val="179666027"/>
              <w:placeholder>
                <w:docPart w:val="B7CEDD653DED42009E60BC211376B895"/>
              </w:placeholder>
              <w:showingPlcHdr/>
            </w:sdtPr>
            <w:sdtEndPr/>
            <w:sdtContent>
              <w:p w:rsidR="00487D52" w:rsidRDefault="001E59FA">
                <w:pPr>
                  <w:spacing w:after="0"/>
                  <w:rPr>
                    <w:b/>
                    <w:lang w:val="en-US"/>
                  </w:rPr>
                </w:pPr>
                <w:r>
                  <w:rPr>
                    <w:rStyle w:val="Paikkamerkkiteksti1"/>
                  </w:rPr>
                  <w:t>Click here to enter text.</w:t>
                </w:r>
              </w:p>
            </w:sdtContent>
          </w:sdt>
          <w:p w:rsidR="00487D52" w:rsidRDefault="00487D52">
            <w:pPr>
              <w:spacing w:after="0"/>
              <w:rPr>
                <w:b/>
                <w:lang w:val="en-US"/>
              </w:rPr>
            </w:pPr>
          </w:p>
        </w:tc>
      </w:tr>
    </w:tbl>
    <w:p w:rsidR="00487D52" w:rsidRPr="007B5409" w:rsidRDefault="00487D52">
      <w:pPr>
        <w:spacing w:before="120" w:after="0"/>
        <w:rPr>
          <w:sz w:val="12"/>
          <w:szCs w:val="20"/>
          <w:lang w:val="en-US"/>
        </w:rPr>
      </w:pPr>
    </w:p>
    <w:p w:rsidR="00487D52" w:rsidRDefault="001E59FA">
      <w:pPr>
        <w:spacing w:before="120"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To be filled in by Finnish National Agency for Education (EDUFI)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2297"/>
      </w:tblGrid>
      <w:tr w:rsidR="00487D52" w:rsidRPr="004629C9" w:rsidTr="007B5409">
        <w:trPr>
          <w:cantSplit/>
          <w:trHeight w:val="397"/>
        </w:trPr>
        <w:tc>
          <w:tcPr>
            <w:tcW w:w="9493" w:type="dxa"/>
            <w:gridSpan w:val="3"/>
          </w:tcPr>
          <w:p w:rsidR="00487D52" w:rsidRDefault="001E59FA">
            <w:pPr>
              <w:spacing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Decision (X): </w:t>
            </w:r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instrText xml:space="preserve"> FORMCHECKBOX </w:instrText>
            </w:r>
            <w:r w:rsidR="005E6DFA"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</w:r>
            <w:r w:rsidR="005E6DFA"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separate"/>
            </w:r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end"/>
            </w:r>
            <w:bookmarkEnd w:id="10"/>
            <w:r>
              <w:rPr>
                <w:lang w:val="en-US"/>
              </w:rPr>
              <w:t>Approve</w:t>
            </w:r>
            <w:r>
              <w:rPr>
                <w:lang w:val="en-US"/>
              </w:rPr>
              <w:tab/>
            </w:r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instrText xml:space="preserve"> FORMCHECKBOX </w:instrText>
            </w:r>
            <w:r w:rsidR="005E6DFA"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</w:r>
            <w:r w:rsidR="005E6DFA"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separate"/>
            </w:r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end"/>
            </w:r>
            <w:bookmarkEnd w:id="11"/>
            <w:r>
              <w:rPr>
                <w:lang w:val="en-US"/>
              </w:rPr>
              <w:t>Reject</w:t>
            </w:r>
            <w:r>
              <w:rPr>
                <w:lang w:val="en-US"/>
              </w:rPr>
              <w:tab/>
            </w:r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instrText xml:space="preserve"> FORMCHECKBOX </w:instrText>
            </w:r>
            <w:r w:rsidR="005E6DFA"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</w:r>
            <w:r w:rsidR="005E6DFA"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separate"/>
            </w:r>
            <w:r>
              <w:rPr>
                <w:rFonts w:ascii="Calibri" w:eastAsia="Times New Roman" w:hAnsi="Calibri" w:cs="Univers-Light"/>
                <w:sz w:val="19"/>
                <w:szCs w:val="19"/>
                <w:shd w:val="clear" w:color="auto" w:fill="A5A5A5" w:themeFill="background1" w:themeFillShade="A5"/>
                <w:lang w:val="en-US"/>
              </w:rPr>
              <w:fldChar w:fldCharType="end"/>
            </w:r>
            <w:bookmarkEnd w:id="12"/>
            <w:r>
              <w:rPr>
                <w:lang w:val="en-US"/>
              </w:rPr>
              <w:t>Approve with Conditions</w:t>
            </w:r>
          </w:p>
        </w:tc>
      </w:tr>
      <w:tr w:rsidR="00487D52" w:rsidRPr="004629C9" w:rsidTr="007B5409">
        <w:trPr>
          <w:cantSplit/>
          <w:trHeight w:val="794"/>
        </w:trPr>
        <w:tc>
          <w:tcPr>
            <w:tcW w:w="9493" w:type="dxa"/>
            <w:gridSpan w:val="3"/>
          </w:tcPr>
          <w:p w:rsidR="00487D52" w:rsidRDefault="001E59FA">
            <w:pPr>
              <w:spacing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Justification of Approval, Rejection, or Description of Conditions: </w:t>
            </w:r>
            <w:sdt>
              <w:sdtPr>
                <w:rPr>
                  <w:b/>
                  <w:lang w:val="en-US"/>
                </w:rPr>
                <w:id w:val="179666028"/>
                <w:placeholder>
                  <w:docPart w:val="BD6F35FCDEA14AFB99D50435367111A4"/>
                </w:placeholder>
                <w:showingPlcHdr/>
              </w:sdtPr>
              <w:sdtEndPr/>
              <w:sdtContent>
                <w:r w:rsidRPr="004629C9">
                  <w:rPr>
                    <w:rStyle w:val="Paikkamerkkiteksti1"/>
                    <w:lang w:val="en-GB"/>
                  </w:rPr>
                  <w:t>Click here to enter text.</w:t>
                </w:r>
              </w:sdtContent>
            </w:sdt>
          </w:p>
          <w:p w:rsidR="00487D52" w:rsidRDefault="00487D52">
            <w:pPr>
              <w:spacing w:after="0"/>
              <w:rPr>
                <w:b/>
                <w:lang w:val="en-US"/>
              </w:rPr>
            </w:pPr>
          </w:p>
          <w:p w:rsidR="00487D52" w:rsidRDefault="00487D52">
            <w:pPr>
              <w:spacing w:after="0"/>
              <w:rPr>
                <w:b/>
                <w:lang w:val="en-US"/>
              </w:rPr>
            </w:pPr>
          </w:p>
        </w:tc>
      </w:tr>
      <w:tr w:rsidR="00487D52" w:rsidRPr="004629C9" w:rsidTr="007B5409">
        <w:trPr>
          <w:trHeight w:val="255"/>
        </w:trPr>
        <w:tc>
          <w:tcPr>
            <w:tcW w:w="9493" w:type="dxa"/>
            <w:gridSpan w:val="3"/>
          </w:tcPr>
          <w:p w:rsidR="00487D52" w:rsidRDefault="001E59FA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 behalf of HEI ICI Programme administration (or, if needed MFA representative):</w:t>
            </w:r>
          </w:p>
        </w:tc>
      </w:tr>
      <w:tr w:rsidR="00487D52" w:rsidTr="007B5409">
        <w:trPr>
          <w:trHeight w:val="269"/>
        </w:trPr>
        <w:tc>
          <w:tcPr>
            <w:tcW w:w="3652" w:type="dxa"/>
          </w:tcPr>
          <w:p w:rsidR="00487D52" w:rsidRDefault="001E59FA">
            <w:pPr>
              <w:spacing w:after="0"/>
              <w:rPr>
                <w:b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3544" w:type="dxa"/>
          </w:tcPr>
          <w:p w:rsidR="00487D52" w:rsidRDefault="001E59FA">
            <w:pPr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Name /Title </w:t>
            </w:r>
          </w:p>
        </w:tc>
        <w:tc>
          <w:tcPr>
            <w:tcW w:w="2297" w:type="dxa"/>
          </w:tcPr>
          <w:p w:rsidR="00487D52" w:rsidRDefault="001E59FA">
            <w:pPr>
              <w:spacing w:after="0"/>
              <w:rPr>
                <w:b/>
              </w:rPr>
            </w:pPr>
            <w:r>
              <w:rPr>
                <w:b/>
                <w:sz w:val="22"/>
              </w:rPr>
              <w:t>Signature</w:t>
            </w:r>
          </w:p>
        </w:tc>
      </w:tr>
      <w:tr w:rsidR="00487D52" w:rsidRPr="007B5409" w:rsidTr="007B5409">
        <w:trPr>
          <w:trHeight w:val="368"/>
        </w:trPr>
        <w:sdt>
          <w:sdtPr>
            <w:id w:val="179666033"/>
            <w:placeholder>
              <w:docPart w:val="7E9DFB928FF048E88040ADA6C6C1B76E"/>
            </w:placeholder>
            <w:showingPlcHdr/>
            <w:date>
              <w:dateFormat w:val="d/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52" w:type="dxa"/>
              </w:tcPr>
              <w:p w:rsidR="00487D52" w:rsidRPr="007B5409" w:rsidRDefault="001E59FA">
                <w:pPr>
                  <w:spacing w:after="0"/>
                  <w:rPr>
                    <w:lang w:val="en-GB"/>
                  </w:rPr>
                </w:pPr>
                <w:r w:rsidRPr="007B5409">
                  <w:rPr>
                    <w:rStyle w:val="Paikkamerkkiteksti1"/>
                    <w:lang w:val="en-GB"/>
                  </w:rPr>
                  <w:t>Click here to enter a date.</w:t>
                </w:r>
              </w:p>
            </w:tc>
          </w:sdtContent>
        </w:sdt>
        <w:sdt>
          <w:sdtPr>
            <w:id w:val="179666034"/>
            <w:placeholder>
              <w:docPart w:val="7ED7DA6A76994101AADB40ECB414889C"/>
            </w:placeholder>
            <w:showingPlcHdr/>
          </w:sdtPr>
          <w:sdtEndPr/>
          <w:sdtContent>
            <w:tc>
              <w:tcPr>
                <w:tcW w:w="3544" w:type="dxa"/>
              </w:tcPr>
              <w:p w:rsidR="00487D52" w:rsidRPr="007B5409" w:rsidRDefault="001E59FA">
                <w:pPr>
                  <w:spacing w:after="0"/>
                  <w:rPr>
                    <w:lang w:val="en-GB"/>
                  </w:rPr>
                </w:pPr>
                <w:r>
                  <w:rPr>
                    <w:rStyle w:val="Paikkamerkkiteksti1"/>
                  </w:rPr>
                  <w:t>Click here to enter text.</w:t>
                </w:r>
              </w:p>
            </w:tc>
          </w:sdtContent>
        </w:sdt>
        <w:sdt>
          <w:sdtPr>
            <w:id w:val="179666036"/>
            <w:placeholder>
              <w:docPart w:val="8B65CFF5F6754318B81F13AFF14C2F79"/>
            </w:placeholder>
            <w:showingPlcHdr/>
          </w:sdtPr>
          <w:sdtEndPr/>
          <w:sdtContent>
            <w:tc>
              <w:tcPr>
                <w:tcW w:w="2297" w:type="dxa"/>
              </w:tcPr>
              <w:p w:rsidR="00487D52" w:rsidRPr="007B5409" w:rsidRDefault="001E59FA">
                <w:pPr>
                  <w:spacing w:after="0"/>
                  <w:rPr>
                    <w:lang w:val="en-GB"/>
                  </w:rPr>
                </w:pPr>
                <w:r w:rsidRPr="007B5409">
                  <w:rPr>
                    <w:rStyle w:val="Paikkamerkkiteksti1"/>
                    <w:lang w:val="en-GB"/>
                  </w:rPr>
                  <w:t>Click here to enter text.</w:t>
                </w:r>
              </w:p>
            </w:tc>
          </w:sdtContent>
        </w:sdt>
      </w:tr>
      <w:tr w:rsidR="00487D52" w:rsidRPr="007B5409" w:rsidTr="007B5409">
        <w:trPr>
          <w:trHeight w:val="334"/>
        </w:trPr>
        <w:sdt>
          <w:sdtPr>
            <w:id w:val="179666030"/>
            <w:placeholder>
              <w:docPart w:val="8E3BD6BD3D81448993065CB061D43FBB"/>
            </w:placeholder>
            <w:showingPlcHdr/>
            <w:date>
              <w:dateFormat w:val="d/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52" w:type="dxa"/>
              </w:tcPr>
              <w:p w:rsidR="00487D52" w:rsidRPr="007B5409" w:rsidRDefault="001E59FA">
                <w:pPr>
                  <w:spacing w:after="0"/>
                  <w:rPr>
                    <w:lang w:val="en-GB"/>
                  </w:rPr>
                </w:pPr>
                <w:r w:rsidRPr="007B5409">
                  <w:rPr>
                    <w:rStyle w:val="Paikkamerkkiteksti1"/>
                    <w:lang w:val="en-GB"/>
                  </w:rPr>
                  <w:t>Click here to enter a date.</w:t>
                </w:r>
              </w:p>
            </w:tc>
          </w:sdtContent>
        </w:sdt>
        <w:sdt>
          <w:sdtPr>
            <w:id w:val="179666035"/>
            <w:placeholder>
              <w:docPart w:val="9027F9ADEF384BCB83BB0F3478711800"/>
            </w:placeholder>
            <w:showingPlcHdr/>
          </w:sdtPr>
          <w:sdtEndPr/>
          <w:sdtContent>
            <w:tc>
              <w:tcPr>
                <w:tcW w:w="3544" w:type="dxa"/>
              </w:tcPr>
              <w:p w:rsidR="00487D52" w:rsidRPr="007B5409" w:rsidRDefault="001E59FA">
                <w:pPr>
                  <w:spacing w:after="0"/>
                  <w:rPr>
                    <w:lang w:val="en-GB"/>
                  </w:rPr>
                </w:pPr>
                <w:r w:rsidRPr="007B5409">
                  <w:rPr>
                    <w:rStyle w:val="Paikkamerkkiteksti1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id w:val="179666037"/>
            <w:placeholder>
              <w:docPart w:val="4521B6C9339F42F892798133D4A18029"/>
            </w:placeholder>
            <w:showingPlcHdr/>
          </w:sdtPr>
          <w:sdtEndPr/>
          <w:sdtContent>
            <w:tc>
              <w:tcPr>
                <w:tcW w:w="2297" w:type="dxa"/>
              </w:tcPr>
              <w:p w:rsidR="00487D52" w:rsidRPr="007B5409" w:rsidRDefault="001E59FA">
                <w:pPr>
                  <w:spacing w:after="0"/>
                  <w:rPr>
                    <w:lang w:val="en-GB"/>
                  </w:rPr>
                </w:pPr>
                <w:r w:rsidRPr="007B5409">
                  <w:rPr>
                    <w:rStyle w:val="Paikkamerkkiteksti1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487D52" w:rsidRPr="007B5409" w:rsidRDefault="001E59FA" w:rsidP="007B5409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To be returned signed (scanned) electronically to heiici@oph.fi or via mail to: </w:t>
      </w:r>
      <w:r>
        <w:rPr>
          <w:rFonts w:hAnsi="Calibri" w:cs="Calibri"/>
          <w:sz w:val="18"/>
          <w:szCs w:val="18"/>
          <w:lang w:val="en-US"/>
        </w:rPr>
        <w:t xml:space="preserve">HEI ICI Programme, </w:t>
      </w:r>
      <w:r>
        <w:rPr>
          <w:rFonts w:eastAsia="SimSun" w:hAnsi="Verdana" w:cs="Verdana"/>
          <w:sz w:val="18"/>
          <w:szCs w:val="18"/>
          <w:lang w:val="en-US"/>
        </w:rPr>
        <w:t>Finnish National Agency for Education, P.O. Box 380, FI-00531 Helsinki, Finland</w:t>
      </w:r>
      <w:r>
        <w:rPr>
          <w:rFonts w:eastAsia="SimSun" w:hAnsi="Verdana" w:cs="Verdana"/>
          <w:sz w:val="18"/>
          <w:szCs w:val="18"/>
          <w:lang w:val="en-US"/>
        </w:rPr>
        <w:t> </w:t>
      </w:r>
    </w:p>
    <w:sectPr w:rsidR="00487D52" w:rsidRPr="007B5409" w:rsidSect="007B5409">
      <w:pgSz w:w="11906" w:h="16838"/>
      <w:pgMar w:top="1134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Univers-Ligh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C5C9F"/>
    <w:multiLevelType w:val="multilevel"/>
    <w:tmpl w:val="4A1C5C9F"/>
    <w:lvl w:ilvl="0">
      <w:start w:val="1"/>
      <w:numFmt w:val="decimal"/>
      <w:pStyle w:val="Otsikko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K48va+V9c1eXE1TrxmUdctJSfxHWmHPXbaITp2fscPJuo7L4HkiwhdI9nh35ob5zuiobTBQ5xmdZBQcywwdZw==" w:salt="dnmhwjom8agaHNTxaGC50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A0"/>
    <w:rsid w:val="00186710"/>
    <w:rsid w:val="001E59FA"/>
    <w:rsid w:val="0020481C"/>
    <w:rsid w:val="002F43B4"/>
    <w:rsid w:val="00323D60"/>
    <w:rsid w:val="004411A5"/>
    <w:rsid w:val="004629C9"/>
    <w:rsid w:val="00487D52"/>
    <w:rsid w:val="005174C9"/>
    <w:rsid w:val="005313D1"/>
    <w:rsid w:val="005E6DFA"/>
    <w:rsid w:val="00712215"/>
    <w:rsid w:val="007B5409"/>
    <w:rsid w:val="00897BA7"/>
    <w:rsid w:val="00A26AFF"/>
    <w:rsid w:val="00CE0380"/>
    <w:rsid w:val="00D54C71"/>
    <w:rsid w:val="00F0151B"/>
    <w:rsid w:val="00F951A0"/>
    <w:rsid w:val="18560BAF"/>
    <w:rsid w:val="1FEF4501"/>
    <w:rsid w:val="32CC1FF2"/>
    <w:rsid w:val="3E9C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AE2AF-A011-444D-A503-6D70BB2E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00" w:line="240" w:lineRule="auto"/>
    </w:pPr>
    <w:rPr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538135" w:themeColor="accent6" w:themeShade="BF"/>
      <w:sz w:val="28"/>
      <w:szCs w:val="2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qFormat/>
    <w:rPr>
      <w:rFonts w:eastAsiaTheme="majorEastAsia" w:cstheme="majorBidi"/>
      <w:b/>
      <w:bCs/>
      <w:color w:val="538135" w:themeColor="accent6" w:themeShade="BF"/>
      <w:sz w:val="28"/>
      <w:szCs w:val="28"/>
    </w:rPr>
  </w:style>
  <w:style w:type="character" w:customStyle="1" w:styleId="Paikkamerkkiteksti1">
    <w:name w:val="Paikkamerkkiteksti1"/>
    <w:basedOn w:val="Kappaleenoletusfontti"/>
    <w:uiPriority w:val="99"/>
    <w:semiHidden/>
    <w:rPr>
      <w:color w:val="80808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C4A04BB8BB4A1899450F8CB2E7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7390-1ED9-497E-BB37-6855903FBA4E}"/>
      </w:docPartPr>
      <w:docPartBody>
        <w:p w:rsidR="00BF041D" w:rsidRDefault="00BF041D">
          <w:pPr>
            <w:pStyle w:val="DCC4A04BB8BB4A1899450F8CB2E75BDC1"/>
          </w:pPr>
          <w:r>
            <w:rPr>
              <w:rStyle w:val="Paikkamerkkiteksti1"/>
            </w:rPr>
            <w:t>Click here to enter text.</w:t>
          </w:r>
        </w:p>
      </w:docPartBody>
    </w:docPart>
    <w:docPart>
      <w:docPartPr>
        <w:name w:val="D7F5A8525C764D689FDAAFCE1C2DD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1221-40E2-418D-B8BA-722986F48E74}"/>
      </w:docPartPr>
      <w:docPartBody>
        <w:p w:rsidR="00BF041D" w:rsidRDefault="00BF041D">
          <w:pPr>
            <w:pStyle w:val="D7F5A8525C764D689FDAAFCE1C2DD47F1"/>
          </w:pPr>
          <w:r>
            <w:rPr>
              <w:rStyle w:val="Paikkamerkkiteksti1"/>
            </w:rPr>
            <w:t>Click here to enter a date.</w:t>
          </w:r>
        </w:p>
      </w:docPartBody>
    </w:docPart>
    <w:docPart>
      <w:docPartPr>
        <w:name w:val="F9D4F77F7F734CCEA8E0CB3161B0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46F5-23EA-4191-B81B-D02F543CD677}"/>
      </w:docPartPr>
      <w:docPartBody>
        <w:p w:rsidR="00BF041D" w:rsidRDefault="00BF041D">
          <w:pPr>
            <w:pStyle w:val="F9D4F77F7F734CCEA8E0CB3161B096921"/>
          </w:pPr>
          <w:r>
            <w:rPr>
              <w:rStyle w:val="Paikkamerkkiteksti1"/>
            </w:rPr>
            <w:t>Click here to enter text.</w:t>
          </w:r>
        </w:p>
      </w:docPartBody>
    </w:docPart>
    <w:docPart>
      <w:docPartPr>
        <w:name w:val="D9F234B48A394491838F1879CC39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26A3-C617-4B3A-96F3-8FF761423650}"/>
      </w:docPartPr>
      <w:docPartBody>
        <w:p w:rsidR="00BF041D" w:rsidRDefault="00BF041D">
          <w:pPr>
            <w:pStyle w:val="D9F234B48A394491838F1879CC396DD51"/>
          </w:pPr>
          <w:r>
            <w:rPr>
              <w:rStyle w:val="Paikkamerkkiteksti1"/>
            </w:rPr>
            <w:t>Click here to enter text.</w:t>
          </w:r>
        </w:p>
      </w:docPartBody>
    </w:docPart>
    <w:docPart>
      <w:docPartPr>
        <w:name w:val="02571423494A4B84AF4261101D05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B0501-DEEC-4AA3-9D77-8636FF261C62}"/>
      </w:docPartPr>
      <w:docPartBody>
        <w:p w:rsidR="00BF041D" w:rsidRDefault="00BF041D">
          <w:pPr>
            <w:pStyle w:val="02571423494A4B84AF4261101D05F46D1"/>
          </w:pPr>
          <w:r>
            <w:rPr>
              <w:rStyle w:val="Paikkamerkkiteksti1"/>
            </w:rPr>
            <w:t>Click here to enter text.</w:t>
          </w:r>
        </w:p>
      </w:docPartBody>
    </w:docPart>
    <w:docPart>
      <w:docPartPr>
        <w:name w:val="8A97E9B975394B1A97AE0BF95CF4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A2C8-7CF8-49E6-A8FC-9A7139946193}"/>
      </w:docPartPr>
      <w:docPartBody>
        <w:p w:rsidR="00BF041D" w:rsidRDefault="00BF041D">
          <w:pPr>
            <w:pStyle w:val="8A97E9B975394B1A97AE0BF95CF4D5A61"/>
          </w:pPr>
          <w:r>
            <w:rPr>
              <w:rStyle w:val="Paikkamerkkiteksti1"/>
            </w:rPr>
            <w:t>Click here to enter text.</w:t>
          </w:r>
        </w:p>
      </w:docPartBody>
    </w:docPart>
    <w:docPart>
      <w:docPartPr>
        <w:name w:val="58E62C0BDA9D457784D4B92017984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86EF-0245-487F-B4A5-425B6C6E6217}"/>
      </w:docPartPr>
      <w:docPartBody>
        <w:p w:rsidR="00BF041D" w:rsidRDefault="00BF041D">
          <w:pPr>
            <w:pStyle w:val="58E62C0BDA9D457784D4B92017984FE11"/>
          </w:pPr>
          <w:r>
            <w:rPr>
              <w:rStyle w:val="Paikkamerkkiteksti1"/>
            </w:rPr>
            <w:t>Click here to enter text.</w:t>
          </w:r>
        </w:p>
      </w:docPartBody>
    </w:docPart>
    <w:docPart>
      <w:docPartPr>
        <w:name w:val="06B038242D624686B2A4C9A0297A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AD17-3E77-42C5-BC5D-244EDD4B549D}"/>
      </w:docPartPr>
      <w:docPartBody>
        <w:p w:rsidR="00BF041D" w:rsidRDefault="00BF041D">
          <w:pPr>
            <w:pStyle w:val="06B038242D624686B2A4C9A0297A47EE1"/>
          </w:pPr>
          <w:r>
            <w:rPr>
              <w:rStyle w:val="Paikkamerkkiteksti1"/>
            </w:rPr>
            <w:t>Click here to enter text.</w:t>
          </w:r>
        </w:p>
      </w:docPartBody>
    </w:docPart>
    <w:docPart>
      <w:docPartPr>
        <w:name w:val="0527CF0820C744CAA47DE4E47AC0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7403-B2FB-4AB1-ADAC-1D11346F06D8}"/>
      </w:docPartPr>
      <w:docPartBody>
        <w:p w:rsidR="00BF041D" w:rsidRDefault="00BF041D">
          <w:pPr>
            <w:pStyle w:val="0527CF0820C744CAA47DE4E47AC06D4F1"/>
          </w:pPr>
          <w:r>
            <w:rPr>
              <w:rStyle w:val="Paikkamerkkiteksti1"/>
            </w:rPr>
            <w:t>Click here to enter text.</w:t>
          </w:r>
        </w:p>
      </w:docPartBody>
    </w:docPart>
    <w:docPart>
      <w:docPartPr>
        <w:name w:val="B7CEDD653DED42009E60BC211376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FB8B4-B3FD-4594-A81E-962497CC114E}"/>
      </w:docPartPr>
      <w:docPartBody>
        <w:p w:rsidR="00BF041D" w:rsidRDefault="00BF041D">
          <w:pPr>
            <w:pStyle w:val="B7CEDD653DED42009E60BC211376B8951"/>
          </w:pPr>
          <w:r>
            <w:rPr>
              <w:rStyle w:val="Paikkamerkkiteksti1"/>
            </w:rPr>
            <w:t>Click here to enter text.</w:t>
          </w:r>
        </w:p>
      </w:docPartBody>
    </w:docPart>
    <w:docPart>
      <w:docPartPr>
        <w:name w:val="BD6F35FCDEA14AFB99D504353671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3D68F-6671-42FD-920C-97A42B81DB38}"/>
      </w:docPartPr>
      <w:docPartBody>
        <w:p w:rsidR="00BF041D" w:rsidRDefault="00BF041D">
          <w:pPr>
            <w:pStyle w:val="BD6F35FCDEA14AFB99D50435367111A41"/>
          </w:pPr>
          <w:r>
            <w:rPr>
              <w:rStyle w:val="Paikkamerkkiteksti1"/>
            </w:rPr>
            <w:t>Click here to enter text.</w:t>
          </w:r>
        </w:p>
      </w:docPartBody>
    </w:docPart>
    <w:docPart>
      <w:docPartPr>
        <w:name w:val="7E9DFB928FF048E88040ADA6C6C1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547A-DF2C-4537-9AC4-D67365158D9E}"/>
      </w:docPartPr>
      <w:docPartBody>
        <w:p w:rsidR="00BF041D" w:rsidRDefault="00BF041D">
          <w:pPr>
            <w:pStyle w:val="7E9DFB928FF048E88040ADA6C6C1B76E1"/>
          </w:pPr>
          <w:r>
            <w:rPr>
              <w:rStyle w:val="Paikkamerkkiteksti1"/>
            </w:rPr>
            <w:t>Click here to enter a date.</w:t>
          </w:r>
        </w:p>
      </w:docPartBody>
    </w:docPart>
    <w:docPart>
      <w:docPartPr>
        <w:name w:val="7ED7DA6A76994101AADB40ECB414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D5C0-BAC6-443A-815B-A401A3A3F895}"/>
      </w:docPartPr>
      <w:docPartBody>
        <w:p w:rsidR="00BF041D" w:rsidRDefault="00BF041D">
          <w:pPr>
            <w:pStyle w:val="7ED7DA6A76994101AADB40ECB414889C1"/>
          </w:pPr>
          <w:r>
            <w:rPr>
              <w:rStyle w:val="Paikkamerkkiteksti1"/>
            </w:rPr>
            <w:t>Click here to enter text.</w:t>
          </w:r>
        </w:p>
      </w:docPartBody>
    </w:docPart>
    <w:docPart>
      <w:docPartPr>
        <w:name w:val="8B65CFF5F6754318B81F13AFF14C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54DD-181C-48CF-BFF3-8903C9ADBEF8}"/>
      </w:docPartPr>
      <w:docPartBody>
        <w:p w:rsidR="00BF041D" w:rsidRDefault="00BF041D">
          <w:pPr>
            <w:pStyle w:val="8B65CFF5F6754318B81F13AFF14C2F791"/>
          </w:pPr>
          <w:r>
            <w:rPr>
              <w:rStyle w:val="Paikkamerkkiteksti1"/>
            </w:rPr>
            <w:t>Click here to enter text.</w:t>
          </w:r>
        </w:p>
      </w:docPartBody>
    </w:docPart>
    <w:docPart>
      <w:docPartPr>
        <w:name w:val="8E3BD6BD3D81448993065CB061D4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91748-6706-4F6C-81A9-563102C5B2A0}"/>
      </w:docPartPr>
      <w:docPartBody>
        <w:p w:rsidR="00BF041D" w:rsidRDefault="00BF041D">
          <w:pPr>
            <w:pStyle w:val="8E3BD6BD3D81448993065CB061D43FBB1"/>
          </w:pPr>
          <w:r>
            <w:rPr>
              <w:rStyle w:val="Paikkamerkkiteksti1"/>
            </w:rPr>
            <w:t>Click here to enter a date.</w:t>
          </w:r>
        </w:p>
      </w:docPartBody>
    </w:docPart>
    <w:docPart>
      <w:docPartPr>
        <w:name w:val="9027F9ADEF384BCB83BB0F3478711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A4B9-5673-4D99-9C8D-9C12FD470E26}"/>
      </w:docPartPr>
      <w:docPartBody>
        <w:p w:rsidR="00BF041D" w:rsidRDefault="00BF041D">
          <w:pPr>
            <w:pStyle w:val="9027F9ADEF384BCB83BB0F34787118001"/>
          </w:pPr>
          <w:r>
            <w:rPr>
              <w:rStyle w:val="Paikkamerkkiteksti1"/>
            </w:rPr>
            <w:t>Click here to enter text.</w:t>
          </w:r>
        </w:p>
      </w:docPartBody>
    </w:docPart>
    <w:docPart>
      <w:docPartPr>
        <w:name w:val="4521B6C9339F42F892798133D4A1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EF71E-A543-4AC9-A5E3-D823EA2C88EF}"/>
      </w:docPartPr>
      <w:docPartBody>
        <w:p w:rsidR="00BF041D" w:rsidRDefault="00BF041D">
          <w:pPr>
            <w:pStyle w:val="4521B6C9339F42F892798133D4A180291"/>
          </w:pPr>
          <w:r>
            <w:rPr>
              <w:rStyle w:val="Paikkamerkkiteksti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Univers-Ligh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A9B"/>
    <w:rsid w:val="000C7620"/>
    <w:rsid w:val="000E231E"/>
    <w:rsid w:val="00157816"/>
    <w:rsid w:val="004B20A6"/>
    <w:rsid w:val="004D5A9B"/>
    <w:rsid w:val="00B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Paikkamerkkiteksti1">
    <w:name w:val="Paikkamerkkiteksti1"/>
    <w:basedOn w:val="Kappaleenoletusfontti"/>
    <w:uiPriority w:val="99"/>
    <w:semiHidden/>
    <w:rPr>
      <w:color w:val="808080"/>
    </w:rPr>
  </w:style>
  <w:style w:type="paragraph" w:customStyle="1" w:styleId="DCC4A04BB8BB4A1899450F8CB2E75BDC">
    <w:name w:val="DCC4A04BB8BB4A1899450F8CB2E75BDC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D7F5A8525C764D689FDAAFCE1C2DD47F">
    <w:name w:val="D7F5A8525C764D689FDAAFCE1C2DD47F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F9D4F77F7F734CCEA8E0CB3161B09692">
    <w:name w:val="F9D4F77F7F734CCEA8E0CB3161B09692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D9F234B48A394491838F1879CC396DD5">
    <w:name w:val="D9F234B48A394491838F1879CC396DD5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02571423494A4B84AF4261101D05F46D">
    <w:name w:val="02571423494A4B84AF4261101D05F46D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8A97E9B975394B1A97AE0BF95CF4D5A6">
    <w:name w:val="8A97E9B975394B1A97AE0BF95CF4D5A6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58E62C0BDA9D457784D4B92017984FE1">
    <w:name w:val="58E62C0BDA9D457784D4B92017984FE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06B038242D624686B2A4C9A0297A47EE">
    <w:name w:val="06B038242D624686B2A4C9A0297A47EE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0527CF0820C744CAA47DE4E47AC06D4F">
    <w:name w:val="0527CF0820C744CAA47DE4E47AC06D4F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B7CEDD653DED42009E60BC211376B895">
    <w:name w:val="B7CEDD653DED42009E60BC211376B895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BD6F35FCDEA14AFB99D50435367111A4">
    <w:name w:val="BD6F35FCDEA14AFB99D50435367111A4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7E9DFB928FF048E88040ADA6C6C1B76E">
    <w:name w:val="7E9DFB928FF048E88040ADA6C6C1B76E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7ED7DA6A76994101AADB40ECB414889C">
    <w:name w:val="7ED7DA6A76994101AADB40ECB414889C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8B65CFF5F6754318B81F13AFF14C2F79">
    <w:name w:val="8B65CFF5F6754318B81F13AFF14C2F79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8E3BD6BD3D81448993065CB061D43FBB">
    <w:name w:val="8E3BD6BD3D81448993065CB061D43FBB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9027F9ADEF384BCB83BB0F3478711800">
    <w:name w:val="9027F9ADEF384BCB83BB0F3478711800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4521B6C9339F42F892798133D4A18029">
    <w:name w:val="4521B6C9339F42F892798133D4A18029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DCC4A04BB8BB4A1899450F8CB2E75BDC1">
    <w:name w:val="DCC4A04BB8BB4A1899450F8CB2E75BDC1"/>
    <w:pPr>
      <w:spacing w:after="200" w:line="240" w:lineRule="auto"/>
    </w:pPr>
    <w:rPr>
      <w:rFonts w:eastAsiaTheme="minorHAnsi"/>
      <w:sz w:val="24"/>
      <w:szCs w:val="22"/>
      <w:lang w:eastAsia="en-US"/>
    </w:rPr>
  </w:style>
  <w:style w:type="paragraph" w:customStyle="1" w:styleId="D7F5A8525C764D689FDAAFCE1C2DD47F1">
    <w:name w:val="D7F5A8525C764D689FDAAFCE1C2DD47F1"/>
    <w:pPr>
      <w:spacing w:after="200" w:line="240" w:lineRule="auto"/>
    </w:pPr>
    <w:rPr>
      <w:rFonts w:eastAsiaTheme="minorHAnsi"/>
      <w:sz w:val="24"/>
      <w:szCs w:val="22"/>
      <w:lang w:eastAsia="en-US"/>
    </w:rPr>
  </w:style>
  <w:style w:type="paragraph" w:customStyle="1" w:styleId="F9D4F77F7F734CCEA8E0CB3161B096921">
    <w:name w:val="F9D4F77F7F734CCEA8E0CB3161B096921"/>
    <w:pPr>
      <w:spacing w:after="200" w:line="240" w:lineRule="auto"/>
    </w:pPr>
    <w:rPr>
      <w:rFonts w:eastAsiaTheme="minorHAnsi"/>
      <w:sz w:val="24"/>
      <w:szCs w:val="22"/>
      <w:lang w:eastAsia="en-US"/>
    </w:rPr>
  </w:style>
  <w:style w:type="paragraph" w:customStyle="1" w:styleId="D9F234B48A394491838F1879CC396DD51">
    <w:name w:val="D9F234B48A394491838F1879CC396DD51"/>
    <w:qFormat/>
    <w:pPr>
      <w:spacing w:after="200" w:line="240" w:lineRule="auto"/>
    </w:pPr>
    <w:rPr>
      <w:rFonts w:eastAsiaTheme="minorHAnsi"/>
      <w:sz w:val="24"/>
      <w:szCs w:val="22"/>
      <w:lang w:eastAsia="en-US"/>
    </w:rPr>
  </w:style>
  <w:style w:type="paragraph" w:customStyle="1" w:styleId="02571423494A4B84AF4261101D05F46D1">
    <w:name w:val="02571423494A4B84AF4261101D05F46D1"/>
    <w:pPr>
      <w:spacing w:after="200" w:line="240" w:lineRule="auto"/>
    </w:pPr>
    <w:rPr>
      <w:rFonts w:eastAsiaTheme="minorHAnsi"/>
      <w:sz w:val="24"/>
      <w:szCs w:val="22"/>
      <w:lang w:eastAsia="en-US"/>
    </w:rPr>
  </w:style>
  <w:style w:type="paragraph" w:customStyle="1" w:styleId="8A97E9B975394B1A97AE0BF95CF4D5A61">
    <w:name w:val="8A97E9B975394B1A97AE0BF95CF4D5A61"/>
    <w:pPr>
      <w:spacing w:after="200" w:line="240" w:lineRule="auto"/>
    </w:pPr>
    <w:rPr>
      <w:rFonts w:eastAsiaTheme="minorHAnsi"/>
      <w:sz w:val="24"/>
      <w:szCs w:val="22"/>
      <w:lang w:eastAsia="en-US"/>
    </w:rPr>
  </w:style>
  <w:style w:type="paragraph" w:customStyle="1" w:styleId="58E62C0BDA9D457784D4B92017984FE11">
    <w:name w:val="58E62C0BDA9D457784D4B92017984FE11"/>
    <w:pPr>
      <w:spacing w:after="200" w:line="240" w:lineRule="auto"/>
    </w:pPr>
    <w:rPr>
      <w:rFonts w:eastAsiaTheme="minorHAnsi"/>
      <w:sz w:val="24"/>
      <w:szCs w:val="22"/>
      <w:lang w:eastAsia="en-US"/>
    </w:rPr>
  </w:style>
  <w:style w:type="paragraph" w:customStyle="1" w:styleId="06B038242D624686B2A4C9A0297A47EE1">
    <w:name w:val="06B038242D624686B2A4C9A0297A47EE1"/>
    <w:pPr>
      <w:spacing w:after="200" w:line="240" w:lineRule="auto"/>
    </w:pPr>
    <w:rPr>
      <w:rFonts w:eastAsiaTheme="minorHAnsi"/>
      <w:sz w:val="24"/>
      <w:szCs w:val="22"/>
      <w:lang w:eastAsia="en-US"/>
    </w:rPr>
  </w:style>
  <w:style w:type="paragraph" w:customStyle="1" w:styleId="0527CF0820C744CAA47DE4E47AC06D4F1">
    <w:name w:val="0527CF0820C744CAA47DE4E47AC06D4F1"/>
    <w:pPr>
      <w:spacing w:after="200" w:line="240" w:lineRule="auto"/>
    </w:pPr>
    <w:rPr>
      <w:rFonts w:eastAsiaTheme="minorHAnsi"/>
      <w:sz w:val="24"/>
      <w:szCs w:val="22"/>
      <w:lang w:eastAsia="en-US"/>
    </w:rPr>
  </w:style>
  <w:style w:type="paragraph" w:customStyle="1" w:styleId="B7CEDD653DED42009E60BC211376B8951">
    <w:name w:val="B7CEDD653DED42009E60BC211376B8951"/>
    <w:pPr>
      <w:spacing w:after="200" w:line="240" w:lineRule="auto"/>
    </w:pPr>
    <w:rPr>
      <w:rFonts w:eastAsiaTheme="minorHAnsi"/>
      <w:sz w:val="24"/>
      <w:szCs w:val="22"/>
      <w:lang w:eastAsia="en-US"/>
    </w:rPr>
  </w:style>
  <w:style w:type="paragraph" w:customStyle="1" w:styleId="BD6F35FCDEA14AFB99D50435367111A41">
    <w:name w:val="BD6F35FCDEA14AFB99D50435367111A41"/>
    <w:pPr>
      <w:spacing w:after="200" w:line="240" w:lineRule="auto"/>
    </w:pPr>
    <w:rPr>
      <w:rFonts w:eastAsiaTheme="minorHAnsi"/>
      <w:sz w:val="24"/>
      <w:szCs w:val="22"/>
      <w:lang w:eastAsia="en-US"/>
    </w:rPr>
  </w:style>
  <w:style w:type="paragraph" w:customStyle="1" w:styleId="7E9DFB928FF048E88040ADA6C6C1B76E1">
    <w:name w:val="7E9DFB928FF048E88040ADA6C6C1B76E1"/>
    <w:pPr>
      <w:spacing w:after="200" w:line="240" w:lineRule="auto"/>
    </w:pPr>
    <w:rPr>
      <w:rFonts w:eastAsiaTheme="minorHAnsi"/>
      <w:sz w:val="24"/>
      <w:szCs w:val="22"/>
      <w:lang w:eastAsia="en-US"/>
    </w:rPr>
  </w:style>
  <w:style w:type="paragraph" w:customStyle="1" w:styleId="7ED7DA6A76994101AADB40ECB414889C1">
    <w:name w:val="7ED7DA6A76994101AADB40ECB414889C1"/>
    <w:pPr>
      <w:spacing w:after="200" w:line="240" w:lineRule="auto"/>
    </w:pPr>
    <w:rPr>
      <w:rFonts w:eastAsiaTheme="minorHAnsi"/>
      <w:sz w:val="24"/>
      <w:szCs w:val="22"/>
      <w:lang w:eastAsia="en-US"/>
    </w:rPr>
  </w:style>
  <w:style w:type="paragraph" w:customStyle="1" w:styleId="8B65CFF5F6754318B81F13AFF14C2F791">
    <w:name w:val="8B65CFF5F6754318B81F13AFF14C2F791"/>
    <w:pPr>
      <w:spacing w:after="200" w:line="240" w:lineRule="auto"/>
    </w:pPr>
    <w:rPr>
      <w:rFonts w:eastAsiaTheme="minorHAnsi"/>
      <w:sz w:val="24"/>
      <w:szCs w:val="22"/>
      <w:lang w:eastAsia="en-US"/>
    </w:rPr>
  </w:style>
  <w:style w:type="paragraph" w:customStyle="1" w:styleId="8E3BD6BD3D81448993065CB061D43FBB1">
    <w:name w:val="8E3BD6BD3D81448993065CB061D43FBB1"/>
    <w:pPr>
      <w:spacing w:after="200" w:line="240" w:lineRule="auto"/>
    </w:pPr>
    <w:rPr>
      <w:rFonts w:eastAsiaTheme="minorHAnsi"/>
      <w:sz w:val="24"/>
      <w:szCs w:val="22"/>
      <w:lang w:eastAsia="en-US"/>
    </w:rPr>
  </w:style>
  <w:style w:type="paragraph" w:customStyle="1" w:styleId="9027F9ADEF384BCB83BB0F34787118001">
    <w:name w:val="9027F9ADEF384BCB83BB0F34787118001"/>
    <w:pPr>
      <w:spacing w:after="200" w:line="240" w:lineRule="auto"/>
    </w:pPr>
    <w:rPr>
      <w:rFonts w:eastAsiaTheme="minorHAnsi"/>
      <w:sz w:val="24"/>
      <w:szCs w:val="22"/>
      <w:lang w:eastAsia="en-US"/>
    </w:rPr>
  </w:style>
  <w:style w:type="paragraph" w:customStyle="1" w:styleId="4521B6C9339F42F892798133D4A180291">
    <w:name w:val="4521B6C9339F42F892798133D4A180291"/>
    <w:qFormat/>
    <w:pPr>
      <w:spacing w:after="200" w:line="240" w:lineRule="auto"/>
    </w:pPr>
    <w:rPr>
      <w:rFonts w:eastAsiaTheme="minorHAnsi"/>
      <w:sz w:val="24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ANNEXES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</dc:title>
  <dc:creator>Admin</dc:creator>
  <cp:lastModifiedBy>Heiskanen Annastiina</cp:lastModifiedBy>
  <cp:revision>2</cp:revision>
  <dcterms:created xsi:type="dcterms:W3CDTF">2019-05-13T10:14:00Z</dcterms:created>
  <dcterms:modified xsi:type="dcterms:W3CDTF">2019-05-13T10:14:00Z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