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FE142BF" w:rsidR="00273819" w:rsidRDefault="00E23F75" w:rsidP="00EA097D">
      <w:pPr>
        <w:pStyle w:val="Otsikko1"/>
      </w:pPr>
      <w:r>
        <w:t>Jäätiköitymisen aikaansaamat muodostumat Paikkatietoikkunassa</w:t>
      </w:r>
    </w:p>
    <w:p w14:paraId="5FCA72B3" w14:textId="22B7D3C2" w:rsidR="00315B16" w:rsidRPr="00315B16" w:rsidRDefault="00315B16" w:rsidP="00315B16">
      <w:hyperlink r:id="rId6" w:history="1">
        <w:r w:rsidRPr="00315B16">
          <w:rPr>
            <w:rStyle w:val="Hyperlinkki"/>
          </w:rPr>
          <w:t>https://kartta.paikkatietoikkuna.fi/</w:t>
        </w:r>
      </w:hyperlink>
    </w:p>
    <w:p w14:paraId="00000002" w14:textId="77777777" w:rsidR="00273819" w:rsidRDefault="00273819">
      <w:pPr>
        <w:rPr>
          <w:sz w:val="28"/>
          <w:szCs w:val="28"/>
        </w:rPr>
      </w:pPr>
    </w:p>
    <w:p w14:paraId="00000003" w14:textId="46C555CF" w:rsidR="00273819" w:rsidRDefault="00E23F75">
      <w:pPr>
        <w:rPr>
          <w:sz w:val="24"/>
          <w:szCs w:val="24"/>
        </w:rPr>
      </w:pPr>
      <w:r>
        <w:rPr>
          <w:sz w:val="24"/>
          <w:szCs w:val="24"/>
        </w:rPr>
        <w:t>Muodostumien nimiin upotetuista linkeistä avautuu Paikkatietoikkunan karttanäkymiä, joissa on erilaisia karttatasoja, esimerkiksi rinnevarjostus, maastokartta (</w:t>
      </w:r>
      <w:hyperlink r:id="rId7" w:history="1">
        <w:r w:rsidRPr="00E9116F">
          <w:rPr>
            <w:rStyle w:val="Hyperlinkki"/>
            <w:sz w:val="24"/>
            <w:szCs w:val="24"/>
          </w:rPr>
          <w:t>maastokartan karttamerkkien selitteet</w:t>
        </w:r>
      </w:hyperlink>
      <w:r>
        <w:rPr>
          <w:color w:val="000000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ortokuva</w:t>
      </w:r>
      <w:proofErr w:type="spellEnd"/>
      <w:r>
        <w:rPr>
          <w:sz w:val="24"/>
          <w:szCs w:val="24"/>
        </w:rPr>
        <w:t xml:space="preserve"> ja maaperäkartta. </w:t>
      </w:r>
    </w:p>
    <w:p w14:paraId="00000004" w14:textId="77777777" w:rsidR="00273819" w:rsidRDefault="00E23F75">
      <w:pPr>
        <w:rPr>
          <w:sz w:val="24"/>
          <w:szCs w:val="24"/>
        </w:rPr>
      </w:pPr>
      <w:r>
        <w:rPr>
          <w:sz w:val="24"/>
          <w:szCs w:val="24"/>
        </w:rPr>
        <w:t xml:space="preserve">Oletusnäkymässä on näkyvissä vain maastokartta ja rinnevarjostus -karttatasot. Muuta karttatasojen järjestystä ja läpinäkyvyyttä saadaksesi muita karttatasoja näkyviin. </w:t>
      </w:r>
    </w:p>
    <w:p w14:paraId="00000005" w14:textId="77777777" w:rsidR="00273819" w:rsidRDefault="00E23F75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F86283" wp14:editId="74DF1BF0">
            <wp:extent cx="5828306" cy="3005593"/>
            <wp:effectExtent l="0" t="0" r="1270" b="4445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1863" cy="3012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6" w14:textId="5C7A60CD" w:rsidR="00273819" w:rsidRDefault="00E23F75">
      <w:pPr>
        <w:rPr>
          <w:sz w:val="24"/>
          <w:szCs w:val="24"/>
        </w:rPr>
      </w:pPr>
      <w:r>
        <w:rPr>
          <w:sz w:val="24"/>
          <w:szCs w:val="24"/>
        </w:rPr>
        <w:t>Tee ohjeistuksen mukaisia mittauksia sekä visuaalisia päällekkäisanalyysej</w:t>
      </w:r>
      <w:r w:rsidR="00EA097D">
        <w:rPr>
          <w:sz w:val="24"/>
          <w:szCs w:val="24"/>
        </w:rPr>
        <w:t>a</w:t>
      </w:r>
      <w:r>
        <w:rPr>
          <w:sz w:val="24"/>
          <w:szCs w:val="24"/>
        </w:rPr>
        <w:t xml:space="preserve"> ja vastaa kysymyksiin.</w:t>
      </w:r>
    </w:p>
    <w:p w14:paraId="00000007" w14:textId="77777777" w:rsidR="00273819" w:rsidRDefault="00273819">
      <w:pPr>
        <w:spacing w:line="240" w:lineRule="auto"/>
        <w:rPr>
          <w:sz w:val="28"/>
          <w:szCs w:val="28"/>
        </w:rPr>
      </w:pPr>
    </w:p>
    <w:p w14:paraId="00000008" w14:textId="77777777" w:rsidR="00273819" w:rsidRPr="00E23F75" w:rsidRDefault="00E23F75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23F75">
        <w:rPr>
          <w:sz w:val="26"/>
          <w:szCs w:val="26"/>
        </w:rPr>
        <w:t>Mittaustyökalut</w:t>
      </w:r>
    </w:p>
    <w:p w14:paraId="00000009" w14:textId="50585CFF" w:rsidR="00273819" w:rsidRDefault="00E23F7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Valitse välimatkan mittaamiseen </w:t>
      </w:r>
      <w:r w:rsidR="004E1DF3">
        <w:rPr>
          <w:i/>
          <w:sz w:val="24"/>
          <w:szCs w:val="24"/>
        </w:rPr>
        <w:t>m</w:t>
      </w:r>
      <w:r>
        <w:rPr>
          <w:i/>
          <w:sz w:val="24"/>
          <w:szCs w:val="24"/>
        </w:rPr>
        <w:t>ittaa etäisyys pisteiden välillä</w:t>
      </w:r>
      <w:r>
        <w:rPr>
          <w:sz w:val="24"/>
          <w:szCs w:val="24"/>
        </w:rPr>
        <w:t xml:space="preserve"> -työkalu. Klikkaa kosketuslevyn/hiiren vasemmalla painikkeella alkupiste ja kaksoisklikkaa loppupiste. Mittaustulos tulee näkyviin näytölle.</w:t>
      </w:r>
    </w:p>
    <w:p w14:paraId="0000000A" w14:textId="093AE4C2" w:rsidR="00273819" w:rsidRDefault="00E23F7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Valitse pinta-alan määrittämiseen </w:t>
      </w:r>
      <w:r w:rsidR="004E1DF3">
        <w:rPr>
          <w:i/>
          <w:sz w:val="24"/>
          <w:szCs w:val="24"/>
        </w:rPr>
        <w:t>m</w:t>
      </w:r>
      <w:r>
        <w:rPr>
          <w:i/>
          <w:sz w:val="24"/>
          <w:szCs w:val="24"/>
        </w:rPr>
        <w:t>ittaa alueen pinta-ala</w:t>
      </w:r>
      <w:r>
        <w:rPr>
          <w:sz w:val="24"/>
          <w:szCs w:val="24"/>
        </w:rPr>
        <w:t xml:space="preserve"> -työkalu. Rajaa kosketuslevyn/hiiren vasemmalla painikkeella alue ja kaksoisklikkaa loppupiste. Mittaustulos tulee näkyviin näytölle.</w:t>
      </w:r>
    </w:p>
    <w:p w14:paraId="0000000B" w14:textId="045D7E19" w:rsidR="00273819" w:rsidRDefault="00E23F75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Valitse maastoprofiilin mittaamiseen </w:t>
      </w:r>
      <w:r w:rsidR="004E1DF3">
        <w:rPr>
          <w:i/>
          <w:sz w:val="24"/>
          <w:szCs w:val="24"/>
        </w:rPr>
        <w:t>m</w:t>
      </w:r>
      <w:r>
        <w:rPr>
          <w:i/>
          <w:sz w:val="24"/>
          <w:szCs w:val="24"/>
        </w:rPr>
        <w:t>aastoprofiili</w:t>
      </w:r>
      <w:r>
        <w:rPr>
          <w:sz w:val="24"/>
          <w:szCs w:val="24"/>
        </w:rPr>
        <w:t>-työkalu. Klikkaa kosketuslevyn/hiiren vasemmalla painikkeella alkupiste ja kaksoisklikkaa loppupiste. Maastoprofiili tulee näkyviin omaan ikkunaan.</w:t>
      </w:r>
    </w:p>
    <w:p w14:paraId="0000000F" w14:textId="77777777" w:rsidR="00273819" w:rsidRDefault="00E23F75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Kuvakaappaukset kartoista sisältävät </w:t>
      </w:r>
      <w:r>
        <w:rPr>
          <w:color w:val="333333"/>
          <w:sz w:val="20"/>
          <w:szCs w:val="20"/>
          <w:highlight w:val="white"/>
        </w:rPr>
        <w:t>Maanmittauslaitoksen Maastokartta-aineistoa ja Korkeusmalli-aineistoa (2 m tai 10 m) sekä Suomen ympäristökeskuksen Järvien syvyyskäyriä ja -tietoja, 06/2022.</w:t>
      </w:r>
    </w:p>
    <w:p w14:paraId="00000010" w14:textId="77777777" w:rsidR="00273819" w:rsidRDefault="00273819">
      <w:pPr>
        <w:rPr>
          <w:sz w:val="24"/>
          <w:szCs w:val="24"/>
        </w:rPr>
      </w:pPr>
    </w:p>
    <w:p w14:paraId="00000011" w14:textId="49741C09" w:rsidR="00273819" w:rsidRPr="00E23F75" w:rsidRDefault="00E23F75" w:rsidP="00EA097D">
      <w:pPr>
        <w:pStyle w:val="Otsikko2"/>
        <w:rPr>
          <w:color w:val="000000"/>
          <w:sz w:val="26"/>
          <w:szCs w:val="26"/>
        </w:rPr>
      </w:pPr>
      <w:bookmarkStart w:id="0" w:name="_heading=h.gjdgxs" w:colFirst="0" w:colLast="0"/>
      <w:bookmarkEnd w:id="0"/>
      <w:r w:rsidRPr="00E23F75">
        <w:rPr>
          <w:sz w:val="26"/>
          <w:szCs w:val="26"/>
        </w:rPr>
        <w:t xml:space="preserve">Muodostuma 1: </w:t>
      </w:r>
      <w:hyperlink r:id="rId9">
        <w:r w:rsidRPr="00E23F75">
          <w:rPr>
            <w:color w:val="1155CC"/>
            <w:sz w:val="26"/>
            <w:szCs w:val="26"/>
            <w:u w:val="single"/>
          </w:rPr>
          <w:t>Jumalissärkkä</w:t>
        </w:r>
      </w:hyperlink>
    </w:p>
    <w:p w14:paraId="00000012" w14:textId="77777777" w:rsidR="00273819" w:rsidRDefault="00E23F7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203C66" wp14:editId="3DB9E8D3">
            <wp:extent cx="5723573" cy="3329683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3573" cy="3329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3" w14:textId="77777777" w:rsidR="00273819" w:rsidRDefault="00273819">
      <w:pPr>
        <w:rPr>
          <w:sz w:val="24"/>
          <w:szCs w:val="24"/>
        </w:rPr>
      </w:pPr>
    </w:p>
    <w:p w14:paraId="00000014" w14:textId="77777777" w:rsidR="00273819" w:rsidRDefault="00E23F75">
      <w:pPr>
        <w:rPr>
          <w:sz w:val="24"/>
          <w:szCs w:val="24"/>
        </w:rPr>
      </w:pPr>
      <w:r>
        <w:rPr>
          <w:sz w:val="24"/>
          <w:szCs w:val="24"/>
        </w:rPr>
        <w:t>Perustehtävät</w:t>
      </w:r>
    </w:p>
    <w:p w14:paraId="00000015" w14:textId="77777777" w:rsidR="00273819" w:rsidRDefault="00E23F7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Mikä muodostuma on kyseessä ja miten se on syntynyt?</w:t>
      </w:r>
    </w:p>
    <w:tbl>
      <w:tblPr>
        <w:tblStyle w:val="a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4DCCE103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1294E5C0" w:rsidR="00EA097D" w:rsidRDefault="00EA0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17" w14:textId="77777777" w:rsidR="00273819" w:rsidRDefault="00273819">
      <w:pPr>
        <w:ind w:left="720"/>
        <w:rPr>
          <w:sz w:val="24"/>
          <w:szCs w:val="24"/>
        </w:rPr>
      </w:pPr>
    </w:p>
    <w:p w14:paraId="0996B750" w14:textId="77777777" w:rsidR="00EA097D" w:rsidRDefault="00EA09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bookmarkStart w:id="1" w:name="_heading=h.v88zq1k3t9a0" w:colFirst="0" w:colLast="0"/>
      <w:bookmarkEnd w:id="1"/>
    </w:p>
    <w:p w14:paraId="25D3D876" w14:textId="77777777" w:rsidR="00EA097D" w:rsidRDefault="00E23F75" w:rsidP="00EA09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Kuvaile muodostuman suuntautuneisuutta ilmansuuntien avulla. </w:t>
      </w:r>
    </w:p>
    <w:p w14:paraId="244A9A23" w14:textId="77777777" w:rsidR="00EA097D" w:rsidRDefault="00E23F75" w:rsidP="00EA09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A097D">
        <w:rPr>
          <w:sz w:val="24"/>
          <w:szCs w:val="24"/>
        </w:rPr>
        <w:t xml:space="preserve">Kuvaile muodostuman muotoa maastokartan ja </w:t>
      </w:r>
      <w:r w:rsidRPr="00EA097D">
        <w:rPr>
          <w:i/>
          <w:sz w:val="24"/>
          <w:szCs w:val="24"/>
        </w:rPr>
        <w:t>maastoprofiili</w:t>
      </w:r>
      <w:r w:rsidRPr="00EA097D">
        <w:rPr>
          <w:sz w:val="24"/>
          <w:szCs w:val="24"/>
        </w:rPr>
        <w:t xml:space="preserve">-työkalun avulla. Laadi maastoprofiili muodostuman poikkileikkauksesta. </w:t>
      </w:r>
    </w:p>
    <w:p w14:paraId="7F764090" w14:textId="4EFD7C38" w:rsidR="00EA097D" w:rsidRDefault="00E23F75" w:rsidP="00EA09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A097D">
        <w:rPr>
          <w:color w:val="000000"/>
          <w:sz w:val="24"/>
          <w:szCs w:val="24"/>
        </w:rPr>
        <w:t xml:space="preserve">Selvitä muodostuman maalaji hyödyntäen maastokarttaa ja maaperäkarttaa (maaperä 1:1 000 000). </w:t>
      </w:r>
    </w:p>
    <w:p w14:paraId="6D935B30" w14:textId="77777777" w:rsidR="00EA097D" w:rsidRPr="00EA097D" w:rsidRDefault="00EA097D" w:rsidP="00EA097D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sz w:val="24"/>
          <w:szCs w:val="24"/>
        </w:rPr>
      </w:pPr>
    </w:p>
    <w:p w14:paraId="0000001B" w14:textId="0AF54C21" w:rsidR="00273819" w:rsidRPr="00EA097D" w:rsidRDefault="00E23F75" w:rsidP="00EA097D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 w:rsidRPr="00EA097D">
        <w:rPr>
          <w:color w:val="000000"/>
          <w:sz w:val="24"/>
          <w:szCs w:val="24"/>
        </w:rPr>
        <w:t>Huom. maaperäkartta 1: 1 000 000 ei ilmoita suoraan maalajia vaan mainitsee muodostumia, joista voi päätellä maalajin.</w:t>
      </w:r>
    </w:p>
    <w:p w14:paraId="0000001C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tbl>
      <w:tblPr>
        <w:tblStyle w:val="a0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47E118D7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1E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14:paraId="0000001F" w14:textId="77777777" w:rsidR="00273819" w:rsidRDefault="00E23F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Päättele, mikä puulaji on todennäköisesti muodostuman valtapuulaji. Perustele päätelmäsi. </w:t>
      </w:r>
    </w:p>
    <w:p w14:paraId="00000020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tbl>
      <w:tblPr>
        <w:tblStyle w:val="a1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2182C766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22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14:paraId="00000023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00000024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00000025" w14:textId="77777777" w:rsidR="00273819" w:rsidRDefault="00E23F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Syventävät tehtävät</w:t>
      </w:r>
    </w:p>
    <w:p w14:paraId="00000026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538D60BD" w14:textId="77777777" w:rsidR="00EA097D" w:rsidRDefault="00E23F75" w:rsidP="00EA09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sz w:val="24"/>
          <w:szCs w:val="24"/>
        </w:rPr>
        <w:t>Siirrä</w:t>
      </w:r>
      <w:r>
        <w:rPr>
          <w:color w:val="000000"/>
          <w:sz w:val="24"/>
          <w:szCs w:val="24"/>
        </w:rPr>
        <w:t xml:space="preserve"> </w:t>
      </w:r>
      <w:r w:rsidRPr="00EA097D">
        <w:rPr>
          <w:i/>
          <w:iCs/>
          <w:color w:val="000000"/>
          <w:sz w:val="24"/>
          <w:szCs w:val="24"/>
        </w:rPr>
        <w:t>pohjavesialuerajat</w:t>
      </w:r>
      <w:r>
        <w:rPr>
          <w:color w:val="000000"/>
          <w:sz w:val="24"/>
          <w:szCs w:val="24"/>
        </w:rPr>
        <w:t>-karttataso</w:t>
      </w:r>
      <w:r>
        <w:rPr>
          <w:sz w:val="24"/>
          <w:szCs w:val="24"/>
        </w:rPr>
        <w:t xml:space="preserve"> ylimmäksi</w:t>
      </w:r>
      <w:r>
        <w:rPr>
          <w:color w:val="000000"/>
          <w:sz w:val="24"/>
          <w:szCs w:val="24"/>
        </w:rPr>
        <w:t xml:space="preserve">. </w:t>
      </w:r>
    </w:p>
    <w:p w14:paraId="7A40558B" w14:textId="77777777" w:rsidR="00EA097D" w:rsidRDefault="00E23F75" w:rsidP="00EA09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A097D">
        <w:rPr>
          <w:color w:val="000000"/>
          <w:sz w:val="24"/>
          <w:szCs w:val="24"/>
        </w:rPr>
        <w:t xml:space="preserve">Minne pohjavesialue sijoittuu karttanäkymän alueella? </w:t>
      </w:r>
      <w:bookmarkStart w:id="2" w:name="_heading=h.1fob9te" w:colFirst="0" w:colLast="0"/>
      <w:bookmarkEnd w:id="2"/>
    </w:p>
    <w:p w14:paraId="00000029" w14:textId="1EBE0130" w:rsidR="00273819" w:rsidRPr="00EA097D" w:rsidRDefault="00E23F75" w:rsidP="00EA09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A097D">
        <w:rPr>
          <w:color w:val="000000"/>
          <w:sz w:val="24"/>
          <w:szCs w:val="24"/>
        </w:rPr>
        <w:t xml:space="preserve">Miksi </w:t>
      </w:r>
      <w:r w:rsidRPr="00EA097D">
        <w:rPr>
          <w:sz w:val="24"/>
          <w:szCs w:val="24"/>
        </w:rPr>
        <w:t xml:space="preserve">kyseinen muodostuma </w:t>
      </w:r>
      <w:r w:rsidRPr="00EA097D">
        <w:rPr>
          <w:color w:val="000000"/>
          <w:sz w:val="24"/>
          <w:szCs w:val="24"/>
        </w:rPr>
        <w:t xml:space="preserve">on hyvää pohjavesialuetta? </w:t>
      </w:r>
    </w:p>
    <w:p w14:paraId="5E986EF4" w14:textId="77777777" w:rsidR="00EA097D" w:rsidRDefault="00EA097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2A" w14:textId="111E9DCD" w:rsidR="00273819" w:rsidRDefault="00E23F7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Huom.</w:t>
      </w:r>
      <w:r>
        <w:rPr>
          <w:sz w:val="24"/>
          <w:szCs w:val="24"/>
        </w:rPr>
        <w:t xml:space="preserve"> j</w:t>
      </w:r>
      <w:r>
        <w:rPr>
          <w:color w:val="000000"/>
          <w:sz w:val="24"/>
          <w:szCs w:val="24"/>
        </w:rPr>
        <w:t xml:space="preserve">os pohjavesialuerajaus ei näy, loitonna karttaa, koska tämä karttataso tulee näkyviin vain riittävän pienessä mittakaavassa. </w:t>
      </w:r>
    </w:p>
    <w:p w14:paraId="0000002B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tbl>
      <w:tblPr>
        <w:tblStyle w:val="a2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31285EFC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2D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14:paraId="0000002E" w14:textId="77777777" w:rsidR="00273819" w:rsidRDefault="00E23F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Jumalissärkällä on esihistoria</w:t>
      </w:r>
      <w:r>
        <w:rPr>
          <w:sz w:val="24"/>
          <w:szCs w:val="24"/>
        </w:rPr>
        <w:t xml:space="preserve">llisia </w:t>
      </w:r>
      <w:r>
        <w:rPr>
          <w:color w:val="000000"/>
          <w:sz w:val="24"/>
          <w:szCs w:val="24"/>
        </w:rPr>
        <w:t>peuranpyyntikuoppia. Miksi pyyntikuopat sijoittuvat nimenomaan Jumalissärkälle?</w:t>
      </w:r>
    </w:p>
    <w:p w14:paraId="0000002F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tbl>
      <w:tblPr>
        <w:tblStyle w:val="a3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74D0B599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31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14:paraId="00000032" w14:textId="77777777" w:rsidR="00273819" w:rsidRDefault="00E23F75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00000033" w14:textId="30B7D2EA" w:rsidR="00273819" w:rsidRPr="00E23F75" w:rsidRDefault="00E23F75" w:rsidP="00EA097D">
      <w:pPr>
        <w:pStyle w:val="Otsikko2"/>
        <w:rPr>
          <w:color w:val="0563C1"/>
          <w:sz w:val="26"/>
          <w:szCs w:val="26"/>
          <w:u w:val="single"/>
        </w:rPr>
      </w:pPr>
      <w:bookmarkStart w:id="3" w:name="_heading=h.3znysh7" w:colFirst="0" w:colLast="0"/>
      <w:bookmarkEnd w:id="3"/>
      <w:r w:rsidRPr="00E23F75">
        <w:rPr>
          <w:sz w:val="26"/>
          <w:szCs w:val="26"/>
        </w:rPr>
        <w:t xml:space="preserve">Muodostuma 2: </w:t>
      </w:r>
      <w:hyperlink r:id="rId11">
        <w:proofErr w:type="spellStart"/>
        <w:r w:rsidRPr="00E23F75">
          <w:rPr>
            <w:color w:val="1155CC"/>
            <w:sz w:val="26"/>
            <w:szCs w:val="26"/>
            <w:u w:val="single"/>
          </w:rPr>
          <w:t>Puuranniemi</w:t>
        </w:r>
        <w:proofErr w:type="spellEnd"/>
      </w:hyperlink>
    </w:p>
    <w:p w14:paraId="00000034" w14:textId="77777777" w:rsidR="00273819" w:rsidRDefault="00E23F7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25C357" wp14:editId="63C3AE87">
            <wp:extent cx="5742623" cy="3241101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2623" cy="3241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5" w14:textId="77777777" w:rsidR="00273819" w:rsidRDefault="00273819">
      <w:pPr>
        <w:rPr>
          <w:sz w:val="24"/>
          <w:szCs w:val="24"/>
        </w:rPr>
      </w:pPr>
    </w:p>
    <w:p w14:paraId="00000036" w14:textId="77777777" w:rsidR="00273819" w:rsidRDefault="00E23F75">
      <w:pPr>
        <w:rPr>
          <w:sz w:val="24"/>
          <w:szCs w:val="24"/>
        </w:rPr>
      </w:pPr>
      <w:r>
        <w:rPr>
          <w:sz w:val="24"/>
          <w:szCs w:val="24"/>
        </w:rPr>
        <w:lastRenderedPageBreak/>
        <w:t>Perustehtävät</w:t>
      </w:r>
    </w:p>
    <w:p w14:paraId="00000037" w14:textId="77777777" w:rsidR="00273819" w:rsidRDefault="00E23F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bookmarkStart w:id="4" w:name="_heading=h.2et92p0" w:colFirst="0" w:colLast="0"/>
      <w:bookmarkEnd w:id="4"/>
      <w:r>
        <w:rPr>
          <w:sz w:val="24"/>
          <w:szCs w:val="24"/>
        </w:rPr>
        <w:t>Mikä muodostuma on kyseessä ja miten se on syntynyt?</w:t>
      </w:r>
    </w:p>
    <w:p w14:paraId="00000038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  <w:bookmarkStart w:id="5" w:name="_heading=h.vnnuw0rflld" w:colFirst="0" w:colLast="0"/>
      <w:bookmarkEnd w:id="5"/>
    </w:p>
    <w:tbl>
      <w:tblPr>
        <w:tblStyle w:val="a4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05D39670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9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3A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  <w:bookmarkStart w:id="6" w:name="_heading=h.avuy764z4ryv" w:colFirst="0" w:colLast="0"/>
      <w:bookmarkEnd w:id="6"/>
    </w:p>
    <w:p w14:paraId="0A1DCA7C" w14:textId="77777777" w:rsidR="00EA097D" w:rsidRDefault="00EA097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bookmarkStart w:id="7" w:name="_heading=h.316mprwiscnc" w:colFirst="0" w:colLast="0"/>
      <w:bookmarkEnd w:id="7"/>
    </w:p>
    <w:p w14:paraId="53922474" w14:textId="77777777" w:rsidR="00EA097D" w:rsidRDefault="00E23F75" w:rsidP="00EA097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sz w:val="24"/>
          <w:szCs w:val="24"/>
        </w:rPr>
        <w:t>Kuvaile muodostuman suuntautuneisuutta ilmansuuntien avulla.</w:t>
      </w:r>
    </w:p>
    <w:p w14:paraId="3D3EC29D" w14:textId="77777777" w:rsidR="00EA097D" w:rsidRDefault="00E23F75" w:rsidP="00EA097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A097D">
        <w:rPr>
          <w:color w:val="000000"/>
          <w:sz w:val="24"/>
          <w:szCs w:val="24"/>
        </w:rPr>
        <w:t xml:space="preserve">Määritä mittaustyökalulla muodostuman </w:t>
      </w:r>
      <w:r w:rsidRPr="00EA097D">
        <w:rPr>
          <w:sz w:val="24"/>
          <w:szCs w:val="24"/>
        </w:rPr>
        <w:t>pituus ja leveys</w:t>
      </w:r>
      <w:r w:rsidRPr="00EA097D">
        <w:rPr>
          <w:color w:val="000000"/>
          <w:sz w:val="24"/>
          <w:szCs w:val="24"/>
        </w:rPr>
        <w:t xml:space="preserve">. </w:t>
      </w:r>
    </w:p>
    <w:p w14:paraId="1F824941" w14:textId="77777777" w:rsidR="00EA097D" w:rsidRDefault="00E23F75" w:rsidP="00EA097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A097D">
        <w:rPr>
          <w:sz w:val="24"/>
          <w:szCs w:val="24"/>
        </w:rPr>
        <w:t xml:space="preserve">Kuvaile muodostuman muotoa ja korkeutta maastokartan ja </w:t>
      </w:r>
      <w:r w:rsidRPr="00EA097D">
        <w:rPr>
          <w:i/>
          <w:sz w:val="24"/>
          <w:szCs w:val="24"/>
        </w:rPr>
        <w:t>maastoprofiili</w:t>
      </w:r>
      <w:r w:rsidRPr="00EA097D">
        <w:rPr>
          <w:sz w:val="24"/>
          <w:szCs w:val="24"/>
        </w:rPr>
        <w:t xml:space="preserve">-työkalun avulla. Laadi maastoprofiili muodostuman poikkileikkauksesta. </w:t>
      </w:r>
    </w:p>
    <w:p w14:paraId="0000003E" w14:textId="6E787DE2" w:rsidR="00273819" w:rsidRPr="00EA097D" w:rsidRDefault="00E23F75" w:rsidP="00EA097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A097D">
        <w:rPr>
          <w:color w:val="000000"/>
          <w:sz w:val="24"/>
          <w:szCs w:val="24"/>
        </w:rPr>
        <w:t xml:space="preserve">Selvitä muodostuman maalaji hyödyntäen maastokarttaa ja maaperäkarttaa (maaperä 1:1 000 000). </w:t>
      </w:r>
    </w:p>
    <w:p w14:paraId="0000003F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tbl>
      <w:tblPr>
        <w:tblStyle w:val="a5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213EF0E0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0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41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14:paraId="00000042" w14:textId="644109B8" w:rsidR="00273819" w:rsidRDefault="00E23F75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Loitonna karttaa esimerkiksi oikeassa reunassa olevan liukuvalikon avulla siten, että vasemman alareunan mittakaavajana on 1</w:t>
      </w:r>
      <w:r w:rsidR="00EA097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000 m. Mitä havaitset? </w:t>
      </w:r>
    </w:p>
    <w:p w14:paraId="00000043" w14:textId="77777777" w:rsidR="00273819" w:rsidRDefault="00273819">
      <w:pPr>
        <w:spacing w:after="0"/>
        <w:ind w:left="720"/>
        <w:rPr>
          <w:sz w:val="24"/>
          <w:szCs w:val="24"/>
        </w:rPr>
      </w:pPr>
    </w:p>
    <w:tbl>
      <w:tblPr>
        <w:tblStyle w:val="a6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06AB7EF8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45" w14:textId="77777777" w:rsidR="00273819" w:rsidRDefault="00273819">
      <w:pPr>
        <w:spacing w:after="0"/>
        <w:ind w:left="720"/>
        <w:rPr>
          <w:sz w:val="24"/>
          <w:szCs w:val="24"/>
        </w:rPr>
      </w:pPr>
    </w:p>
    <w:p w14:paraId="00000046" w14:textId="77777777" w:rsidR="00273819" w:rsidRDefault="00E23F75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Päättele maasto- ja maaperäkarttojen avulla, mitä maalajia muodostumien välisillä alueilla on.</w:t>
      </w:r>
    </w:p>
    <w:p w14:paraId="00000047" w14:textId="77777777" w:rsidR="00273819" w:rsidRDefault="00273819">
      <w:pPr>
        <w:spacing w:after="0"/>
        <w:ind w:left="720"/>
        <w:rPr>
          <w:sz w:val="24"/>
          <w:szCs w:val="24"/>
        </w:rPr>
      </w:pPr>
    </w:p>
    <w:tbl>
      <w:tblPr>
        <w:tblStyle w:val="a7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7C32AF68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8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49" w14:textId="77777777" w:rsidR="00273819" w:rsidRDefault="00273819">
      <w:pPr>
        <w:spacing w:after="0"/>
        <w:ind w:left="720"/>
        <w:rPr>
          <w:sz w:val="24"/>
          <w:szCs w:val="24"/>
        </w:rPr>
      </w:pPr>
    </w:p>
    <w:p w14:paraId="0000004A" w14:textId="77777777" w:rsidR="00273819" w:rsidRDefault="00E23F75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Päättele muodostuman maalajin perusteella, mikä puulaji on todennäköisesti muodostuman valtapuulaji. Perustele päätelmäsi. </w:t>
      </w:r>
    </w:p>
    <w:p w14:paraId="0000004B" w14:textId="77777777" w:rsidR="00273819" w:rsidRDefault="00273819">
      <w:pPr>
        <w:spacing w:after="0"/>
        <w:ind w:left="720"/>
        <w:rPr>
          <w:sz w:val="24"/>
          <w:szCs w:val="24"/>
        </w:rPr>
      </w:pPr>
    </w:p>
    <w:tbl>
      <w:tblPr>
        <w:tblStyle w:val="a8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3F801547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C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4D" w14:textId="77777777" w:rsidR="00273819" w:rsidRDefault="00273819">
      <w:pPr>
        <w:spacing w:after="0"/>
        <w:ind w:left="720"/>
        <w:rPr>
          <w:sz w:val="24"/>
          <w:szCs w:val="24"/>
        </w:rPr>
      </w:pPr>
    </w:p>
    <w:p w14:paraId="0000004E" w14:textId="77777777" w:rsidR="00273819" w:rsidRDefault="00273819">
      <w:pPr>
        <w:rPr>
          <w:sz w:val="24"/>
          <w:szCs w:val="24"/>
        </w:rPr>
      </w:pPr>
    </w:p>
    <w:p w14:paraId="0000004F" w14:textId="77777777" w:rsidR="00273819" w:rsidRDefault="00E23F75">
      <w:pPr>
        <w:rPr>
          <w:sz w:val="24"/>
          <w:szCs w:val="24"/>
        </w:rPr>
      </w:pPr>
      <w:r>
        <w:rPr>
          <w:sz w:val="24"/>
          <w:szCs w:val="24"/>
        </w:rPr>
        <w:t>Syventävä tehtävä</w:t>
      </w:r>
    </w:p>
    <w:p w14:paraId="00000050" w14:textId="77777777" w:rsidR="00273819" w:rsidRDefault="00273819">
      <w:pPr>
        <w:rPr>
          <w:sz w:val="24"/>
          <w:szCs w:val="24"/>
        </w:rPr>
      </w:pPr>
    </w:p>
    <w:p w14:paraId="00000051" w14:textId="77777777" w:rsidR="00273819" w:rsidRDefault="00E23F7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Mitä ihmistoimintaa esiintyy muodostumilla (ota tarkasteluun mukaan useita samanlaisia muodostumia)? Pohdi asiaa eri karttatasojen avulla. </w:t>
      </w:r>
    </w:p>
    <w:tbl>
      <w:tblPr>
        <w:tblStyle w:val="a9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2FBD1F3C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2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58" w14:textId="77777777" w:rsidR="00273819" w:rsidRDefault="00E23F75" w:rsidP="00315B1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9" w14:textId="6FFB7898" w:rsidR="00273819" w:rsidRPr="00E23F75" w:rsidRDefault="00E23F75" w:rsidP="00EA097D">
      <w:pPr>
        <w:pStyle w:val="Otsikko2"/>
        <w:rPr>
          <w:sz w:val="26"/>
          <w:szCs w:val="26"/>
        </w:rPr>
      </w:pPr>
      <w:bookmarkStart w:id="8" w:name="_heading=h.tyjcwt" w:colFirst="0" w:colLast="0"/>
      <w:bookmarkEnd w:id="8"/>
      <w:r w:rsidRPr="00E23F75">
        <w:rPr>
          <w:sz w:val="26"/>
          <w:szCs w:val="26"/>
        </w:rPr>
        <w:lastRenderedPageBreak/>
        <w:t xml:space="preserve">Muodostuma 3: </w:t>
      </w:r>
      <w:hyperlink r:id="rId13">
        <w:r w:rsidRPr="00E23F75">
          <w:rPr>
            <w:color w:val="1155CC"/>
            <w:sz w:val="26"/>
            <w:szCs w:val="26"/>
            <w:u w:val="single"/>
          </w:rPr>
          <w:t>Hurtanmaa</w:t>
        </w:r>
      </w:hyperlink>
    </w:p>
    <w:p w14:paraId="0000005A" w14:textId="77777777" w:rsidR="00273819" w:rsidRDefault="00E23F7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0B6DA6" wp14:editId="027A55C5">
            <wp:extent cx="5333048" cy="3667021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3048" cy="36670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5B" w14:textId="77777777" w:rsidR="00273819" w:rsidRDefault="00273819">
      <w:pPr>
        <w:rPr>
          <w:sz w:val="24"/>
          <w:szCs w:val="24"/>
        </w:rPr>
      </w:pPr>
    </w:p>
    <w:p w14:paraId="0000005C" w14:textId="77777777" w:rsidR="00273819" w:rsidRDefault="00E23F75">
      <w:pPr>
        <w:rPr>
          <w:sz w:val="24"/>
          <w:szCs w:val="24"/>
        </w:rPr>
      </w:pPr>
      <w:r>
        <w:rPr>
          <w:sz w:val="24"/>
          <w:szCs w:val="24"/>
        </w:rPr>
        <w:t>Perustehtävät</w:t>
      </w:r>
    </w:p>
    <w:p w14:paraId="0000005D" w14:textId="77777777" w:rsidR="00273819" w:rsidRDefault="00E23F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bookmarkStart w:id="9" w:name="_heading=h.3dy6vkm" w:colFirst="0" w:colLast="0"/>
      <w:bookmarkEnd w:id="9"/>
      <w:r>
        <w:rPr>
          <w:sz w:val="24"/>
          <w:szCs w:val="24"/>
        </w:rPr>
        <w:t>Mikä muodostuma on kyseessä ja miten se on syntynyt?</w:t>
      </w:r>
    </w:p>
    <w:p w14:paraId="0000005E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  <w:bookmarkStart w:id="10" w:name="_heading=h.eqmfnv8e1is0" w:colFirst="0" w:colLast="0"/>
      <w:bookmarkEnd w:id="10"/>
    </w:p>
    <w:tbl>
      <w:tblPr>
        <w:tblStyle w:val="aa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0563FD7E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F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60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  <w:bookmarkStart w:id="11" w:name="_heading=h.m1oeb4fdqwiz" w:colFirst="0" w:colLast="0"/>
      <w:bookmarkEnd w:id="11"/>
    </w:p>
    <w:p w14:paraId="1588E588" w14:textId="77777777" w:rsidR="00EA097D" w:rsidRDefault="00EA097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bookmarkStart w:id="12" w:name="_heading=h.8rgbmjoxht3l" w:colFirst="0" w:colLast="0"/>
      <w:bookmarkEnd w:id="12"/>
    </w:p>
    <w:p w14:paraId="2E42E210" w14:textId="77777777" w:rsidR="00EA097D" w:rsidRDefault="00E23F75" w:rsidP="00EA097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sz w:val="24"/>
          <w:szCs w:val="24"/>
        </w:rPr>
        <w:t>Kuvaile muodostuman suuntautuneisuutta ilmansuuntien avulla.</w:t>
      </w:r>
      <w:bookmarkStart w:id="13" w:name="_heading=h.8foqu3tfg1ek" w:colFirst="0" w:colLast="0"/>
      <w:bookmarkEnd w:id="13"/>
    </w:p>
    <w:p w14:paraId="1F5695D6" w14:textId="77777777" w:rsidR="00EA097D" w:rsidRDefault="00E23F75" w:rsidP="00EA097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A097D">
        <w:rPr>
          <w:sz w:val="24"/>
          <w:szCs w:val="24"/>
        </w:rPr>
        <w:t xml:space="preserve">Kuvaile muodostuman muotoa, leveyttä ja korkeutta maastokartan ja </w:t>
      </w:r>
      <w:r w:rsidRPr="00EA097D">
        <w:rPr>
          <w:i/>
          <w:sz w:val="24"/>
          <w:szCs w:val="24"/>
        </w:rPr>
        <w:t>maastoprofiili</w:t>
      </w:r>
      <w:r w:rsidRPr="00EA097D">
        <w:rPr>
          <w:sz w:val="24"/>
          <w:szCs w:val="24"/>
        </w:rPr>
        <w:t xml:space="preserve">-työkalun avulla. Laadi maastoprofiili muodostuman poikkileikkauksesta. </w:t>
      </w:r>
    </w:p>
    <w:p w14:paraId="00000063" w14:textId="127B4D71" w:rsidR="00273819" w:rsidRPr="00EA097D" w:rsidRDefault="00E23F75" w:rsidP="00EA097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A097D">
        <w:rPr>
          <w:sz w:val="24"/>
          <w:szCs w:val="24"/>
        </w:rPr>
        <w:t xml:space="preserve">Selvitä muodostuman maalajit </w:t>
      </w:r>
      <w:sdt>
        <w:sdtPr>
          <w:tag w:val="goog_rdk_0"/>
          <w:id w:val="-805245590"/>
        </w:sdtPr>
        <w:sdtEndPr/>
        <w:sdtContent/>
      </w:sdt>
      <w:sdt>
        <w:sdtPr>
          <w:tag w:val="goog_rdk_1"/>
          <w:id w:val="1990677116"/>
        </w:sdtPr>
        <w:sdtEndPr/>
        <w:sdtContent/>
      </w:sdt>
      <w:r w:rsidRPr="00EA097D">
        <w:rPr>
          <w:sz w:val="24"/>
          <w:szCs w:val="24"/>
        </w:rPr>
        <w:t xml:space="preserve">maaperäkartan 1:20 000 avulla. </w:t>
      </w:r>
    </w:p>
    <w:p w14:paraId="00000064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tbl>
      <w:tblPr>
        <w:tblStyle w:val="ab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499BB4F3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5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66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14:paraId="00000067" w14:textId="77777777" w:rsidR="00273819" w:rsidRDefault="00273819">
      <w:pPr>
        <w:rPr>
          <w:sz w:val="24"/>
          <w:szCs w:val="24"/>
        </w:rPr>
      </w:pPr>
    </w:p>
    <w:p w14:paraId="00000068" w14:textId="77777777" w:rsidR="00273819" w:rsidRDefault="00E23F75">
      <w:pPr>
        <w:rPr>
          <w:sz w:val="24"/>
          <w:szCs w:val="24"/>
        </w:rPr>
      </w:pPr>
      <w:r>
        <w:rPr>
          <w:sz w:val="24"/>
          <w:szCs w:val="24"/>
        </w:rPr>
        <w:t>Syventävä tehtävä</w:t>
      </w:r>
    </w:p>
    <w:p w14:paraId="00000069" w14:textId="77777777" w:rsidR="00273819" w:rsidRDefault="00E23F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Millaista ihmistoimintaa esiintyy </w:t>
      </w:r>
      <w:r>
        <w:rPr>
          <w:sz w:val="24"/>
          <w:szCs w:val="24"/>
        </w:rPr>
        <w:t>muodostuman</w:t>
      </w:r>
      <w:r>
        <w:rPr>
          <w:color w:val="000000"/>
          <w:sz w:val="24"/>
          <w:szCs w:val="24"/>
        </w:rPr>
        <w:t xml:space="preserve"> alueella? Pohdi asiaa eri karttatasojen avulla. </w:t>
      </w:r>
    </w:p>
    <w:tbl>
      <w:tblPr>
        <w:tblStyle w:val="ac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7579AC3C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A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3E455B32" w14:textId="77777777" w:rsidR="00E23F75" w:rsidRDefault="00E23F75">
      <w:pPr>
        <w:rPr>
          <w:sz w:val="26"/>
          <w:szCs w:val="26"/>
        </w:rPr>
      </w:pPr>
    </w:p>
    <w:p w14:paraId="0000006B" w14:textId="601CF4DB" w:rsidR="00273819" w:rsidRPr="00E23F75" w:rsidRDefault="00E23F75" w:rsidP="00EA097D">
      <w:pPr>
        <w:pStyle w:val="Otsikko2"/>
        <w:rPr>
          <w:sz w:val="26"/>
          <w:szCs w:val="26"/>
        </w:rPr>
      </w:pPr>
      <w:r w:rsidRPr="00E23F75">
        <w:rPr>
          <w:sz w:val="26"/>
          <w:szCs w:val="26"/>
        </w:rPr>
        <w:t xml:space="preserve">Muodostuma 4: </w:t>
      </w:r>
      <w:hyperlink r:id="rId15">
        <w:r w:rsidRPr="00E23F75">
          <w:rPr>
            <w:color w:val="1155CC"/>
            <w:sz w:val="26"/>
            <w:szCs w:val="26"/>
            <w:u w:val="single"/>
          </w:rPr>
          <w:t>Syvyydenkaivo</w:t>
        </w:r>
      </w:hyperlink>
    </w:p>
    <w:p w14:paraId="0000006C" w14:textId="77777777" w:rsidR="00273819" w:rsidRDefault="00E23F75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2A391F97" wp14:editId="6C7DA019">
            <wp:extent cx="5761673" cy="3878263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673" cy="387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593DB1" w14:textId="77777777" w:rsidR="009100CC" w:rsidRDefault="009100CC">
      <w:pPr>
        <w:rPr>
          <w:sz w:val="24"/>
          <w:szCs w:val="24"/>
        </w:rPr>
      </w:pPr>
    </w:p>
    <w:p w14:paraId="0000006D" w14:textId="51EA58B0" w:rsidR="00273819" w:rsidRDefault="00E23F75">
      <w:pPr>
        <w:rPr>
          <w:sz w:val="24"/>
          <w:szCs w:val="24"/>
        </w:rPr>
      </w:pPr>
      <w:r>
        <w:rPr>
          <w:sz w:val="24"/>
          <w:szCs w:val="24"/>
        </w:rPr>
        <w:t>Perustehtävät</w:t>
      </w:r>
    </w:p>
    <w:p w14:paraId="0000006E" w14:textId="77777777" w:rsidR="00273819" w:rsidRDefault="00E23F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Mikä muodostuma on kyseessä ja miten se on syntynyt? Vastaavia muodostumia löytyy muualtakin muodostuman läheisyydestä. </w:t>
      </w:r>
    </w:p>
    <w:p w14:paraId="0000006F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tbl>
      <w:tblPr>
        <w:tblStyle w:val="ad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57D17175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0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71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14:paraId="00000072" w14:textId="77777777" w:rsidR="00273819" w:rsidRDefault="00E23F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Kuvaile muodostuman syvyyttä, </w:t>
      </w:r>
      <w:r>
        <w:rPr>
          <w:sz w:val="24"/>
          <w:szCs w:val="24"/>
        </w:rPr>
        <w:t>pituutta ja leveyttä hyödyntämällä mittaus- ja</w:t>
      </w:r>
      <w:r>
        <w:rPr>
          <w:color w:val="000000"/>
          <w:sz w:val="24"/>
          <w:szCs w:val="24"/>
        </w:rPr>
        <w:t xml:space="preserve"> maastoprofiility</w:t>
      </w:r>
      <w:r>
        <w:rPr>
          <w:sz w:val="24"/>
          <w:szCs w:val="24"/>
        </w:rPr>
        <w:t>ö</w:t>
      </w:r>
      <w:r>
        <w:rPr>
          <w:color w:val="000000"/>
          <w:sz w:val="24"/>
          <w:szCs w:val="24"/>
        </w:rPr>
        <w:t xml:space="preserve">kaluja. </w:t>
      </w:r>
    </w:p>
    <w:p w14:paraId="00000073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tbl>
      <w:tblPr>
        <w:tblStyle w:val="ae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18FA727E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4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75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14:paraId="00000076" w14:textId="77777777" w:rsidR="00273819" w:rsidRDefault="00E23F75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Loitonna karttaa esimerkiksi karttanäkymän oikeassa reunassa olevan liukuvalikon avulla. </w:t>
      </w:r>
    </w:p>
    <w:p w14:paraId="00000077" w14:textId="77777777" w:rsidR="00273819" w:rsidRDefault="00E23F75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Selvitä </w:t>
      </w:r>
      <w:proofErr w:type="spellStart"/>
      <w:r>
        <w:rPr>
          <w:sz w:val="24"/>
          <w:szCs w:val="24"/>
        </w:rPr>
        <w:t>Rokuanvaaran</w:t>
      </w:r>
      <w:proofErr w:type="spellEnd"/>
      <w:r>
        <w:rPr>
          <w:sz w:val="24"/>
          <w:szCs w:val="24"/>
        </w:rPr>
        <w:t xml:space="preserve"> maalaji hyödyntäen maastokarttaa ja maaperäkarttaa (maaperä 1:1 000 000). </w:t>
      </w:r>
    </w:p>
    <w:p w14:paraId="5178E52E" w14:textId="77777777" w:rsidR="00EA097D" w:rsidRDefault="00EA097D">
      <w:pPr>
        <w:spacing w:after="0"/>
        <w:ind w:left="720"/>
        <w:rPr>
          <w:sz w:val="24"/>
          <w:szCs w:val="24"/>
        </w:rPr>
      </w:pPr>
    </w:p>
    <w:p w14:paraId="00000078" w14:textId="57BEE58B" w:rsidR="00273819" w:rsidRDefault="00E23F75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Huom. maaperäkartta 1: 1 000 000 ei ilmoita suoraan maalajia vaan mainitsee muodostumia, joista voi päätellä maalajin.</w:t>
      </w:r>
    </w:p>
    <w:p w14:paraId="00000079" w14:textId="77777777" w:rsidR="00273819" w:rsidRDefault="00273819">
      <w:pPr>
        <w:spacing w:after="0"/>
        <w:ind w:left="720"/>
        <w:rPr>
          <w:sz w:val="24"/>
          <w:szCs w:val="24"/>
        </w:rPr>
      </w:pPr>
    </w:p>
    <w:tbl>
      <w:tblPr>
        <w:tblStyle w:val="af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5B070F35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A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7B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39A1E63C" w14:textId="77777777" w:rsidR="00E23F75" w:rsidRDefault="00E23F75">
      <w:pPr>
        <w:rPr>
          <w:sz w:val="24"/>
          <w:szCs w:val="24"/>
        </w:rPr>
      </w:pPr>
    </w:p>
    <w:p w14:paraId="0000007C" w14:textId="756187C1" w:rsidR="00273819" w:rsidRDefault="00E23F75">
      <w:pPr>
        <w:rPr>
          <w:sz w:val="24"/>
          <w:szCs w:val="24"/>
        </w:rPr>
      </w:pPr>
      <w:r>
        <w:rPr>
          <w:sz w:val="24"/>
          <w:szCs w:val="24"/>
        </w:rPr>
        <w:t>Syventävä tehtävä</w:t>
      </w:r>
    </w:p>
    <w:p w14:paraId="0000007D" w14:textId="709FDCD6" w:rsidR="00273819" w:rsidRDefault="00E23F75">
      <w:pPr>
        <w:spacing w:after="0"/>
        <w:ind w:left="720"/>
        <w:rPr>
          <w:sz w:val="24"/>
          <w:szCs w:val="24"/>
        </w:rPr>
      </w:pPr>
      <w:proofErr w:type="spellStart"/>
      <w:r>
        <w:rPr>
          <w:sz w:val="24"/>
          <w:szCs w:val="24"/>
        </w:rPr>
        <w:t>Rokuanvaara</w:t>
      </w:r>
      <w:proofErr w:type="spellEnd"/>
      <w:r>
        <w:rPr>
          <w:sz w:val="24"/>
          <w:szCs w:val="24"/>
        </w:rPr>
        <w:t xml:space="preserve"> on harju, jonka maa-ainekset kerrostuivat noin 10 000 vuotta sitten mannerjään sulaessa. Maaston korkeimpana kohtana </w:t>
      </w:r>
      <w:proofErr w:type="spellStart"/>
      <w:r>
        <w:rPr>
          <w:sz w:val="24"/>
          <w:szCs w:val="24"/>
        </w:rPr>
        <w:t>Rokuanvaara</w:t>
      </w:r>
      <w:proofErr w:type="spellEnd"/>
      <w:r>
        <w:rPr>
          <w:sz w:val="24"/>
          <w:szCs w:val="24"/>
        </w:rPr>
        <w:t xml:space="preserve"> nousi veden pinnan yläpuolelle ympäristöään aiemmin. </w:t>
      </w:r>
      <w:proofErr w:type="spellStart"/>
      <w:r>
        <w:rPr>
          <w:sz w:val="24"/>
          <w:szCs w:val="24"/>
        </w:rPr>
        <w:t>Rokuanvaaralla</w:t>
      </w:r>
      <w:proofErr w:type="spellEnd"/>
      <w:r>
        <w:rPr>
          <w:sz w:val="24"/>
          <w:szCs w:val="24"/>
        </w:rPr>
        <w:t xml:space="preserve"> on kaarimaisia dyynejä ja </w:t>
      </w:r>
      <w:r w:rsidR="00EA097D">
        <w:rPr>
          <w:sz w:val="24"/>
          <w:szCs w:val="24"/>
        </w:rPr>
        <w:t>sen</w:t>
      </w:r>
      <w:r>
        <w:rPr>
          <w:sz w:val="24"/>
          <w:szCs w:val="24"/>
        </w:rPr>
        <w:t xml:space="preserve"> ympärillä pitkiä ja kapeita rantavalleja.</w:t>
      </w:r>
    </w:p>
    <w:p w14:paraId="0000007E" w14:textId="77777777" w:rsidR="00273819" w:rsidRDefault="00273819">
      <w:pPr>
        <w:spacing w:after="0"/>
        <w:ind w:left="720"/>
        <w:rPr>
          <w:color w:val="000000"/>
          <w:sz w:val="24"/>
          <w:szCs w:val="24"/>
        </w:rPr>
      </w:pPr>
    </w:p>
    <w:p w14:paraId="0000007F" w14:textId="77777777" w:rsidR="00273819" w:rsidRDefault="00E23F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Etsi </w:t>
      </w:r>
      <w:proofErr w:type="spellStart"/>
      <w:r>
        <w:rPr>
          <w:sz w:val="24"/>
          <w:szCs w:val="24"/>
        </w:rPr>
        <w:t>Rokuanvaaran</w:t>
      </w:r>
      <w:proofErr w:type="spellEnd"/>
      <w:r>
        <w:rPr>
          <w:sz w:val="24"/>
          <w:szCs w:val="24"/>
        </w:rPr>
        <w:t xml:space="preserve"> dyynit ja </w:t>
      </w:r>
      <w:proofErr w:type="spellStart"/>
      <w:r>
        <w:rPr>
          <w:sz w:val="24"/>
          <w:szCs w:val="24"/>
        </w:rPr>
        <w:t>Rokuanvaaraa</w:t>
      </w:r>
      <w:proofErr w:type="spellEnd"/>
      <w:r>
        <w:rPr>
          <w:sz w:val="24"/>
          <w:szCs w:val="24"/>
        </w:rPr>
        <w:t xml:space="preserve"> ympäröimät rantavallit </w:t>
      </w:r>
      <w:r w:rsidRPr="00EA097D">
        <w:rPr>
          <w:i/>
          <w:iCs/>
          <w:color w:val="000000"/>
          <w:sz w:val="24"/>
          <w:szCs w:val="24"/>
        </w:rPr>
        <w:t>rinnevarjostus</w:t>
      </w:r>
      <w:r>
        <w:rPr>
          <w:color w:val="000000"/>
          <w:sz w:val="24"/>
          <w:szCs w:val="24"/>
        </w:rPr>
        <w:t>-karttatasoa hyödyntäen. Ota</w:t>
      </w:r>
      <w:r>
        <w:rPr>
          <w:sz w:val="24"/>
          <w:szCs w:val="24"/>
        </w:rPr>
        <w:t xml:space="preserve"> näistä muodostumista kuvakaappaukset ja liitä ne vastaukseesi. </w:t>
      </w:r>
      <w:r>
        <w:rPr>
          <w:color w:val="000000"/>
          <w:sz w:val="24"/>
          <w:szCs w:val="24"/>
        </w:rPr>
        <w:t xml:space="preserve">Pohdi, mitkä eroosiovoimat ovat synnyttäneet </w:t>
      </w:r>
      <w:r>
        <w:rPr>
          <w:sz w:val="24"/>
          <w:szCs w:val="24"/>
        </w:rPr>
        <w:t>dyynit ja rantavallit</w:t>
      </w:r>
      <w:r>
        <w:rPr>
          <w:color w:val="000000"/>
          <w:sz w:val="24"/>
          <w:szCs w:val="24"/>
        </w:rPr>
        <w:t xml:space="preserve"> ja kuvaile </w:t>
      </w:r>
      <w:r>
        <w:rPr>
          <w:sz w:val="24"/>
          <w:szCs w:val="24"/>
        </w:rPr>
        <w:t>niiden</w:t>
      </w:r>
      <w:r>
        <w:rPr>
          <w:color w:val="000000"/>
          <w:sz w:val="24"/>
          <w:szCs w:val="24"/>
        </w:rPr>
        <w:t xml:space="preserve"> syntyä. </w:t>
      </w:r>
    </w:p>
    <w:p w14:paraId="00000080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tbl>
      <w:tblPr>
        <w:tblStyle w:val="af0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38DF5060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1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82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14:paraId="00000083" w14:textId="77777777" w:rsidR="00273819" w:rsidRDefault="00273819">
      <w:pPr>
        <w:rPr>
          <w:sz w:val="24"/>
          <w:szCs w:val="24"/>
        </w:rPr>
      </w:pPr>
    </w:p>
    <w:p w14:paraId="00000084" w14:textId="5D43D25D" w:rsidR="00273819" w:rsidRPr="00E23F75" w:rsidRDefault="00E23F75">
      <w:pPr>
        <w:rPr>
          <w:sz w:val="26"/>
          <w:szCs w:val="26"/>
        </w:rPr>
      </w:pPr>
      <w:r w:rsidRPr="00E23F75">
        <w:rPr>
          <w:sz w:val="26"/>
          <w:szCs w:val="26"/>
        </w:rPr>
        <w:t>Muodo</w:t>
      </w:r>
      <w:sdt>
        <w:sdtPr>
          <w:rPr>
            <w:sz w:val="26"/>
            <w:szCs w:val="26"/>
          </w:rPr>
          <w:tag w:val="goog_rdk_2"/>
          <w:id w:val="-734696975"/>
        </w:sdtPr>
        <w:sdtEndPr/>
        <w:sdtContent/>
      </w:sdt>
      <w:sdt>
        <w:sdtPr>
          <w:rPr>
            <w:sz w:val="26"/>
            <w:szCs w:val="26"/>
          </w:rPr>
          <w:tag w:val="goog_rdk_3"/>
          <w:id w:val="-1692368451"/>
        </w:sdtPr>
        <w:sdtEndPr/>
        <w:sdtContent/>
      </w:sdt>
      <w:r w:rsidRPr="00E23F75">
        <w:rPr>
          <w:sz w:val="26"/>
          <w:szCs w:val="26"/>
        </w:rPr>
        <w:t xml:space="preserve">stuma 5: </w:t>
      </w:r>
      <w:hyperlink r:id="rId17">
        <w:r w:rsidRPr="00E23F75">
          <w:rPr>
            <w:color w:val="1155CC"/>
            <w:sz w:val="26"/>
            <w:szCs w:val="26"/>
            <w:u w:val="single"/>
          </w:rPr>
          <w:t>Selänpäänkangas</w:t>
        </w:r>
      </w:hyperlink>
    </w:p>
    <w:p w14:paraId="00000085" w14:textId="77777777" w:rsidR="00273819" w:rsidRDefault="00E23F75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2A73D16D" wp14:editId="3835FD44">
            <wp:extent cx="5752148" cy="3192006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148" cy="3192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86" w14:textId="77777777" w:rsidR="00273819" w:rsidRDefault="00E23F7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00000087" w14:textId="77777777" w:rsidR="00273819" w:rsidRDefault="00E23F75">
      <w:pPr>
        <w:rPr>
          <w:sz w:val="24"/>
          <w:szCs w:val="24"/>
        </w:rPr>
      </w:pPr>
      <w:r>
        <w:rPr>
          <w:sz w:val="24"/>
          <w:szCs w:val="24"/>
        </w:rPr>
        <w:t>Perustehtävät</w:t>
      </w:r>
    </w:p>
    <w:p w14:paraId="00000088" w14:textId="77777777" w:rsidR="00273819" w:rsidRDefault="00E23F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bookmarkStart w:id="14" w:name="_heading=h.1t3h5sf" w:colFirst="0" w:colLast="0"/>
      <w:bookmarkEnd w:id="14"/>
      <w:r>
        <w:rPr>
          <w:sz w:val="24"/>
          <w:szCs w:val="24"/>
        </w:rPr>
        <w:lastRenderedPageBreak/>
        <w:t>Mikä muodostuma on kyseessä ja miten se on syntynyt?</w:t>
      </w:r>
    </w:p>
    <w:p w14:paraId="00000089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  <w:bookmarkStart w:id="15" w:name="_heading=h.q18cvf22x3ky" w:colFirst="0" w:colLast="0"/>
      <w:bookmarkEnd w:id="15"/>
    </w:p>
    <w:tbl>
      <w:tblPr>
        <w:tblStyle w:val="af1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575A7E9C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8B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  <w:bookmarkStart w:id="16" w:name="_heading=h.wtxpv6w0tu95" w:colFirst="0" w:colLast="0"/>
      <w:bookmarkEnd w:id="16"/>
    </w:p>
    <w:p w14:paraId="15716770" w14:textId="77777777" w:rsidR="006E2187" w:rsidRDefault="006E21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bookmarkStart w:id="17" w:name="_heading=h.1pykrqb0dztr" w:colFirst="0" w:colLast="0"/>
      <w:bookmarkEnd w:id="17"/>
    </w:p>
    <w:p w14:paraId="4314C5D0" w14:textId="1850153F" w:rsidR="006E2187" w:rsidRDefault="00E23F75" w:rsidP="006E21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Kuvaile muodostuman muotoa ja korkeutta hyödyntäen maastokarttaa ja </w:t>
      </w:r>
      <w:r w:rsidRPr="006E2187">
        <w:rPr>
          <w:i/>
          <w:iCs/>
          <w:color w:val="000000"/>
          <w:sz w:val="24"/>
          <w:szCs w:val="24"/>
        </w:rPr>
        <w:t>maastoprofiili</w:t>
      </w:r>
      <w:r>
        <w:rPr>
          <w:color w:val="000000"/>
          <w:sz w:val="24"/>
          <w:szCs w:val="24"/>
        </w:rPr>
        <w:t>-työkalua. Laadi maastoprofiili pohjoi</w:t>
      </w:r>
      <w:r w:rsidR="006E2187">
        <w:rPr>
          <w:color w:val="000000"/>
          <w:sz w:val="24"/>
          <w:szCs w:val="24"/>
        </w:rPr>
        <w:t>nen–</w:t>
      </w:r>
      <w:r>
        <w:rPr>
          <w:color w:val="000000"/>
          <w:sz w:val="24"/>
          <w:szCs w:val="24"/>
        </w:rPr>
        <w:t>etelä</w:t>
      </w:r>
      <w:r>
        <w:rPr>
          <w:sz w:val="24"/>
          <w:szCs w:val="24"/>
        </w:rPr>
        <w:t xml:space="preserve">-suunnassa. </w:t>
      </w:r>
    </w:p>
    <w:p w14:paraId="630C3BEC" w14:textId="77777777" w:rsidR="006E2187" w:rsidRDefault="00E23F75" w:rsidP="006E21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6E2187">
        <w:rPr>
          <w:sz w:val="24"/>
          <w:szCs w:val="24"/>
        </w:rPr>
        <w:t>Mittaa</w:t>
      </w:r>
      <w:r w:rsidRPr="006E2187">
        <w:rPr>
          <w:color w:val="000000"/>
          <w:sz w:val="24"/>
          <w:szCs w:val="24"/>
        </w:rPr>
        <w:t xml:space="preserve"> muodostuman pinta-ala. </w:t>
      </w:r>
    </w:p>
    <w:p w14:paraId="0000008E" w14:textId="53FB1973" w:rsidR="00273819" w:rsidRPr="006E2187" w:rsidRDefault="00E23F75" w:rsidP="006E218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6E2187">
        <w:rPr>
          <w:color w:val="000000"/>
          <w:sz w:val="24"/>
          <w:szCs w:val="24"/>
        </w:rPr>
        <w:t xml:space="preserve">Selvitä muodostuman maalaji hyödyntäen maastokarttaa ja maaperäkarttaa (maaperä 1:1 000 000). </w:t>
      </w:r>
    </w:p>
    <w:p w14:paraId="794435AB" w14:textId="77777777" w:rsidR="006E2187" w:rsidRDefault="006E2187">
      <w:pPr>
        <w:spacing w:after="0"/>
        <w:ind w:left="720"/>
        <w:rPr>
          <w:sz w:val="24"/>
          <w:szCs w:val="24"/>
        </w:rPr>
      </w:pPr>
    </w:p>
    <w:p w14:paraId="0000008F" w14:textId="6763C332" w:rsidR="00273819" w:rsidRDefault="00E23F75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Huom. maaperäkartta 1: 1 000 000 ei ilmoita suoraan maalajia vaan mainitsee muodostumia, joista voi päätellä maalajin.</w:t>
      </w:r>
    </w:p>
    <w:p w14:paraId="00000090" w14:textId="77777777" w:rsidR="00273819" w:rsidRDefault="00273819">
      <w:pPr>
        <w:spacing w:after="0"/>
        <w:ind w:left="720"/>
        <w:rPr>
          <w:sz w:val="24"/>
          <w:szCs w:val="24"/>
        </w:rPr>
      </w:pPr>
    </w:p>
    <w:tbl>
      <w:tblPr>
        <w:tblStyle w:val="af2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45B81830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92" w14:textId="77777777" w:rsidR="00273819" w:rsidRDefault="00273819">
      <w:pPr>
        <w:spacing w:after="0"/>
        <w:ind w:left="720"/>
        <w:rPr>
          <w:sz w:val="24"/>
          <w:szCs w:val="24"/>
        </w:rPr>
      </w:pPr>
    </w:p>
    <w:p w14:paraId="00000093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94" w14:textId="77777777" w:rsidR="00273819" w:rsidRDefault="00E23F75">
      <w:pPr>
        <w:rPr>
          <w:sz w:val="24"/>
          <w:szCs w:val="24"/>
        </w:rPr>
      </w:pPr>
      <w:r>
        <w:rPr>
          <w:sz w:val="24"/>
          <w:szCs w:val="24"/>
        </w:rPr>
        <w:t>Syventävä tehtävä</w:t>
      </w:r>
    </w:p>
    <w:p w14:paraId="00000095" w14:textId="77777777" w:rsidR="00273819" w:rsidRDefault="00E23F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Millaista ihmistoimintaa esiintyy muodostuman alueella? Pohdi asiaa eri karttatasojen avulla.  </w:t>
      </w:r>
    </w:p>
    <w:tbl>
      <w:tblPr>
        <w:tblStyle w:val="af3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8"/>
      </w:tblGrid>
      <w:tr w:rsidR="00273819" w14:paraId="4284CA65" w14:textId="77777777">
        <w:tc>
          <w:tcPr>
            <w:tcW w:w="8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6" w14:textId="77777777" w:rsidR="00273819" w:rsidRDefault="0027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0000097" w14:textId="77777777" w:rsidR="00273819" w:rsidRDefault="00273819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sectPr w:rsidR="00273819"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E22D2"/>
    <w:multiLevelType w:val="multilevel"/>
    <w:tmpl w:val="0128BE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023280"/>
    <w:multiLevelType w:val="multilevel"/>
    <w:tmpl w:val="1F648F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9A6ECA"/>
    <w:multiLevelType w:val="multilevel"/>
    <w:tmpl w:val="FDCC40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63ED58CC"/>
    <w:multiLevelType w:val="multilevel"/>
    <w:tmpl w:val="9A1ED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3120CB"/>
    <w:multiLevelType w:val="multilevel"/>
    <w:tmpl w:val="A64432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563FCF"/>
    <w:multiLevelType w:val="multilevel"/>
    <w:tmpl w:val="77FC5D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819"/>
    <w:rsid w:val="00273819"/>
    <w:rsid w:val="002A0359"/>
    <w:rsid w:val="00315B16"/>
    <w:rsid w:val="004E1DF3"/>
    <w:rsid w:val="005E6428"/>
    <w:rsid w:val="006E2187"/>
    <w:rsid w:val="009100CC"/>
    <w:rsid w:val="00C04A94"/>
    <w:rsid w:val="00E23F75"/>
    <w:rsid w:val="00E9116F"/>
    <w:rsid w:val="00EA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090A5"/>
  <w15:docId w15:val="{99D9CB81-EFB6-4504-804E-DEBE27C4B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ki">
    <w:name w:val="Hyperlink"/>
    <w:basedOn w:val="Kappaleenoletusfontti"/>
    <w:uiPriority w:val="99"/>
    <w:unhideWhenUsed/>
    <w:rsid w:val="00AE0FF2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AE0FF2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2F5735"/>
    <w:pPr>
      <w:ind w:left="720"/>
      <w:contextualSpacing/>
    </w:pPr>
  </w:style>
  <w:style w:type="character" w:styleId="AvattuHyperlinkki">
    <w:name w:val="FollowedHyperlink"/>
    <w:basedOn w:val="Kappaleenoletusfontti"/>
    <w:uiPriority w:val="99"/>
    <w:semiHidden/>
    <w:unhideWhenUsed/>
    <w:rsid w:val="00285560"/>
    <w:rPr>
      <w:color w:val="954F72" w:themeColor="followedHyperlink"/>
      <w:u w:val="single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F117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F117DC"/>
    <w:rPr>
      <w:rFonts w:ascii="Courier New" w:hAnsi="Courier New" w:cs="Courier New"/>
      <w:sz w:val="20"/>
      <w:szCs w:val="20"/>
      <w:lang w:eastAsia="fi-FI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mmentinteksti">
    <w:name w:val="annotation text"/>
    <w:basedOn w:val="Normaali"/>
    <w:link w:val="Kommentintekst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Pr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8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artta.paikkatietoikkuna.fi/?zoomLevel=8&amp;coord=551358.6374233399_6762910.839632422&amp;mapLayers=1241+100+default,24+100+default,802+100+default,1485+64+default&amp;uuid=90246d84-3958-fd8c-cb2c-2510cccca1d3&amp;noSavedState=true&amp;showIntro=false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www.maanmittauslaitos.fi/sites/maanmittauslaitos.fi/files/old/karttamerkkien_selitys_kkp_0.pdf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kartta.paikkatietoikkuna.fi/?zoomLevel=8&amp;coord=489391.27865_6770178.52415&amp;mapLayers=24+100+default,833+100+default,802+100+default,1485+80+default&amp;uuid=90246d84-3958-fd8c-cb2c-2510cccca1d3&amp;noSavedState=true&amp;showIntro=fals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kartta.paikkatietoikkuna.fi/" TargetMode="External"/><Relationship Id="rId11" Type="http://schemas.openxmlformats.org/officeDocument/2006/relationships/hyperlink" Target="https://kartta.paikkatietoikkuna.fi/?zoomLevel=10&amp;coord=656563.0503982418_7101426.797534738&amp;mapLayers=833+100+default,24+100+default,802+100+default,1485+82+default&amp;uuid=90246d84-3958-fd8c-cb2c-2510cccca1d3&amp;noSavedState=true&amp;showIntro=fals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artta.paikkatietoikkuna.fi/?zoomLevel=11&amp;coord=475018.8900629884_7160812.973556493&amp;mapLayers=24+100+default,833+100+default,802+100+default,1485+73+default&amp;uuid=90246d84-3958-fd8c-cb2c-2510cccca1d3&amp;noSavedState=true&amp;showIntro=false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kartta.paikkatietoikkuna.fi/?zoomLevel=10&amp;coord=606784.3156291137_7181371.263971359&amp;mapLayers=167+100+default,833+100+default,24+100+default,802+100+default,1485+64+default&amp;uuid=90246d84-3958-fd8c-cb2c-2510cccca1d3&amp;noSavedState=true&amp;showIntro=fals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2V+wvhr9RK2hTZfyLoyuwzKMLQ==">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793</Words>
  <Characters>6429</Characters>
  <Application>Microsoft Office Word</Application>
  <DocSecurity>0</DocSecurity>
  <Lines>53</Lines>
  <Paragraphs>14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Valta-Hulkkonen Kirsi (OPH)</dc:creator>
  <cp:lastModifiedBy>Valta-Hulkkonen Kirsi (OPH)</cp:lastModifiedBy>
  <cp:revision>8</cp:revision>
  <dcterms:created xsi:type="dcterms:W3CDTF">2022-08-10T05:13:00Z</dcterms:created>
  <dcterms:modified xsi:type="dcterms:W3CDTF">2022-10-13T06:12:00Z</dcterms:modified>
</cp:coreProperties>
</file>