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7099" w14:textId="77777777" w:rsidR="00614DCF" w:rsidRDefault="006D1D45" w:rsidP="00614DCF">
      <w:pPr>
        <w:pStyle w:val="Otsikko"/>
      </w:pPr>
      <w:bookmarkStart w:id="0" w:name="Henkilon_nimi"/>
      <w:r>
        <w:t>Erasmus+</w:t>
      </w:r>
      <w:r w:rsidR="008121A7">
        <w:t xml:space="preserve"> / Euroopan solidaarisuusjoukot -ohjelmasta rahoitettuun </w:t>
      </w:r>
      <w:r w:rsidR="008121A7" w:rsidRPr="008121A7">
        <w:rPr>
          <w:b w:val="0"/>
          <w:bCs/>
          <w:i/>
          <w:iCs/>
          <w:highlight w:val="yellow"/>
        </w:rPr>
        <w:t>hankkeen nimi</w:t>
      </w:r>
      <w:r>
        <w:t xml:space="preserve"> </w:t>
      </w:r>
      <w:r w:rsidR="0053062E">
        <w:t>-hankkeeseen osallistu</w:t>
      </w:r>
      <w:r>
        <w:t>neen</w:t>
      </w:r>
      <w:r w:rsidR="0053062E">
        <w:t xml:space="preserve"> h</w:t>
      </w:r>
      <w:r w:rsidR="00614DCF">
        <w:t>enkilön kuvan julkaisulupa</w:t>
      </w:r>
    </w:p>
    <w:bookmarkEnd w:id="0"/>
    <w:p w14:paraId="356F59D3" w14:textId="37AC8E81" w:rsidR="002A3514" w:rsidRDefault="006D1D45" w:rsidP="00E1348D">
      <w:r>
        <w:t>Tällä asiakirjalla allekirjoittanut antaa suostumuksensa itseään tai alaikäistä lastaan esit</w:t>
      </w:r>
      <w:r w:rsidR="00764AA7">
        <w:t>t</w:t>
      </w:r>
      <w:r>
        <w:t>ävän kuvan/kuvien julkaisemiseen hankkeeseen liittyvässä viestinnässä. Hankkeen oman viestinnän lisäksi kuvaa/kuvia voidaan käyttää Opetushallituksen</w:t>
      </w:r>
      <w:r w:rsidR="00135207">
        <w:t xml:space="preserve"> ja Euroopan komission</w:t>
      </w:r>
      <w:r>
        <w:t xml:space="preserve"> viestinnässä, joka koskee hanketta tai </w:t>
      </w:r>
      <w:r w:rsidR="005856EB">
        <w:t>hankkeen</w:t>
      </w:r>
      <w:r w:rsidR="00E1348D">
        <w:t xml:space="preserve"> rahoittanutta ohjelmaa.</w:t>
      </w:r>
    </w:p>
    <w:p w14:paraId="0BD5CEFE" w14:textId="77777777" w:rsidR="002A3514" w:rsidRDefault="002A3514" w:rsidP="00E1348D"/>
    <w:p w14:paraId="2472A9DC" w14:textId="77777777" w:rsidR="002A3514" w:rsidRDefault="002A3514" w:rsidP="002A3514">
      <w:r>
        <w:t xml:space="preserve">Suostumuksen antaminen on vapaaehtoista ja sen voi peruuttaa koska tahansa. </w:t>
      </w:r>
    </w:p>
    <w:p w14:paraId="5DEB309E" w14:textId="20E6A8FE" w:rsidR="00614DCF" w:rsidRDefault="00614DCF" w:rsidP="00614DCF">
      <w:r>
        <w:br/>
        <w:t>Julkaisuoikeus myönnetään korvauksetta</w:t>
      </w:r>
      <w:r w:rsidR="00764AA7">
        <w:t>. S</w:t>
      </w:r>
      <w:r>
        <w:t xml:space="preserve">e koskee </w:t>
      </w:r>
      <w:r w:rsidR="00E1348D">
        <w:t>hankkeen</w:t>
      </w:r>
      <w:r w:rsidR="00135207">
        <w:t xml:space="preserve">, </w:t>
      </w:r>
      <w:r>
        <w:t>Opetushallituksen</w:t>
      </w:r>
      <w:r w:rsidR="00135207">
        <w:t xml:space="preserve"> ja Euroopan komission</w:t>
      </w:r>
      <w:r>
        <w:t xml:space="preserve"> kaikkia julkaisukanavia, kuten verkkopalveluita, painotuotteita sekä muuta tiedotus- ja esittelymateriaalia. </w:t>
      </w:r>
    </w:p>
    <w:p w14:paraId="22B4F31E" w14:textId="0C4C32B3" w:rsidR="00614DCF" w:rsidRDefault="00614DCF" w:rsidP="00614DCF">
      <w:r>
        <w:br/>
        <w:t xml:space="preserve">Kuvaa saa muunnella tarkoituksen edellyttämässä laajuudessa hyvän tavan mukaisesti. Kuvia ei käytetä kaupalliseen tarkoitukseen, eikä niitä luovuteta kolmannen osapuolen käyttöön (pois lukien </w:t>
      </w:r>
      <w:r w:rsidR="00E1348D">
        <w:t>hankkeen</w:t>
      </w:r>
      <w:r w:rsidR="00135207">
        <w:t xml:space="preserve">, </w:t>
      </w:r>
      <w:r>
        <w:t>Opetushallituksen</w:t>
      </w:r>
      <w:r w:rsidR="00135207">
        <w:t xml:space="preserve"> ja Euroopan komission</w:t>
      </w:r>
      <w:r>
        <w:t xml:space="preserve"> sosiaalisen median tilit) ilman erillistä sopimusta.</w:t>
      </w:r>
      <w:r>
        <w:br/>
      </w:r>
    </w:p>
    <w:p w14:paraId="12DF97F3" w14:textId="77777777" w:rsidR="00614DCF" w:rsidRDefault="00614DCF" w:rsidP="00614DCF">
      <w:pPr>
        <w:rPr>
          <w:b/>
        </w:rPr>
      </w:pPr>
      <w:r>
        <w:rPr>
          <w:b/>
        </w:rPr>
        <w:t>Kuvassa esiintyvän henkilön tiedot</w:t>
      </w:r>
    </w:p>
    <w:p w14:paraId="26D4F4C9" w14:textId="77777777" w:rsidR="00614DCF" w:rsidRDefault="00614DCF" w:rsidP="00614DCF"/>
    <w:p w14:paraId="52BF7CA3" w14:textId="77777777" w:rsidR="00614DCF" w:rsidRDefault="00614DCF" w:rsidP="00614DCF">
      <w:r>
        <w:t xml:space="preserve">Nimi </w:t>
      </w:r>
    </w:p>
    <w:p w14:paraId="171D6D35" w14:textId="77777777" w:rsidR="00614DCF" w:rsidRDefault="00614DCF" w:rsidP="00614DCF"/>
    <w:p w14:paraId="5EF3449F" w14:textId="77777777" w:rsidR="00614DCF" w:rsidRDefault="00614DCF" w:rsidP="00614DCF">
      <w:r>
        <w:t>______________________________________________________________________</w:t>
      </w:r>
    </w:p>
    <w:p w14:paraId="359C74B5" w14:textId="77777777" w:rsidR="00614DCF" w:rsidRDefault="00614DCF" w:rsidP="00614DCF">
      <w:r>
        <w:br/>
        <w:t>Syntymäaika</w:t>
      </w:r>
    </w:p>
    <w:p w14:paraId="4E3621A3" w14:textId="77777777" w:rsidR="00614DCF" w:rsidRDefault="00614DCF" w:rsidP="00614DCF"/>
    <w:p w14:paraId="0DB55AE9" w14:textId="77777777" w:rsidR="00614DCF" w:rsidRDefault="00614DCF" w:rsidP="00614DCF">
      <w:r>
        <w:t>______________________________________________________________________</w:t>
      </w:r>
    </w:p>
    <w:p w14:paraId="016D5751" w14:textId="77777777" w:rsidR="00614DCF" w:rsidRDefault="00614DCF" w:rsidP="00614DCF">
      <w:pPr>
        <w:rPr>
          <w:b/>
        </w:rPr>
      </w:pPr>
    </w:p>
    <w:p w14:paraId="5ABB7A84" w14:textId="77777777" w:rsidR="00614DCF" w:rsidRDefault="00614DCF" w:rsidP="00614DCF">
      <w:r>
        <w:rPr>
          <w:b/>
        </w:rPr>
        <w:t xml:space="preserve">Tällä asiakirjalla allekirjoittanut antaa vakuutuksen, että </w:t>
      </w:r>
      <w:r w:rsidR="00764AA7">
        <w:rPr>
          <w:b/>
        </w:rPr>
        <w:t xml:space="preserve">hankkeella ja </w:t>
      </w:r>
      <w:r>
        <w:rPr>
          <w:b/>
        </w:rPr>
        <w:t>Opetushallituksella on oikeus käyttää kuva-aineistoa yllä</w:t>
      </w:r>
      <w:r w:rsidR="00E1348D">
        <w:rPr>
          <w:b/>
        </w:rPr>
        <w:t xml:space="preserve"> </w:t>
      </w:r>
      <w:r>
        <w:rPr>
          <w:b/>
        </w:rPr>
        <w:t xml:space="preserve">mainituin ehdoin. </w:t>
      </w:r>
      <w:r>
        <w:t>Alle 18-vuotiaan osalta huoltaja allekirjoittaa julkaisuluvan.</w:t>
      </w:r>
    </w:p>
    <w:p w14:paraId="65580DB7" w14:textId="77777777" w:rsidR="00614DCF" w:rsidRDefault="00614DCF" w:rsidP="00614DCF"/>
    <w:p w14:paraId="7E132322" w14:textId="77777777" w:rsidR="00614DCF" w:rsidRDefault="00614DCF" w:rsidP="00614DCF">
      <w:r>
        <w:t xml:space="preserve">Aika ja paikka </w:t>
      </w:r>
      <w:r>
        <w:tab/>
      </w:r>
      <w:r>
        <w:tab/>
        <w:t>Allekirjoitus ja nimenselvennys</w:t>
      </w:r>
    </w:p>
    <w:p w14:paraId="3F37C0A5" w14:textId="77777777" w:rsidR="00614DCF" w:rsidRDefault="00614DCF" w:rsidP="00614DCF"/>
    <w:p w14:paraId="58E645FE" w14:textId="77777777" w:rsidR="00614DCF" w:rsidRDefault="00614DCF" w:rsidP="00614DCF">
      <w:r>
        <w:t>______________________ ___________________________________________________________</w:t>
      </w:r>
    </w:p>
    <w:p w14:paraId="15180921" w14:textId="77777777" w:rsidR="00614DCF" w:rsidRDefault="00614DCF" w:rsidP="00614DCF"/>
    <w:p w14:paraId="5622E106" w14:textId="77777777" w:rsidR="00614DCF" w:rsidRDefault="00614DCF" w:rsidP="00614DCF">
      <w:r>
        <w:t>Puhelinnumero</w:t>
      </w:r>
    </w:p>
    <w:p w14:paraId="131F7933" w14:textId="77777777" w:rsidR="00614DCF" w:rsidRDefault="00614DCF" w:rsidP="00614DCF"/>
    <w:p w14:paraId="39796116" w14:textId="77777777" w:rsidR="00614DCF" w:rsidRDefault="00614DCF" w:rsidP="00614DCF">
      <w:r>
        <w:t>________________________________</w:t>
      </w:r>
    </w:p>
    <w:p w14:paraId="008E4E61" w14:textId="77777777" w:rsidR="00614DCF" w:rsidRDefault="00614DCF" w:rsidP="00614DCF"/>
    <w:p w14:paraId="6E619A5B" w14:textId="77777777" w:rsidR="00614DCF" w:rsidRDefault="00614DCF" w:rsidP="00614DCF">
      <w:r>
        <w:t>Sähköpostiosoite</w:t>
      </w:r>
    </w:p>
    <w:p w14:paraId="316B7AF7" w14:textId="77777777" w:rsidR="00614DCF" w:rsidRDefault="00614DCF" w:rsidP="00614DCF"/>
    <w:p w14:paraId="035915F3" w14:textId="77777777" w:rsidR="00614DCF" w:rsidRDefault="00614DCF" w:rsidP="00614DCF">
      <w:r>
        <w:t>_________________________________</w:t>
      </w:r>
    </w:p>
    <w:p w14:paraId="0BABB1F2" w14:textId="77777777" w:rsidR="00594EAB" w:rsidRPr="00614DCF" w:rsidRDefault="00594EAB" w:rsidP="00614DCF"/>
    <w:sectPr w:rsidR="00594EAB" w:rsidRPr="00614DC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98AF" w14:textId="77777777" w:rsidR="00907A3B" w:rsidRDefault="00907A3B" w:rsidP="00907A3B">
      <w:r>
        <w:separator/>
      </w:r>
    </w:p>
  </w:endnote>
  <w:endnote w:type="continuationSeparator" w:id="0">
    <w:p w14:paraId="74EBE062" w14:textId="77777777" w:rsidR="00907A3B" w:rsidRDefault="00907A3B" w:rsidP="009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39E6" w14:textId="77777777" w:rsidR="00907A3B" w:rsidRDefault="00907A3B" w:rsidP="00907A3B">
      <w:r>
        <w:separator/>
      </w:r>
    </w:p>
  </w:footnote>
  <w:footnote w:type="continuationSeparator" w:id="0">
    <w:p w14:paraId="4EA82AB2" w14:textId="77777777" w:rsidR="00907A3B" w:rsidRDefault="00907A3B" w:rsidP="00907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96FE" w14:textId="4B59E18E" w:rsidR="00907A3B" w:rsidRDefault="0017040F">
    <w:pPr>
      <w:pStyle w:val="Yltunniste"/>
    </w:pPr>
    <w:r>
      <w:rPr>
        <w:noProof/>
      </w:rPr>
      <w:drawing>
        <wp:inline distT="0" distB="0" distL="0" distR="0" wp14:anchorId="522EE41E" wp14:editId="795B8B36">
          <wp:extent cx="6120130" cy="71882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15314"/>
    <w:multiLevelType w:val="hybridMultilevel"/>
    <w:tmpl w:val="C5F4BC2E"/>
    <w:lvl w:ilvl="0" w:tplc="B1AED1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97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CF"/>
    <w:rsid w:val="00135207"/>
    <w:rsid w:val="0017040F"/>
    <w:rsid w:val="002A3514"/>
    <w:rsid w:val="00382152"/>
    <w:rsid w:val="0053062E"/>
    <w:rsid w:val="005856EB"/>
    <w:rsid w:val="00594EAB"/>
    <w:rsid w:val="00614DCF"/>
    <w:rsid w:val="00643A13"/>
    <w:rsid w:val="006C16C4"/>
    <w:rsid w:val="006D1D45"/>
    <w:rsid w:val="00764AA7"/>
    <w:rsid w:val="007867CE"/>
    <w:rsid w:val="008121A7"/>
    <w:rsid w:val="00907A3B"/>
    <w:rsid w:val="00AD6AB3"/>
    <w:rsid w:val="00E1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391"/>
  <w15:chartTrackingRefBased/>
  <w15:docId w15:val="{02202B00-C01A-4368-AA8C-910275A5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14DCF"/>
    <w:pPr>
      <w:spacing w:after="0" w:line="240" w:lineRule="auto"/>
    </w:pPr>
    <w:rPr>
      <w:rFonts w:eastAsia="Times New Roman" w:cs="Garamond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next w:val="Normaali"/>
    <w:link w:val="OtsikkoChar"/>
    <w:uiPriority w:val="10"/>
    <w:qFormat/>
    <w:rsid w:val="00614DCF"/>
    <w:pPr>
      <w:spacing w:before="260" w:after="260" w:line="240" w:lineRule="auto"/>
      <w:contextualSpacing/>
    </w:pPr>
    <w:rPr>
      <w:rFonts w:asciiTheme="majorHAnsi" w:eastAsiaTheme="majorEastAsia" w:hAnsiTheme="majorHAnsi" w:cstheme="majorHAnsi"/>
      <w:b/>
      <w:kern w:val="28"/>
      <w:sz w:val="26"/>
      <w:szCs w:val="56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614DCF"/>
    <w:rPr>
      <w:rFonts w:asciiTheme="majorHAnsi" w:eastAsiaTheme="majorEastAsia" w:hAnsiTheme="majorHAnsi" w:cstheme="majorHAnsi"/>
      <w:b/>
      <w:kern w:val="28"/>
      <w:sz w:val="26"/>
      <w:szCs w:val="5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07A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07A3B"/>
    <w:rPr>
      <w:rFonts w:eastAsia="Times New Roman" w:cs="Garamond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07A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07A3B"/>
    <w:rPr>
      <w:rFonts w:eastAsia="Times New Roman" w:cs="Garamond"/>
      <w:lang w:eastAsia="fi-FI"/>
    </w:rPr>
  </w:style>
  <w:style w:type="paragraph" w:styleId="Luettelokappale">
    <w:name w:val="List Paragraph"/>
    <w:basedOn w:val="Normaali"/>
    <w:uiPriority w:val="34"/>
    <w:qFormat/>
    <w:rsid w:val="002A3514"/>
    <w:pPr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Lehmusvaara Tiina</dc:creator>
  <cp:keywords/>
  <dc:description/>
  <cp:lastModifiedBy>Uljas-Bärman Riikka (OPH)</cp:lastModifiedBy>
  <cp:revision>3</cp:revision>
  <dcterms:created xsi:type="dcterms:W3CDTF">2021-07-07T09:27:00Z</dcterms:created>
  <dcterms:modified xsi:type="dcterms:W3CDTF">2023-05-25T07:54:00Z</dcterms:modified>
</cp:coreProperties>
</file>