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5659" w14:textId="4EF45BB2" w:rsidR="00B73567" w:rsidRDefault="00B73567" w:rsidP="00B73567">
      <w:pPr>
        <w:spacing w:line="360" w:lineRule="auto"/>
        <w:rPr>
          <w:sz w:val="24"/>
          <w:szCs w:val="24"/>
        </w:rPr>
      </w:pPr>
    </w:p>
    <w:p w14:paraId="1D3A189F" w14:textId="77777777" w:rsidR="00B73567" w:rsidRDefault="00B73567" w:rsidP="00B73567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Tumallisten evoluutiopuu </w:t>
      </w:r>
    </w:p>
    <w:p w14:paraId="212CFF2C" w14:textId="77777777" w:rsidR="00B73567" w:rsidRDefault="00B73567" w:rsidP="00B73567">
      <w:pPr>
        <w:spacing w:line="360" w:lineRule="auto"/>
        <w:rPr>
          <w:sz w:val="24"/>
          <w:szCs w:val="24"/>
        </w:rPr>
      </w:pPr>
    </w:p>
    <w:p w14:paraId="645EFA18" w14:textId="58CF3B91" w:rsidR="00B73567" w:rsidRDefault="00B73567" w:rsidP="00B735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Biologiset tutkimusmenetelmät eliöiden luokittelun tiedonlähteenä</w:t>
      </w:r>
    </w:p>
    <w:p w14:paraId="2AAD52CC" w14:textId="77777777" w:rsidR="00B73567" w:rsidRPr="00173562" w:rsidRDefault="00B73567" w:rsidP="00B735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173562">
        <w:rPr>
          <w:sz w:val="24"/>
          <w:szCs w:val="24"/>
        </w:rPr>
        <w:t xml:space="preserve">Millä perusteella tumallisia eliöitä lähdettiin alun alkaen luokittelemaan?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14:paraId="0D708B61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1B0C" w14:textId="2C116D42" w:rsidR="00B73567" w:rsidRDefault="00985ABE" w:rsidP="00B552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</w:t>
            </w:r>
            <w:r w:rsidR="00B73567" w:rsidRPr="005C55FC">
              <w:rPr>
                <w:color w:val="FF0000"/>
                <w:sz w:val="24"/>
                <w:szCs w:val="24"/>
              </w:rPr>
              <w:t>lkoisten rakenteiden (=morfologia) ja elint</w:t>
            </w:r>
            <w:r w:rsidR="00C05E51">
              <w:rPr>
                <w:color w:val="FF0000"/>
                <w:sz w:val="24"/>
                <w:szCs w:val="24"/>
              </w:rPr>
              <w:t>oiminto</w:t>
            </w:r>
            <w:r w:rsidR="00B73567" w:rsidRPr="005C55FC">
              <w:rPr>
                <w:color w:val="FF0000"/>
                <w:sz w:val="24"/>
                <w:szCs w:val="24"/>
              </w:rPr>
              <w:t xml:space="preserve">jen </w:t>
            </w:r>
            <w:r w:rsidR="00477946">
              <w:rPr>
                <w:color w:val="FF0000"/>
                <w:sz w:val="24"/>
                <w:szCs w:val="24"/>
              </w:rPr>
              <w:t xml:space="preserve">(=fysiologia) </w:t>
            </w:r>
            <w:r w:rsidR="00B73567" w:rsidRPr="005C55FC">
              <w:rPr>
                <w:color w:val="FF0000"/>
                <w:sz w:val="24"/>
                <w:szCs w:val="24"/>
              </w:rPr>
              <w:t>avulla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319FD0EC" w14:textId="77777777" w:rsidR="00B73567" w:rsidRDefault="00B73567" w:rsidP="00B73567">
      <w:pPr>
        <w:spacing w:after="0" w:line="360" w:lineRule="auto"/>
        <w:ind w:left="720"/>
        <w:rPr>
          <w:sz w:val="24"/>
          <w:szCs w:val="24"/>
        </w:rPr>
      </w:pPr>
    </w:p>
    <w:p w14:paraId="5B1EA88D" w14:textId="24A65629" w:rsidR="00B73567" w:rsidRPr="00173562" w:rsidRDefault="00B73567" w:rsidP="00B73567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73562">
        <w:rPr>
          <w:sz w:val="24"/>
          <w:szCs w:val="24"/>
        </w:rPr>
        <w:t xml:space="preserve">Millä perusteella tumallisia eliöitä luokitellaan </w:t>
      </w:r>
      <w:r w:rsidR="00621E2F">
        <w:rPr>
          <w:sz w:val="24"/>
          <w:szCs w:val="24"/>
        </w:rPr>
        <w:t>tällä hetkellä</w:t>
      </w:r>
      <w:r w:rsidRPr="00173562">
        <w:rPr>
          <w:sz w:val="24"/>
          <w:szCs w:val="24"/>
        </w:rPr>
        <w:t xml:space="preserve">?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14:paraId="0A248790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199E" w14:textId="745BBBB4" w:rsidR="00B73567" w:rsidRDefault="00B73567" w:rsidP="00B552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C55FC">
              <w:rPr>
                <w:color w:val="FF0000"/>
                <w:sz w:val="24"/>
                <w:szCs w:val="24"/>
              </w:rPr>
              <w:t xml:space="preserve">Tumallisia eliöitä luokitellaan lähinnä vertailemalla eliöiden </w:t>
            </w:r>
            <w:r w:rsidR="005416EF">
              <w:rPr>
                <w:color w:val="FF0000"/>
                <w:sz w:val="24"/>
                <w:szCs w:val="24"/>
              </w:rPr>
              <w:t>perintöainesta</w:t>
            </w:r>
            <w:r w:rsidRPr="005C55FC">
              <w:rPr>
                <w:color w:val="FF0000"/>
                <w:sz w:val="24"/>
                <w:szCs w:val="24"/>
              </w:rPr>
              <w:t xml:space="preserve">. Monisoluisten tumallisten </w:t>
            </w:r>
            <w:r>
              <w:rPr>
                <w:color w:val="FF0000"/>
                <w:sz w:val="24"/>
                <w:szCs w:val="24"/>
              </w:rPr>
              <w:t xml:space="preserve">eliöiden </w:t>
            </w:r>
            <w:r w:rsidRPr="005C55FC">
              <w:rPr>
                <w:color w:val="FF0000"/>
                <w:sz w:val="24"/>
                <w:szCs w:val="24"/>
              </w:rPr>
              <w:t>luokittelussa voidaan käyttää myös ulkoisten rakenteiden ja elint</w:t>
            </w:r>
            <w:r w:rsidR="005048D0">
              <w:rPr>
                <w:color w:val="FF0000"/>
                <w:sz w:val="24"/>
                <w:szCs w:val="24"/>
              </w:rPr>
              <w:t>oimintoje</w:t>
            </w:r>
            <w:r w:rsidRPr="005C55FC">
              <w:rPr>
                <w:color w:val="FF0000"/>
                <w:sz w:val="24"/>
                <w:szCs w:val="24"/>
              </w:rPr>
              <w:t>n vertailua.</w:t>
            </w:r>
          </w:p>
        </w:tc>
      </w:tr>
    </w:tbl>
    <w:p w14:paraId="36714587" w14:textId="77777777" w:rsidR="00B73567" w:rsidRPr="00117495" w:rsidRDefault="00B73567" w:rsidP="00B73567">
      <w:pPr>
        <w:spacing w:after="0" w:line="360" w:lineRule="auto"/>
        <w:ind w:left="720"/>
        <w:rPr>
          <w:strike/>
          <w:color w:val="00B050"/>
          <w:sz w:val="24"/>
          <w:szCs w:val="24"/>
        </w:rPr>
      </w:pPr>
    </w:p>
    <w:p w14:paraId="554CC5DB" w14:textId="77777777" w:rsidR="00B73567" w:rsidRDefault="00B73567" w:rsidP="00B73567">
      <w:pPr>
        <w:spacing w:line="360" w:lineRule="auto"/>
        <w:rPr>
          <w:sz w:val="24"/>
          <w:szCs w:val="24"/>
        </w:rPr>
      </w:pPr>
    </w:p>
    <w:p w14:paraId="328517F2" w14:textId="5645F820" w:rsidR="00B73567" w:rsidRDefault="00B73567" w:rsidP="00B735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Luokittelujen vertailu</w:t>
      </w:r>
    </w:p>
    <w:p w14:paraId="36F478D4" w14:textId="436D6764" w:rsidR="00B73567" w:rsidRDefault="00B73567" w:rsidP="00B7356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Vertaile </w:t>
      </w:r>
      <w:r w:rsidRPr="00D62122">
        <w:rPr>
          <w:color w:val="000000" w:themeColor="text1"/>
          <w:sz w:val="24"/>
          <w:szCs w:val="24"/>
        </w:rPr>
        <w:t xml:space="preserve">aiempaa </w:t>
      </w:r>
      <w:r w:rsidRPr="003469B9">
        <w:rPr>
          <w:sz w:val="24"/>
          <w:szCs w:val="24"/>
        </w:rPr>
        <w:t xml:space="preserve">(kuva 1) ja </w:t>
      </w:r>
      <w:r w:rsidR="00621E2F">
        <w:rPr>
          <w:sz w:val="24"/>
          <w:szCs w:val="24"/>
        </w:rPr>
        <w:t>tämänhetkistä</w:t>
      </w:r>
      <w:r w:rsidRPr="003469B9">
        <w:rPr>
          <w:sz w:val="24"/>
          <w:szCs w:val="24"/>
        </w:rPr>
        <w:t xml:space="preserve"> (kuva 2) </w:t>
      </w:r>
      <w:r>
        <w:rPr>
          <w:sz w:val="24"/>
          <w:szCs w:val="24"/>
        </w:rPr>
        <w:t>tumallisten luokittelua keskenään. Mitä yhteneväisyyksiä ja eroja niillä on?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14:paraId="22F1BE97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35A8" w14:textId="7AF52D2C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85ABE">
              <w:rPr>
                <w:color w:val="FF0000"/>
                <w:sz w:val="24"/>
                <w:szCs w:val="24"/>
              </w:rPr>
              <w:t>Molemmissa luokitteluissa tumalliset eliöt jaetaan neljään ryhmään (ainakin tällä hetkellä).</w:t>
            </w:r>
          </w:p>
          <w:p w14:paraId="4433434D" w14:textId="2AD2DA69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85ABE">
              <w:rPr>
                <w:color w:val="FF0000"/>
                <w:sz w:val="24"/>
                <w:szCs w:val="24"/>
              </w:rPr>
              <w:t>Molemmissa luokitteluissa (ainakin tällä hetkellä) yhtenä tumallisten ryhmänä on kasvit.</w:t>
            </w:r>
          </w:p>
          <w:p w14:paraId="7DA9AF92" w14:textId="7611B77F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85ABE">
              <w:rPr>
                <w:color w:val="FF0000"/>
                <w:sz w:val="24"/>
                <w:szCs w:val="24"/>
              </w:rPr>
              <w:t xml:space="preserve">Aiemmassa luokittelussa tumalliset yksisoluiset eliöt luokiteltiin lähinnä alkueliöihin (myös sieniin), kun taas nykyisessä luokittelussa yksisoluisia eliöitä on kaikissa neljässä tumallisten ryhmässä (onteloiset, värirakkulaiset, kasvit ja yksisiimaiset). </w:t>
            </w:r>
          </w:p>
          <w:p w14:paraId="71C162A1" w14:textId="20B97CAC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85ABE">
              <w:rPr>
                <w:color w:val="FF0000"/>
                <w:sz w:val="24"/>
                <w:szCs w:val="24"/>
              </w:rPr>
              <w:t xml:space="preserve">Levät luokiteltiin perinteisessä luokittelussa alkueliöihin, kun taas uudessa luokittelussa leviä on kaikissa muissa tumallisissa ryhmissä paitsi yksisiimaisissa. </w:t>
            </w:r>
          </w:p>
        </w:tc>
      </w:tr>
    </w:tbl>
    <w:p w14:paraId="2F296353" w14:textId="77777777" w:rsidR="00B73567" w:rsidRDefault="00B73567" w:rsidP="00B73567">
      <w:pPr>
        <w:spacing w:line="360" w:lineRule="auto"/>
        <w:ind w:left="720"/>
        <w:rPr>
          <w:sz w:val="24"/>
          <w:szCs w:val="24"/>
        </w:rPr>
      </w:pPr>
    </w:p>
    <w:p w14:paraId="61D43108" w14:textId="77777777" w:rsidR="00B73567" w:rsidRDefault="00B73567" w:rsidP="00B7356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Tumallisten evoluutiopuu muuttuu jatkuvasti. Pohdi, miksi.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14:paraId="3C24FD15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DD7E" w14:textId="7BD0B0FD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Style w:val="Kommentinviite"/>
                <w:color w:val="FF0000"/>
              </w:rPr>
            </w:pPr>
            <w:r w:rsidRPr="00985ABE">
              <w:rPr>
                <w:color w:val="FF0000"/>
                <w:sz w:val="24"/>
                <w:szCs w:val="24"/>
              </w:rPr>
              <w:t>Uudet tutkimusmenetelmät paljastavat uutta tietoa tunnetuistakin eliöistä ja niiden sukulaisuussuhteista.</w:t>
            </w:r>
            <w:r w:rsidRPr="00985ABE">
              <w:rPr>
                <w:rStyle w:val="Kommentinviite"/>
                <w:color w:val="FF0000"/>
              </w:rPr>
              <w:t xml:space="preserve">  </w:t>
            </w:r>
          </w:p>
          <w:p w14:paraId="208A0527" w14:textId="77777777" w:rsidR="00985ABE" w:rsidRDefault="00985ABE" w:rsidP="00B55244">
            <w:pPr>
              <w:widowControl w:val="0"/>
              <w:spacing w:after="0" w:line="240" w:lineRule="auto"/>
              <w:rPr>
                <w:rStyle w:val="Kommentinviite"/>
                <w:color w:val="FF0000"/>
                <w:sz w:val="24"/>
                <w:szCs w:val="24"/>
              </w:rPr>
            </w:pPr>
          </w:p>
          <w:p w14:paraId="0C62FF99" w14:textId="1022C270" w:rsidR="00B73567" w:rsidRPr="005C55FC" w:rsidRDefault="00B73567" w:rsidP="00B55244">
            <w:pPr>
              <w:widowControl w:val="0"/>
              <w:spacing w:after="0" w:line="240" w:lineRule="auto"/>
              <w:rPr>
                <w:rStyle w:val="Kommentinviite"/>
                <w:color w:val="FF0000"/>
                <w:sz w:val="24"/>
                <w:szCs w:val="24"/>
              </w:rPr>
            </w:pPr>
            <w:r w:rsidRPr="005C55FC">
              <w:rPr>
                <w:rStyle w:val="Kommentinviite"/>
                <w:color w:val="FF0000"/>
                <w:sz w:val="24"/>
                <w:szCs w:val="24"/>
              </w:rPr>
              <w:t>Myös:</w:t>
            </w:r>
          </w:p>
          <w:p w14:paraId="4FB05E78" w14:textId="69F46110" w:rsidR="00B73567" w:rsidRPr="00985ABE" w:rsidRDefault="00B73567" w:rsidP="00985ABE">
            <w:pPr>
              <w:pStyle w:val="Luettelokappal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985ABE">
              <w:rPr>
                <w:color w:val="FF0000"/>
                <w:sz w:val="24"/>
                <w:szCs w:val="24"/>
              </w:rPr>
              <w:t>Biologit löytävät jatkuvasti uusia eliöitä.</w:t>
            </w:r>
          </w:p>
        </w:tc>
      </w:tr>
    </w:tbl>
    <w:p w14:paraId="720DE026" w14:textId="77777777" w:rsidR="00B73567" w:rsidRDefault="00B73567" w:rsidP="00B73567">
      <w:pPr>
        <w:spacing w:line="360" w:lineRule="auto"/>
        <w:ind w:left="720"/>
        <w:rPr>
          <w:sz w:val="24"/>
          <w:szCs w:val="24"/>
        </w:rPr>
      </w:pPr>
    </w:p>
    <w:p w14:paraId="195D03A0" w14:textId="77777777" w:rsidR="00B73567" w:rsidRDefault="00B73567" w:rsidP="00B735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Fylogeneettisen puun </w:t>
      </w:r>
      <w:r w:rsidRPr="00D62122">
        <w:rPr>
          <w:sz w:val="24"/>
          <w:szCs w:val="24"/>
        </w:rPr>
        <w:t xml:space="preserve">(kuva </w:t>
      </w:r>
      <w:r w:rsidRPr="00952CAC">
        <w:rPr>
          <w:sz w:val="24"/>
          <w:szCs w:val="24"/>
        </w:rPr>
        <w:t>2</w:t>
      </w:r>
      <w:r w:rsidRPr="00D62122">
        <w:rPr>
          <w:sz w:val="24"/>
          <w:szCs w:val="24"/>
        </w:rPr>
        <w:t>) tulkinta</w:t>
      </w:r>
    </w:p>
    <w:p w14:paraId="2060C14E" w14:textId="77777777" w:rsidR="00B73567" w:rsidRPr="00952CAC" w:rsidRDefault="00B73567" w:rsidP="00B73567">
      <w:pPr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r w:rsidRPr="00952CAC">
        <w:rPr>
          <w:sz w:val="24"/>
          <w:szCs w:val="24"/>
        </w:rPr>
        <w:t xml:space="preserve">Ovatko sienet läheisempää sukua kasveille vai eläimille? Perustele vastauksesi.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:rsidRPr="00952CAC" w14:paraId="6FC06899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9F4F" w14:textId="77777777" w:rsidR="00B73567" w:rsidRPr="00952CAC" w:rsidRDefault="00B73567" w:rsidP="00B552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C55FC">
              <w:rPr>
                <w:color w:val="FF0000"/>
                <w:sz w:val="24"/>
                <w:szCs w:val="24"/>
              </w:rPr>
              <w:t>Sienet ovat läheisempää sukua eläimille, koska ne molemmat kuuluvat peräsiimaisiin ja edelleen yksisiimaisiin. Kasvit kuuluvat toiseen tumallisten eliöiden sukupuun päähaaraan.</w:t>
            </w:r>
          </w:p>
        </w:tc>
      </w:tr>
    </w:tbl>
    <w:p w14:paraId="437999B0" w14:textId="77777777" w:rsidR="00B73567" w:rsidRPr="00952CAC" w:rsidRDefault="00B73567" w:rsidP="00B73567">
      <w:pPr>
        <w:spacing w:line="360" w:lineRule="auto"/>
        <w:ind w:left="720"/>
        <w:rPr>
          <w:sz w:val="24"/>
          <w:szCs w:val="24"/>
        </w:rPr>
      </w:pPr>
    </w:p>
    <w:p w14:paraId="2B09C231" w14:textId="77777777" w:rsidR="00B73567" w:rsidRPr="00952CAC" w:rsidRDefault="00B73567" w:rsidP="00B73567">
      <w:pPr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r w:rsidRPr="00952CAC">
        <w:rPr>
          <w:sz w:val="24"/>
          <w:szCs w:val="24"/>
        </w:rPr>
        <w:t xml:space="preserve">Ovatko amebat läheisempää sukua kasveille vai eläimille? Perustele vastauksesi.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B73567" w:rsidRPr="00952CAC" w14:paraId="2974547D" w14:textId="77777777" w:rsidTr="00B5524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8FB1" w14:textId="77777777" w:rsidR="00B73567" w:rsidRPr="00952CAC" w:rsidRDefault="00B73567" w:rsidP="00B552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C55FC">
              <w:rPr>
                <w:color w:val="FF0000"/>
                <w:sz w:val="24"/>
                <w:szCs w:val="24"/>
              </w:rPr>
              <w:t xml:space="preserve">Amebat ovat läheisempää sukua eläimille, koska sekä eläimet että amebat kuuluvat yksisiimaisiin. Kasvit kuuluvat toiseen tumallisten eliöiden sukupuun </w:t>
            </w:r>
            <w:r>
              <w:rPr>
                <w:color w:val="FF0000"/>
                <w:sz w:val="24"/>
                <w:szCs w:val="24"/>
              </w:rPr>
              <w:t>pää</w:t>
            </w:r>
            <w:r w:rsidRPr="005C55FC">
              <w:rPr>
                <w:color w:val="FF0000"/>
                <w:sz w:val="24"/>
                <w:szCs w:val="24"/>
              </w:rPr>
              <w:t>haaraan.</w:t>
            </w:r>
          </w:p>
        </w:tc>
      </w:tr>
    </w:tbl>
    <w:p w14:paraId="00BC1078" w14:textId="77777777" w:rsidR="00A14D45" w:rsidRDefault="00A14D45"/>
    <w:sectPr w:rsidR="00A14D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477"/>
    <w:multiLevelType w:val="hybridMultilevel"/>
    <w:tmpl w:val="5A50230E"/>
    <w:lvl w:ilvl="0" w:tplc="DC58C4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57DBE"/>
    <w:multiLevelType w:val="hybridMultilevel"/>
    <w:tmpl w:val="8C2E226A"/>
    <w:lvl w:ilvl="0" w:tplc="8C96E2C8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316C"/>
    <w:multiLevelType w:val="hybridMultilevel"/>
    <w:tmpl w:val="55D2B096"/>
    <w:lvl w:ilvl="0" w:tplc="DC58C4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B02"/>
    <w:multiLevelType w:val="hybridMultilevel"/>
    <w:tmpl w:val="8A3E13EC"/>
    <w:lvl w:ilvl="0" w:tplc="DC58C4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7"/>
    <w:rsid w:val="003934E2"/>
    <w:rsid w:val="00477946"/>
    <w:rsid w:val="005048D0"/>
    <w:rsid w:val="005416EF"/>
    <w:rsid w:val="00621E2F"/>
    <w:rsid w:val="00985ABE"/>
    <w:rsid w:val="00A14D45"/>
    <w:rsid w:val="00B73567"/>
    <w:rsid w:val="00C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533D"/>
  <w15:chartTrackingRefBased/>
  <w15:docId w15:val="{F83A2CA9-EBA9-4C46-822E-C30B601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3567"/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B73567"/>
    <w:rPr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7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Valta-Hulkkonen Kirsi (OPH)</dc:creator>
  <cp:keywords/>
  <dc:description/>
  <cp:lastModifiedBy>Valta-Hulkkonen Kirsi (OPH)</cp:lastModifiedBy>
  <cp:revision>8</cp:revision>
  <dcterms:created xsi:type="dcterms:W3CDTF">2022-09-23T12:40:00Z</dcterms:created>
  <dcterms:modified xsi:type="dcterms:W3CDTF">2022-11-16T10:53:00Z</dcterms:modified>
</cp:coreProperties>
</file>