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C9AC" w14:textId="1796C6FB" w:rsidR="00D82712" w:rsidRDefault="00041C44">
      <w:pPr>
        <w:rPr>
          <w:sz w:val="28"/>
          <w:szCs w:val="28"/>
        </w:rPr>
      </w:pPr>
      <w:r w:rsidRPr="00041C44">
        <w:rPr>
          <w:sz w:val="28"/>
          <w:szCs w:val="28"/>
        </w:rPr>
        <w:t>Koneelliset maanmuokkaus- ja metsänhoitotyöt 65 ops</w:t>
      </w:r>
    </w:p>
    <w:p w14:paraId="40B7AF91" w14:textId="4EF6DC67" w:rsidR="00041C44" w:rsidRDefault="00041C44">
      <w:pPr>
        <w:rPr>
          <w:sz w:val="28"/>
          <w:szCs w:val="28"/>
        </w:rPr>
      </w:pPr>
    </w:p>
    <w:p w14:paraId="0C43CD36" w14:textId="21490B3A" w:rsidR="00041C44" w:rsidRDefault="00041C44" w:rsidP="00041C4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2B0D8B">
        <w:rPr>
          <w:rFonts w:eastAsia="Times New Roman" w:cstheme="minorHAnsi"/>
          <w:b/>
          <w:bCs/>
          <w:sz w:val="24"/>
          <w:szCs w:val="24"/>
          <w:lang w:eastAsia="fi-FI"/>
        </w:rPr>
        <w:t>Toimintaympäristö</w:t>
      </w:r>
    </w:p>
    <w:p w14:paraId="202449CA" w14:textId="77777777" w:rsidR="00041C44" w:rsidRPr="00E11506" w:rsidRDefault="00041C44" w:rsidP="00041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11506">
        <w:rPr>
          <w:rFonts w:eastAsia="Times New Roman" w:cstheme="minorHAnsi"/>
          <w:sz w:val="24"/>
          <w:szCs w:val="24"/>
          <w:lang w:eastAsia="fi-FI"/>
        </w:rPr>
        <w:t>Opiskelija</w:t>
      </w:r>
    </w:p>
    <w:p w14:paraId="05BE8C55" w14:textId="77777777" w:rsidR="00604F04" w:rsidRPr="00604F04" w:rsidRDefault="00041C44" w:rsidP="00FA28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604F04">
        <w:rPr>
          <w:rFonts w:ascii="Calibri" w:eastAsia="Times New Roman" w:hAnsi="Calibri" w:cs="Calibri"/>
          <w:sz w:val="24"/>
          <w:szCs w:val="24"/>
          <w:lang w:eastAsia="fi-FI"/>
        </w:rPr>
        <w:t>tiedostaa oman työnsä kustannusvaikutukset ja tuotostason</w:t>
      </w:r>
    </w:p>
    <w:p w14:paraId="2E0813E2" w14:textId="085E6FD0" w:rsidR="00604F04" w:rsidRPr="00340532" w:rsidRDefault="00041C44" w:rsidP="00FA28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604F04">
        <w:rPr>
          <w:rFonts w:ascii="Calibri" w:eastAsia="Times New Roman" w:hAnsi="Calibri" w:cs="Calibri"/>
          <w:sz w:val="24"/>
          <w:szCs w:val="24"/>
          <w:lang w:eastAsia="fi-FI"/>
        </w:rPr>
        <w:t>toimii työyhteisössä vuorovaikutteisesti ja kehittävästi</w:t>
      </w:r>
    </w:p>
    <w:p w14:paraId="29F42933" w14:textId="2D8E1E3E" w:rsidR="00340532" w:rsidRPr="003D4947" w:rsidRDefault="00340532" w:rsidP="00FA28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huomioi toiminnassaa</w:t>
      </w:r>
      <w:r w:rsidR="003D4947">
        <w:rPr>
          <w:rFonts w:eastAsia="Times New Roman" w:cstheme="minorHAnsi"/>
          <w:sz w:val="24"/>
          <w:szCs w:val="24"/>
          <w:lang w:eastAsia="fi-FI"/>
        </w:rPr>
        <w:t xml:space="preserve">n </w:t>
      </w:r>
      <w:r w:rsidR="003D4947" w:rsidRPr="00604F04">
        <w:rPr>
          <w:rFonts w:ascii="Calibri" w:eastAsia="Times New Roman" w:hAnsi="Calibri" w:cs="Calibri"/>
          <w:sz w:val="24"/>
          <w:szCs w:val="24"/>
          <w:lang w:eastAsia="fi-FI"/>
        </w:rPr>
        <w:t>metsänomistajien erilaiset tavoitteet metsän käsittelyssä</w:t>
      </w:r>
    </w:p>
    <w:p w14:paraId="402B0485" w14:textId="49CD1E4D" w:rsidR="003D4947" w:rsidRDefault="003D4947" w:rsidP="00FA28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työskentelee </w:t>
      </w:r>
      <w:r w:rsidRPr="00604F04">
        <w:rPr>
          <w:rFonts w:eastAsia="Times New Roman" w:cstheme="minorHAnsi"/>
          <w:sz w:val="24"/>
          <w:szCs w:val="24"/>
          <w:lang w:eastAsia="fi-FI"/>
        </w:rPr>
        <w:t>asiakaslähtöisesti ja yrittäjämäisesti sekä vaitiolovelvollisuuden huomioiden</w:t>
      </w:r>
    </w:p>
    <w:p w14:paraId="5D104564" w14:textId="06081738" w:rsidR="0084439D" w:rsidRDefault="0084439D" w:rsidP="00FA28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noudattaa työaikoja sekä sopii poikkeamista</w:t>
      </w:r>
    </w:p>
    <w:p w14:paraId="76B35685" w14:textId="0502719C" w:rsidR="0084439D" w:rsidRPr="00604F04" w:rsidRDefault="0084439D" w:rsidP="0084439D">
      <w:p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A948187" w14:textId="7199BF63" w:rsidR="00041C44" w:rsidRDefault="00E6117A" w:rsidP="00041C4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AF675E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Työtehtävien</w:t>
      </w:r>
      <w:r w:rsidRPr="00E6117A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s</w:t>
      </w:r>
      <w:r w:rsidR="00041C44" w:rsidRPr="00041C44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uunnittel</w:t>
      </w:r>
      <w:r w:rsidR="00F8638D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u</w:t>
      </w:r>
    </w:p>
    <w:p w14:paraId="12F12607" w14:textId="77777777" w:rsidR="00041C44" w:rsidRPr="008C41CF" w:rsidRDefault="00041C44" w:rsidP="00041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Opiskelija</w:t>
      </w:r>
    </w:p>
    <w:p w14:paraId="484CA732" w14:textId="77777777" w:rsidR="00041C44" w:rsidRDefault="00041C44" w:rsidP="00041C4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suunnittelee työtehtävät huomioiden vuorotyön vaatimukset </w:t>
      </w:r>
    </w:p>
    <w:p w14:paraId="3FB6FC09" w14:textId="1BA9CC25" w:rsidR="00041C44" w:rsidRPr="008C41CF" w:rsidRDefault="00041C44" w:rsidP="00041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suunnittelee </w:t>
      </w:r>
      <w:r>
        <w:rPr>
          <w:rFonts w:eastAsia="Times New Roman" w:cstheme="minorHAnsi"/>
          <w:sz w:val="24"/>
          <w:szCs w:val="24"/>
          <w:lang w:eastAsia="fi-FI"/>
        </w:rPr>
        <w:t>työskentelyjärjestyksen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14:paraId="69EFBB0F" w14:textId="78D2C4C4" w:rsidR="00041C44" w:rsidRPr="008C41CF" w:rsidRDefault="00041C44" w:rsidP="00041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hyödyntää </w:t>
      </w:r>
      <w:r>
        <w:rPr>
          <w:rFonts w:eastAsia="Times New Roman" w:cstheme="minorHAnsi"/>
          <w:sz w:val="24"/>
          <w:szCs w:val="24"/>
          <w:lang w:eastAsia="fi-FI"/>
        </w:rPr>
        <w:t>työ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ohjetta </w:t>
      </w:r>
    </w:p>
    <w:p w14:paraId="6673DDC9" w14:textId="77777777" w:rsidR="00041C44" w:rsidRPr="008C41CF" w:rsidRDefault="00041C44" w:rsidP="00041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92B818D" w14:textId="4E11F97D" w:rsidR="00041C44" w:rsidRDefault="00041C44" w:rsidP="00041C4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BE48EB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Maanmuokkaus- tai metsänhoitotyö</w:t>
      </w:r>
      <w:r w:rsidR="00FE587B" w:rsidRPr="00BE48EB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</w:t>
      </w:r>
      <w:r w:rsidR="00407FB1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 </w:t>
      </w:r>
    </w:p>
    <w:p w14:paraId="1CA7D810" w14:textId="77777777" w:rsidR="00041C44" w:rsidRPr="008C41CF" w:rsidRDefault="00041C44" w:rsidP="00041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Opiskelija</w:t>
      </w:r>
    </w:p>
    <w:p w14:paraId="6E189CD3" w14:textId="34F2B7C1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työskentelee</w:t>
      </w:r>
      <w:r w:rsidR="000A50C1">
        <w:rPr>
          <w:rFonts w:eastAsia="Times New Roman" w:cstheme="minorHAnsi"/>
          <w:sz w:val="24"/>
          <w:szCs w:val="24"/>
          <w:lang w:eastAsia="fi-FI"/>
        </w:rPr>
        <w:t xml:space="preserve"> kaivin- tai metsäkoneella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>työ</w:t>
      </w:r>
      <w:r w:rsidRPr="00041C44">
        <w:rPr>
          <w:rFonts w:eastAsia="Times New Roman" w:cstheme="minorHAnsi"/>
          <w:sz w:val="24"/>
          <w:szCs w:val="24"/>
          <w:lang w:eastAsia="fi-FI"/>
        </w:rPr>
        <w:t>ohjeiden</w:t>
      </w:r>
      <w:r w:rsidRPr="008C41CF">
        <w:rPr>
          <w:rFonts w:eastAsia="Times New Roman" w:cstheme="minorHAnsi"/>
          <w:sz w:val="24"/>
          <w:szCs w:val="24"/>
          <w:lang w:eastAsia="fi-FI"/>
        </w:rPr>
        <w:t>, metsän</w:t>
      </w:r>
      <w:r>
        <w:rPr>
          <w:rFonts w:eastAsia="Times New Roman" w:cstheme="minorHAnsi"/>
          <w:sz w:val="24"/>
          <w:szCs w:val="24"/>
          <w:lang w:eastAsia="fi-FI"/>
        </w:rPr>
        <w:t>- ja luonnon</w:t>
      </w:r>
      <w:r w:rsidRPr="008C41CF">
        <w:rPr>
          <w:rFonts w:eastAsia="Times New Roman" w:cstheme="minorHAnsi"/>
          <w:sz w:val="24"/>
          <w:szCs w:val="24"/>
          <w:lang w:eastAsia="fi-FI"/>
        </w:rPr>
        <w:t>hoidon suositu</w:t>
      </w:r>
      <w:r>
        <w:rPr>
          <w:rFonts w:eastAsia="Times New Roman" w:cstheme="minorHAnsi"/>
          <w:sz w:val="24"/>
          <w:szCs w:val="24"/>
          <w:lang w:eastAsia="fi-FI"/>
        </w:rPr>
        <w:t>sten</w:t>
      </w:r>
      <w:r w:rsidRPr="008C41CF">
        <w:rPr>
          <w:rFonts w:eastAsia="Times New Roman" w:cstheme="minorHAnsi"/>
          <w:sz w:val="24"/>
          <w:szCs w:val="24"/>
          <w:lang w:eastAsia="fi-FI"/>
        </w:rPr>
        <w:t>, säädö</w:t>
      </w:r>
      <w:r>
        <w:rPr>
          <w:rFonts w:eastAsia="Times New Roman" w:cstheme="minorHAnsi"/>
          <w:sz w:val="24"/>
          <w:szCs w:val="24"/>
          <w:lang w:eastAsia="fi-FI"/>
        </w:rPr>
        <w:t xml:space="preserve">sten </w:t>
      </w:r>
      <w:r w:rsidRPr="008C41CF">
        <w:rPr>
          <w:rFonts w:eastAsia="Times New Roman" w:cstheme="minorHAnsi"/>
          <w:sz w:val="24"/>
          <w:szCs w:val="24"/>
          <w:lang w:eastAsia="fi-FI"/>
        </w:rPr>
        <w:t>sekä metsäsertifioinnin kriteeri</w:t>
      </w:r>
      <w:r>
        <w:rPr>
          <w:rFonts w:eastAsia="Times New Roman" w:cstheme="minorHAnsi"/>
          <w:sz w:val="24"/>
          <w:szCs w:val="24"/>
          <w:lang w:eastAsia="fi-FI"/>
        </w:rPr>
        <w:t xml:space="preserve">en 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ja kestävän kehityksen </w:t>
      </w:r>
      <w:r>
        <w:rPr>
          <w:rFonts w:eastAsia="Times New Roman" w:cstheme="minorHAnsi"/>
          <w:sz w:val="24"/>
          <w:szCs w:val="24"/>
          <w:lang w:eastAsia="fi-FI"/>
        </w:rPr>
        <w:t>ohjeistusten mukaisesti</w:t>
      </w:r>
    </w:p>
    <w:p w14:paraId="414541A4" w14:textId="4A9198EF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165579">
        <w:rPr>
          <w:rFonts w:eastAsia="Times New Roman" w:cstheme="minorHAnsi"/>
          <w:sz w:val="24"/>
          <w:szCs w:val="24"/>
          <w:lang w:eastAsia="fi-FI"/>
        </w:rPr>
        <w:t>tunnistaa</w:t>
      </w:r>
      <w:r w:rsidR="001B7688">
        <w:rPr>
          <w:rFonts w:eastAsia="Times New Roman" w:cstheme="minorHAnsi"/>
          <w:color w:val="7030A0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 xml:space="preserve">monimuotoisuudelle arvokkaat elinympäristöt ja niiden ominaispiirteet </w:t>
      </w:r>
    </w:p>
    <w:p w14:paraId="18F3F524" w14:textId="45F4D023" w:rsidR="00041C44" w:rsidRPr="008C41CF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toimii vesiensuojelun vaatimusten mukaisesti työkohteella</w:t>
      </w:r>
    </w:p>
    <w:p w14:paraId="62102145" w14:textId="7C8E421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valitsee maanmuokkauksessa sopivan muokkausmenetelmän ja vaihtaa tarvittaessa menetelmää</w:t>
      </w:r>
    </w:p>
    <w:p w14:paraId="788A642A" w14:textId="1844A555" w:rsidR="00EE5559" w:rsidRPr="00061648" w:rsidRDefault="00EE5559" w:rsidP="00EE5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61648">
        <w:rPr>
          <w:rFonts w:eastAsia="Times New Roman" w:cstheme="minorHAnsi"/>
          <w:sz w:val="24"/>
          <w:szCs w:val="24"/>
          <w:lang w:eastAsia="fi-FI"/>
        </w:rPr>
        <w:t>käyttää kasvinsuojeluaineita säädösten ja ohjeiden mukaisesti</w:t>
      </w:r>
    </w:p>
    <w:p w14:paraId="711DEA7C" w14:textId="02BE9C2A" w:rsidR="00E6117A" w:rsidRPr="001B7688" w:rsidRDefault="00E6117A" w:rsidP="00E6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käyttää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 koneen tietotekniikkaa ja sovelluksia </w:t>
      </w:r>
    </w:p>
    <w:p w14:paraId="1FD940F1" w14:textId="7777777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tiedostaa energiatehokkaan toiminnan vaikutuksen korjuuketjussa</w:t>
      </w:r>
    </w:p>
    <w:p w14:paraId="6C9D0E1A" w14:textId="7777777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huolehtii työkohteen aloittamiseen ja lopettamiseen kuuluvista tehtävistä</w:t>
      </w:r>
    </w:p>
    <w:p w14:paraId="6032F042" w14:textId="7777777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varmistaa koneen ja työkohteen ajankohtaiset tilanteet työvuoron vaihtuessa</w:t>
      </w:r>
    </w:p>
    <w:p w14:paraId="3696A6E3" w14:textId="7777777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tekee omavalvontaa </w:t>
      </w:r>
    </w:p>
    <w:p w14:paraId="4C8D1FDE" w14:textId="50108D77" w:rsidR="00041C44" w:rsidRDefault="00041C44" w:rsidP="00041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dokumentoi työaikojaan, työn laatua ja määrää </w:t>
      </w:r>
    </w:p>
    <w:p w14:paraId="260FEA18" w14:textId="0E5C4E8C" w:rsidR="00BE48EB" w:rsidRDefault="00BE48EB" w:rsidP="00BE48E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14:paraId="063E0FA7" w14:textId="77777777" w:rsidR="0011102C" w:rsidRPr="008C41CF" w:rsidRDefault="0011102C" w:rsidP="00BE48E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14:paraId="7735D1E3" w14:textId="3F15780C" w:rsidR="000248F1" w:rsidRPr="008019C7" w:rsidRDefault="000248F1" w:rsidP="000248F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8019C7">
        <w:rPr>
          <w:rFonts w:eastAsia="Times New Roman" w:cstheme="minorHAnsi"/>
          <w:b/>
          <w:bCs/>
          <w:sz w:val="24"/>
          <w:szCs w:val="24"/>
          <w:lang w:eastAsia="fi-FI"/>
        </w:rPr>
        <w:lastRenderedPageBreak/>
        <w:t>Työkoneen toimintakunto</w:t>
      </w:r>
    </w:p>
    <w:p w14:paraId="6783578A" w14:textId="77777777" w:rsidR="000248F1" w:rsidRPr="008C41CF" w:rsidRDefault="000248F1" w:rsidP="000248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Opiskelija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0248F1" w:rsidRPr="008C41CF" w14:paraId="51DB9DE4" w14:textId="77777777" w:rsidTr="007F49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234BC" w14:textId="77777777" w:rsidR="000248F1" w:rsidRPr="008C41CF" w:rsidRDefault="000248F1" w:rsidP="007F4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96DD47C" w14:textId="77777777" w:rsidR="000248F1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varustelee ja säätää koneen toiminnot siten, että työskentely on sujuvaa ja tuottavaa </w:t>
            </w:r>
          </w:p>
          <w:p w14:paraId="257D57C4" w14:textId="77777777" w:rsidR="000248F1" w:rsidRPr="008C41CF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ylläpitää ennakoivasti koneiden ja laitteiden toimintakuntoa säännöllisillä huoltotoimilla ja tarkastuksilla </w:t>
            </w:r>
          </w:p>
          <w:p w14:paraId="549CAEF4" w14:textId="77777777" w:rsidR="000248F1" w:rsidRPr="008C41CF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huolehtii määräaikaishuoltojen toteutumisesta </w:t>
            </w:r>
          </w:p>
          <w:p w14:paraId="19F09BB0" w14:textId="77777777" w:rsidR="000248F1" w:rsidRPr="008C41CF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tunnistaa, paikallistaa ja korjaa yleisimmät toimintahäiriöt ja viat </w:t>
            </w:r>
          </w:p>
          <w:p w14:paraId="3E9168A2" w14:textId="77777777" w:rsidR="000248F1" w:rsidRPr="008C41CF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hyödyntää koneen tietojärjestelmää toimintojen säätämisessä, vianhaussa ja huoltotarpeen arvioinnissa </w:t>
            </w:r>
          </w:p>
          <w:p w14:paraId="6B67E371" w14:textId="0F3BE4F1" w:rsidR="000248F1" w:rsidRPr="008C41CF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ennakoi</w:t>
            </w:r>
            <w:r w:rsidRPr="008C41CF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polttoaine- ja huoltotarvikkeiden tarpeen </w:t>
            </w:r>
          </w:p>
          <w:p w14:paraId="4B02F880" w14:textId="546B6993" w:rsidR="000248F1" w:rsidRDefault="000248F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0248F1">
              <w:rPr>
                <w:rFonts w:eastAsia="Times New Roman" w:cstheme="minorHAnsi"/>
                <w:sz w:val="24"/>
                <w:szCs w:val="24"/>
                <w:lang w:eastAsia="fi-FI"/>
              </w:rPr>
              <w:t>ennakoi</w:t>
            </w:r>
            <w:r w:rsidR="00407FB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407FB1" w:rsidRPr="00A4101F">
              <w:rPr>
                <w:rFonts w:eastAsia="Times New Roman" w:cstheme="minorHAnsi"/>
                <w:sz w:val="24"/>
                <w:szCs w:val="24"/>
                <w:lang w:eastAsia="fi-FI"/>
              </w:rPr>
              <w:t>koneen</w:t>
            </w:r>
            <w:r w:rsidRPr="000248F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siirron ajankohdan ja valmistelee siirron </w:t>
            </w:r>
          </w:p>
          <w:p w14:paraId="0347EC0D" w14:textId="7937620C" w:rsidR="000248F1" w:rsidRDefault="000248F1" w:rsidP="000248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4C509137" w14:textId="4232E366" w:rsidR="000248F1" w:rsidRDefault="000248F1" w:rsidP="000248F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</w:pPr>
            <w:r w:rsidRPr="00392A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Turvallinen ja vastuullinen työskentely</w:t>
            </w:r>
            <w:r w:rsidR="001B76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 xml:space="preserve"> </w:t>
            </w:r>
          </w:p>
          <w:p w14:paraId="49DFB65C" w14:textId="77777777" w:rsidR="000248F1" w:rsidRPr="00E11506" w:rsidRDefault="000248F1" w:rsidP="000248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E11506">
              <w:rPr>
                <w:rFonts w:eastAsia="Times New Roman" w:cstheme="minorHAnsi"/>
                <w:sz w:val="24"/>
                <w:szCs w:val="24"/>
                <w:lang w:eastAsia="fi-FI"/>
              </w:rPr>
              <w:t>Opiskelija</w:t>
            </w:r>
          </w:p>
          <w:p w14:paraId="1ECB5A06" w14:textId="77777777" w:rsidR="00407FB1" w:rsidRDefault="00407FB1" w:rsidP="00407F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noudattaa 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työskentelyssään työturvallisuuteen ja ympäristönhoitoon liittyviä ohjeistuksia </w:t>
            </w:r>
          </w:p>
          <w:p w14:paraId="7A494881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käyttää ja huoltaa työvälineitä turvallisesti</w:t>
            </w:r>
          </w:p>
          <w:p w14:paraId="686F8322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työskentelee ergonomisesti</w:t>
            </w:r>
          </w:p>
          <w:p w14:paraId="19069C60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käyttää ja huoltaa työssä tarvittavia henkilökohtaisia suojavarusteita</w:t>
            </w:r>
          </w:p>
          <w:p w14:paraId="2DA9CD5E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huolehtii työmaan ja koneen siisteydestä ja käyttökuntoisuudesta</w:t>
            </w:r>
          </w:p>
          <w:p w14:paraId="6638555B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huolehtii jätteiden lajittelusta ja pyrkii vähentämään jätteiden määrää</w:t>
            </w:r>
          </w:p>
          <w:p w14:paraId="1A2F6578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käsittelee työssä tarvittavia kemikaaleja ohjeiden mukaisesti</w:t>
            </w:r>
          </w:p>
          <w:p w14:paraId="2754652B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arvioi ja havainnoi työhönsä liittyviä työturvallisuusriskejä</w:t>
            </w:r>
          </w:p>
          <w:p w14:paraId="6BB9DB6A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ilmoittaa turvallisuuspoikkeamista, koneen vioista ja vahingoista</w:t>
            </w:r>
          </w:p>
          <w:p w14:paraId="54236592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toimii alkusammutustilanteessa ohjeiden mukaisesti</w:t>
            </w:r>
          </w:p>
          <w:p w14:paraId="6CFC79D0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ehkäisee toiminnallaan tapaturmia</w:t>
            </w:r>
          </w:p>
          <w:p w14:paraId="2CDA105B" w14:textId="77777777" w:rsidR="00407FB1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osaa toimia hätätilanteessa sekä onnettomuuden ja sairauskohtauksen sattuessa</w:t>
            </w:r>
          </w:p>
          <w:p w14:paraId="44B24D33" w14:textId="4B9468B8" w:rsidR="00407FB1" w:rsidRPr="00BE48EB" w:rsidRDefault="00407FB1" w:rsidP="00407FB1">
            <w:pPr>
              <w:pStyle w:val="Luettelokappale"/>
              <w:numPr>
                <w:ilvl w:val="0"/>
                <w:numId w:val="5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hallitsee ensiavun antamisen perusteet ensiapua vaativissa tilanteissa</w:t>
            </w:r>
          </w:p>
          <w:p w14:paraId="1782380F" w14:textId="77777777" w:rsidR="00BE48EB" w:rsidRPr="00BE48EB" w:rsidRDefault="00BE48EB" w:rsidP="00BE48EB">
            <w:pPr>
              <w:spacing w:line="256" w:lineRule="auto"/>
              <w:rPr>
                <w:sz w:val="24"/>
                <w:szCs w:val="24"/>
              </w:rPr>
            </w:pPr>
          </w:p>
          <w:p w14:paraId="657B9A4E" w14:textId="59D95BB7" w:rsidR="000248F1" w:rsidRPr="00407FB1" w:rsidRDefault="000248F1" w:rsidP="00407FB1">
            <w:pPr>
              <w:ind w:left="360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</w:tbl>
    <w:p w14:paraId="5AD78F3A" w14:textId="77777777" w:rsidR="00096D0E" w:rsidRPr="008019C7" w:rsidRDefault="00096D0E" w:rsidP="00096D0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019C7">
        <w:rPr>
          <w:rFonts w:eastAsia="Times New Roman" w:cstheme="minorHAnsi"/>
          <w:sz w:val="24"/>
          <w:szCs w:val="24"/>
          <w:lang w:eastAsia="fi-FI"/>
        </w:rPr>
        <w:t>Ammattitaidon osoittamistavat</w:t>
      </w:r>
    </w:p>
    <w:p w14:paraId="6F723AB9" w14:textId="0DB6CD42" w:rsidR="00041C44" w:rsidRPr="001B7688" w:rsidRDefault="00096D0E" w:rsidP="00BE4F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019C7">
        <w:rPr>
          <w:rFonts w:eastAsia="Times New Roman" w:cstheme="minorHAnsi"/>
          <w:sz w:val="24"/>
          <w:szCs w:val="24"/>
          <w:lang w:eastAsia="fi-FI"/>
        </w:rPr>
        <w:t xml:space="preserve">Opiskelija osoittaa ammattitaitonsa näytössä </w:t>
      </w:r>
      <w:r w:rsidR="00484598">
        <w:rPr>
          <w:rFonts w:eastAsia="Times New Roman" w:cstheme="minorHAnsi"/>
          <w:sz w:val="24"/>
          <w:szCs w:val="24"/>
          <w:lang w:eastAsia="fi-FI"/>
        </w:rPr>
        <w:t xml:space="preserve">käytännön työtehtävissä </w:t>
      </w:r>
      <w:r w:rsidRPr="008019C7">
        <w:rPr>
          <w:rFonts w:eastAsia="Times New Roman" w:cstheme="minorHAnsi"/>
          <w:sz w:val="24"/>
          <w:szCs w:val="24"/>
          <w:lang w:eastAsia="fi-FI"/>
        </w:rPr>
        <w:t>tekemällä työsuunnitelman ja vähintään yhden metsänparannus</w:t>
      </w:r>
      <w:r w:rsidR="00407FB1">
        <w:rPr>
          <w:rFonts w:eastAsia="Times New Roman" w:cstheme="minorHAnsi"/>
          <w:sz w:val="24"/>
          <w:szCs w:val="24"/>
          <w:lang w:eastAsia="fi-FI"/>
        </w:rPr>
        <w:t>ty</w:t>
      </w:r>
      <w:r w:rsidR="00407FB1" w:rsidRPr="0072563F">
        <w:rPr>
          <w:rFonts w:eastAsia="Times New Roman" w:cstheme="minorHAnsi"/>
          <w:sz w:val="24"/>
          <w:szCs w:val="24"/>
          <w:lang w:eastAsia="fi-FI"/>
        </w:rPr>
        <w:t>ölajin</w:t>
      </w:r>
      <w:r w:rsidRPr="008019C7">
        <w:rPr>
          <w:rFonts w:eastAsia="Times New Roman" w:cstheme="minorHAnsi"/>
          <w:sz w:val="24"/>
          <w:szCs w:val="24"/>
          <w:lang w:eastAsia="fi-FI"/>
        </w:rPr>
        <w:t xml:space="preserve"> tai koneellisen metsänhoitotyölajin. Lisäksi hän tekee koneen toimintakunnon ylläpitoon liittyviä</w:t>
      </w:r>
      <w:r w:rsidR="001B7688" w:rsidRPr="001B7688">
        <w:rPr>
          <w:rFonts w:eastAsia="Times New Roman" w:cstheme="minorHAnsi"/>
          <w:color w:val="7030A0"/>
          <w:sz w:val="24"/>
          <w:szCs w:val="24"/>
          <w:lang w:eastAsia="fi-FI"/>
        </w:rPr>
        <w:t xml:space="preserve"> </w:t>
      </w:r>
      <w:r w:rsidR="001B7688" w:rsidRPr="0072563F">
        <w:rPr>
          <w:rFonts w:eastAsia="Times New Roman" w:cstheme="minorHAnsi"/>
          <w:sz w:val="24"/>
          <w:szCs w:val="24"/>
          <w:lang w:eastAsia="fi-FI"/>
        </w:rPr>
        <w:t>säätö- ja huoltotoimenpiteitä</w:t>
      </w:r>
      <w:r w:rsidRPr="0072563F">
        <w:rPr>
          <w:rFonts w:eastAsia="Times New Roman" w:cstheme="minorHAnsi"/>
          <w:sz w:val="24"/>
          <w:szCs w:val="24"/>
          <w:lang w:eastAsia="fi-FI"/>
        </w:rPr>
        <w:t>.</w:t>
      </w:r>
      <w:r w:rsidR="001B7688" w:rsidRPr="0072563F">
        <w:rPr>
          <w:rFonts w:eastAsia="Times New Roman" w:cstheme="minorHAnsi"/>
          <w:sz w:val="24"/>
          <w:szCs w:val="24"/>
          <w:lang w:eastAsia="fi-FI"/>
        </w:rPr>
        <w:t xml:space="preserve"> Kasvinsuojeluaineiden turvallinen käyttö osoitetaan suorittamalla ajantasaisen kasvinsuojeluainelainsäädännön mukainen tutkinto.</w:t>
      </w:r>
      <w:r w:rsidR="001B768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8019C7">
        <w:rPr>
          <w:rFonts w:eastAsia="Times New Roman" w:cstheme="minorHAnsi"/>
          <w:sz w:val="24"/>
          <w:szCs w:val="24"/>
          <w:lang w:eastAsia="fi-FI"/>
        </w:rPr>
        <w:t xml:space="preserve"> Siltä osin kuin tutkinnon osassa vaadittua ammattitaitoa ei voida arvioida näytön perusteella, ammattitaidon osoittamista </w:t>
      </w:r>
      <w:r w:rsidRPr="001B7688">
        <w:rPr>
          <w:rFonts w:eastAsia="Times New Roman" w:cstheme="minorHAnsi"/>
          <w:sz w:val="24"/>
          <w:szCs w:val="24"/>
          <w:lang w:eastAsia="fi-FI"/>
        </w:rPr>
        <w:t>täydennetään yksilöllisesti muilla tavoin.</w:t>
      </w:r>
    </w:p>
    <w:p w14:paraId="1AE99AD9" w14:textId="636BCAE4" w:rsidR="001B7688" w:rsidRPr="001B7688" w:rsidRDefault="001B7688" w:rsidP="00BE4FD5">
      <w:pPr>
        <w:spacing w:before="100" w:beforeAutospacing="1" w:after="100" w:afterAutospacing="1" w:line="240" w:lineRule="auto"/>
        <w:rPr>
          <w:sz w:val="24"/>
          <w:szCs w:val="24"/>
        </w:rPr>
      </w:pPr>
      <w:r w:rsidRPr="0072563F">
        <w:rPr>
          <w:sz w:val="24"/>
          <w:szCs w:val="24"/>
        </w:rPr>
        <w:lastRenderedPageBreak/>
        <w:t>Lisäksi opiskelija suorittaa työelämän edellyttämät luvat ja pätevyydet, jotka ovat välttämättömiä ammattitaitovaatimuksissa edellytetyn osaamisen osoittamiseksi.</w:t>
      </w:r>
    </w:p>
    <w:sectPr w:rsidR="001B7688" w:rsidRPr="001B76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C60"/>
    <w:multiLevelType w:val="hybridMultilevel"/>
    <w:tmpl w:val="57281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68D7"/>
    <w:multiLevelType w:val="multilevel"/>
    <w:tmpl w:val="B22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B6E1D"/>
    <w:multiLevelType w:val="multilevel"/>
    <w:tmpl w:val="20F6EA0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D72E0"/>
    <w:multiLevelType w:val="multilevel"/>
    <w:tmpl w:val="9A9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47665"/>
    <w:multiLevelType w:val="multilevel"/>
    <w:tmpl w:val="840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44"/>
    <w:rsid w:val="000248F1"/>
    <w:rsid w:val="00037D1A"/>
    <w:rsid w:val="00041C44"/>
    <w:rsid w:val="00061648"/>
    <w:rsid w:val="00064F4F"/>
    <w:rsid w:val="00065045"/>
    <w:rsid w:val="00096D0E"/>
    <w:rsid w:val="000A50C1"/>
    <w:rsid w:val="0011102C"/>
    <w:rsid w:val="00165579"/>
    <w:rsid w:val="001B7688"/>
    <w:rsid w:val="00296F3A"/>
    <w:rsid w:val="002B1484"/>
    <w:rsid w:val="00340532"/>
    <w:rsid w:val="003D4947"/>
    <w:rsid w:val="00407FB1"/>
    <w:rsid w:val="00484598"/>
    <w:rsid w:val="004D7561"/>
    <w:rsid w:val="00545172"/>
    <w:rsid w:val="005977D7"/>
    <w:rsid w:val="00602EF1"/>
    <w:rsid w:val="00604F04"/>
    <w:rsid w:val="006F3299"/>
    <w:rsid w:val="0072563F"/>
    <w:rsid w:val="007360DF"/>
    <w:rsid w:val="00793711"/>
    <w:rsid w:val="007B19A9"/>
    <w:rsid w:val="008019C7"/>
    <w:rsid w:val="00843AB9"/>
    <w:rsid w:val="0084439D"/>
    <w:rsid w:val="008B0519"/>
    <w:rsid w:val="00A4101F"/>
    <w:rsid w:val="00A7232A"/>
    <w:rsid w:val="00A84F27"/>
    <w:rsid w:val="00AF675E"/>
    <w:rsid w:val="00BE48EB"/>
    <w:rsid w:val="00BE4FD5"/>
    <w:rsid w:val="00D82712"/>
    <w:rsid w:val="00DE0329"/>
    <w:rsid w:val="00E6117A"/>
    <w:rsid w:val="00EE5559"/>
    <w:rsid w:val="00F8638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D60"/>
  <w15:chartTrackingRefBased/>
  <w15:docId w15:val="{799456FF-0B6D-4B04-9488-15247B0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Reunanen Kaisa</dc:creator>
  <cp:keywords/>
  <dc:description/>
  <cp:lastModifiedBy>Villikka-Storm Jaana (OPH)</cp:lastModifiedBy>
  <cp:revision>2</cp:revision>
  <cp:lastPrinted>2022-11-23T09:05:00Z</cp:lastPrinted>
  <dcterms:created xsi:type="dcterms:W3CDTF">2022-12-02T12:59:00Z</dcterms:created>
  <dcterms:modified xsi:type="dcterms:W3CDTF">2022-12-02T12:59:00Z</dcterms:modified>
</cp:coreProperties>
</file>