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A0B0" w14:textId="016F3E6F" w:rsidR="007E5A50" w:rsidRPr="00DA37EC" w:rsidRDefault="007E5A50" w:rsidP="000B1C21">
      <w:pPr>
        <w:rPr>
          <w:rFonts w:cstheme="minorHAnsi"/>
          <w:b/>
          <w:bCs/>
          <w:sz w:val="28"/>
          <w:szCs w:val="28"/>
        </w:rPr>
      </w:pPr>
      <w:r w:rsidRPr="00DA37EC">
        <w:rPr>
          <w:rFonts w:cstheme="minorHAnsi"/>
          <w:b/>
          <w:bCs/>
          <w:sz w:val="28"/>
          <w:szCs w:val="28"/>
        </w:rPr>
        <w:t>Metsien hoito ja hyödyntäminen</w:t>
      </w:r>
    </w:p>
    <w:p w14:paraId="48D07273" w14:textId="77777777" w:rsidR="00DA37EC" w:rsidRDefault="00DA37EC" w:rsidP="000B1C21">
      <w:pPr>
        <w:rPr>
          <w:rFonts w:cstheme="minorHAnsi"/>
        </w:rPr>
      </w:pPr>
    </w:p>
    <w:p w14:paraId="23BAE325" w14:textId="6FA9312D" w:rsidR="007E5A50" w:rsidRPr="000B1C21" w:rsidRDefault="007E5A50" w:rsidP="000B1C21">
      <w:pPr>
        <w:rPr>
          <w:rFonts w:cstheme="minorHAnsi"/>
        </w:rPr>
      </w:pPr>
      <w:r w:rsidRPr="000B1C21">
        <w:rPr>
          <w:rFonts w:cstheme="minorHAnsi"/>
        </w:rPr>
        <w:t>Ammattitaitovaatimukset</w:t>
      </w:r>
    </w:p>
    <w:p w14:paraId="3D9F24DC" w14:textId="6DEEED03" w:rsidR="000B1C21" w:rsidRPr="00DA37EC" w:rsidRDefault="000B1C21" w:rsidP="000B1C21">
      <w:pPr>
        <w:rPr>
          <w:rFonts w:cstheme="minorHAnsi"/>
          <w:b/>
          <w:bCs/>
        </w:rPr>
      </w:pPr>
      <w:r w:rsidRPr="00DA37EC">
        <w:rPr>
          <w:rFonts w:cstheme="minorHAnsi"/>
          <w:b/>
          <w:bCs/>
        </w:rPr>
        <w:t>Toimintaympäristön tuntemus</w:t>
      </w:r>
    </w:p>
    <w:p w14:paraId="2B14910D" w14:textId="6D87761A" w:rsidR="000B1C21" w:rsidRPr="00764C3C" w:rsidRDefault="1F3C2D44" w:rsidP="1F3C2D44">
      <w:pPr>
        <w:pStyle w:val="Luettelokappale"/>
        <w:numPr>
          <w:ilvl w:val="0"/>
          <w:numId w:val="9"/>
        </w:numPr>
      </w:pPr>
      <w:r w:rsidRPr="00764C3C">
        <w:t xml:space="preserve">tietää metsäalan organisaatioita, järjestöjä ja palveluntarjoajia toimintaympäristön </w:t>
      </w:r>
    </w:p>
    <w:p w14:paraId="6B5914A5" w14:textId="56FC9AEB" w:rsidR="000B1C21" w:rsidRPr="00764C3C" w:rsidRDefault="000B1C21" w:rsidP="000B1C21">
      <w:pPr>
        <w:pStyle w:val="Luettelokappale"/>
        <w:numPr>
          <w:ilvl w:val="0"/>
          <w:numId w:val="9"/>
        </w:numPr>
        <w:rPr>
          <w:rFonts w:cstheme="minorHAnsi"/>
        </w:rPr>
      </w:pPr>
      <w:r w:rsidRPr="00764C3C">
        <w:rPr>
          <w:rFonts w:cstheme="minorHAnsi"/>
        </w:rPr>
        <w:t>tuntee metsälainsäädännön perusteet</w:t>
      </w:r>
    </w:p>
    <w:p w14:paraId="6989B73F" w14:textId="77777777" w:rsidR="000B1C21" w:rsidRPr="00764C3C" w:rsidRDefault="000B1C21" w:rsidP="000B1C21">
      <w:pPr>
        <w:pStyle w:val="Luettelokappale"/>
        <w:numPr>
          <w:ilvl w:val="0"/>
          <w:numId w:val="9"/>
        </w:numPr>
        <w:rPr>
          <w:rFonts w:cstheme="minorHAnsi"/>
        </w:rPr>
      </w:pPr>
      <w:r w:rsidRPr="00764C3C">
        <w:rPr>
          <w:rFonts w:cstheme="minorHAnsi"/>
        </w:rPr>
        <w:t>tietää keskeiset metsän eri käyttömuodot</w:t>
      </w:r>
    </w:p>
    <w:p w14:paraId="58F40321" w14:textId="77777777" w:rsidR="000B1C21" w:rsidRPr="00764C3C" w:rsidRDefault="000B1C21" w:rsidP="000B1C21">
      <w:pPr>
        <w:pStyle w:val="Luettelokappale"/>
        <w:numPr>
          <w:ilvl w:val="0"/>
          <w:numId w:val="9"/>
        </w:numPr>
        <w:rPr>
          <w:rFonts w:cstheme="minorHAnsi"/>
        </w:rPr>
      </w:pPr>
      <w:r w:rsidRPr="00764C3C">
        <w:rPr>
          <w:rFonts w:cstheme="minorHAnsi"/>
        </w:rPr>
        <w:t xml:space="preserve">tietää kestävän metsänkasvatuksen perusteet ja erilaiset metsänkasvatustavat </w:t>
      </w:r>
    </w:p>
    <w:p w14:paraId="2428F88F" w14:textId="77777777" w:rsidR="000B1C21" w:rsidRPr="00764C3C" w:rsidRDefault="000B1C21" w:rsidP="000B1C21">
      <w:pPr>
        <w:pStyle w:val="Luettelokappale"/>
        <w:numPr>
          <w:ilvl w:val="0"/>
          <w:numId w:val="9"/>
        </w:numPr>
        <w:rPr>
          <w:rFonts w:cstheme="minorHAnsi"/>
        </w:rPr>
      </w:pPr>
      <w:r w:rsidRPr="00764C3C">
        <w:rPr>
          <w:rFonts w:cstheme="minorHAnsi"/>
        </w:rPr>
        <w:t xml:space="preserve">huomio työskennellessään metsänomistajien erilaiset tavoitteet </w:t>
      </w:r>
    </w:p>
    <w:p w14:paraId="52D44B2F" w14:textId="070C7F52" w:rsidR="000B1C21" w:rsidRPr="00764C3C" w:rsidRDefault="000B1C21" w:rsidP="000B1C21">
      <w:pPr>
        <w:pStyle w:val="Luettelokappale"/>
        <w:numPr>
          <w:ilvl w:val="0"/>
          <w:numId w:val="9"/>
        </w:numPr>
        <w:rPr>
          <w:rFonts w:cstheme="minorHAnsi"/>
        </w:rPr>
      </w:pPr>
      <w:r w:rsidRPr="00764C3C">
        <w:rPr>
          <w:rFonts w:cstheme="minorHAnsi"/>
        </w:rPr>
        <w:t>huomioi työskennellessään metsäsertifioinnin asettamat vaatimukset talousmetsien käsittely</w:t>
      </w:r>
      <w:r w:rsidR="0031280D" w:rsidRPr="00764C3C">
        <w:rPr>
          <w:rFonts w:cstheme="minorHAnsi"/>
        </w:rPr>
        <w:t>ssä</w:t>
      </w:r>
      <w:r w:rsidRPr="00764C3C">
        <w:rPr>
          <w:rFonts w:cstheme="minorHAnsi"/>
        </w:rPr>
        <w:t xml:space="preserve"> </w:t>
      </w:r>
    </w:p>
    <w:p w14:paraId="0B9BCFF5" w14:textId="77777777" w:rsidR="000B1C21" w:rsidRPr="00764C3C" w:rsidRDefault="000B1C21" w:rsidP="000B1C21">
      <w:pPr>
        <w:rPr>
          <w:rFonts w:cstheme="minorHAnsi"/>
        </w:rPr>
      </w:pPr>
    </w:p>
    <w:p w14:paraId="3A7E15F5" w14:textId="0BBE2683" w:rsidR="007E5A50" w:rsidRPr="00764C3C" w:rsidRDefault="000B1C21" w:rsidP="000B1C21">
      <w:pPr>
        <w:rPr>
          <w:rFonts w:cstheme="minorHAnsi"/>
          <w:b/>
          <w:bCs/>
        </w:rPr>
      </w:pPr>
      <w:r w:rsidRPr="00764C3C">
        <w:rPr>
          <w:rFonts w:cstheme="minorHAnsi"/>
          <w:b/>
          <w:bCs/>
        </w:rPr>
        <w:t>Metsäekologia</w:t>
      </w:r>
    </w:p>
    <w:p w14:paraId="13F63AA4" w14:textId="77777777" w:rsidR="000B1C21" w:rsidRPr="00764C3C" w:rsidRDefault="000B1C21" w:rsidP="00DA37EC">
      <w:pPr>
        <w:pStyle w:val="Luettelokappale"/>
        <w:numPr>
          <w:ilvl w:val="0"/>
          <w:numId w:val="10"/>
        </w:numPr>
        <w:rPr>
          <w:rFonts w:cstheme="minorHAnsi"/>
        </w:rPr>
      </w:pPr>
      <w:r w:rsidRPr="00764C3C">
        <w:rPr>
          <w:rFonts w:cstheme="minorHAnsi"/>
        </w:rPr>
        <w:t xml:space="preserve">tuntee metsäekologian perusteet </w:t>
      </w:r>
    </w:p>
    <w:p w14:paraId="07891BCB" w14:textId="77777777" w:rsidR="0021187B" w:rsidRPr="00764C3C" w:rsidRDefault="0021187B" w:rsidP="00DA37EC">
      <w:pPr>
        <w:pStyle w:val="Luettelokappale"/>
        <w:numPr>
          <w:ilvl w:val="0"/>
          <w:numId w:val="10"/>
        </w:numPr>
        <w:rPr>
          <w:rFonts w:cstheme="minorHAnsi"/>
        </w:rPr>
      </w:pPr>
      <w:r w:rsidRPr="00764C3C">
        <w:rPr>
          <w:rFonts w:cstheme="minorHAnsi"/>
        </w:rPr>
        <w:t>tunnistaa kotimaiset puulajit</w:t>
      </w:r>
    </w:p>
    <w:p w14:paraId="31FBE1A3" w14:textId="77777777" w:rsidR="0021187B" w:rsidRPr="00764C3C" w:rsidRDefault="0021187B" w:rsidP="00DA37EC">
      <w:pPr>
        <w:pStyle w:val="Luettelokappale"/>
        <w:numPr>
          <w:ilvl w:val="0"/>
          <w:numId w:val="10"/>
        </w:numPr>
        <w:rPr>
          <w:rFonts w:cstheme="minorHAnsi"/>
        </w:rPr>
      </w:pPr>
      <w:r w:rsidRPr="00764C3C">
        <w:rPr>
          <w:rFonts w:cstheme="minorHAnsi"/>
        </w:rPr>
        <w:t>tunnistaa alueensa opaskasveja ja kasvupaikkatyyppejä</w:t>
      </w:r>
    </w:p>
    <w:p w14:paraId="270BE81C" w14:textId="08C6DA5F" w:rsidR="0021187B" w:rsidRPr="00764C3C" w:rsidRDefault="0021187B" w:rsidP="00DA37EC">
      <w:pPr>
        <w:pStyle w:val="Luettelokappale"/>
        <w:numPr>
          <w:ilvl w:val="0"/>
          <w:numId w:val="10"/>
        </w:numPr>
        <w:rPr>
          <w:rFonts w:cstheme="minorHAnsi"/>
        </w:rPr>
      </w:pPr>
      <w:r w:rsidRPr="00764C3C">
        <w:rPr>
          <w:rFonts w:cstheme="minorHAnsi"/>
        </w:rPr>
        <w:t>tunnistaa metsien kehitysluokat</w:t>
      </w:r>
    </w:p>
    <w:p w14:paraId="4FB4310C" w14:textId="64653411" w:rsidR="002D2F33" w:rsidRPr="00DA37EC" w:rsidRDefault="1F3C2D44" w:rsidP="1F3C2D44">
      <w:pPr>
        <w:pStyle w:val="Luettelokappale"/>
        <w:numPr>
          <w:ilvl w:val="0"/>
          <w:numId w:val="10"/>
        </w:numPr>
      </w:pPr>
      <w:r w:rsidRPr="00764C3C">
        <w:t xml:space="preserve">tunnistaa erilaisia monimuotoisuudelle arvokkaita </w:t>
      </w:r>
      <w:r w:rsidRPr="1F3C2D44">
        <w:t>elinympäristöjä</w:t>
      </w:r>
    </w:p>
    <w:p w14:paraId="1C43F699" w14:textId="712AC5C4" w:rsidR="000B1C21" w:rsidRPr="00DA37EC" w:rsidRDefault="000B1C21" w:rsidP="00DA37EC">
      <w:pPr>
        <w:pStyle w:val="Luettelokappale"/>
        <w:numPr>
          <w:ilvl w:val="0"/>
          <w:numId w:val="10"/>
        </w:numPr>
        <w:rPr>
          <w:rFonts w:cstheme="minorHAnsi"/>
        </w:rPr>
      </w:pPr>
      <w:r w:rsidRPr="00DA37EC">
        <w:rPr>
          <w:rFonts w:cstheme="minorHAnsi"/>
        </w:rPr>
        <w:t xml:space="preserve">mittaa keskeiset metsikkötunnukset, kuten metsikön pohjapinta-alan ja runkoluvun, sekä määrittää puuston runkotilavuuden </w:t>
      </w:r>
    </w:p>
    <w:p w14:paraId="329CCD4F" w14:textId="77777777" w:rsidR="000B1C21" w:rsidRPr="000B1C21" w:rsidRDefault="000B1C21" w:rsidP="000B1C21">
      <w:pPr>
        <w:rPr>
          <w:rFonts w:cstheme="minorHAnsi"/>
        </w:rPr>
      </w:pPr>
    </w:p>
    <w:p w14:paraId="299550A3" w14:textId="2C4E7FA3" w:rsidR="007E5A50" w:rsidRPr="00DA37EC" w:rsidRDefault="007E5A50" w:rsidP="000B1C21">
      <w:pPr>
        <w:rPr>
          <w:rFonts w:cstheme="minorHAnsi"/>
          <w:b/>
          <w:bCs/>
        </w:rPr>
      </w:pPr>
      <w:r w:rsidRPr="00DA37EC">
        <w:rPr>
          <w:rFonts w:cstheme="minorHAnsi"/>
          <w:b/>
          <w:bCs/>
        </w:rPr>
        <w:t>Metsän uudistaminen</w:t>
      </w:r>
    </w:p>
    <w:p w14:paraId="5A771DB2" w14:textId="77777777" w:rsidR="00840C29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>tietää eri uudistamismenetelmät</w:t>
      </w:r>
    </w:p>
    <w:p w14:paraId="26BB09E3" w14:textId="77777777" w:rsidR="00840C29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 xml:space="preserve">tietää uudistamiskohteiden metsänhoitosuositukset </w:t>
      </w:r>
    </w:p>
    <w:p w14:paraId="7077033B" w14:textId="39E75C41" w:rsidR="00840C29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>käsittelee ja huoltaa viljelymateriaaleja ohjeiden mukaisesti</w:t>
      </w:r>
    </w:p>
    <w:p w14:paraId="518D7B65" w14:textId="3F9F29BA" w:rsidR="00840C29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>käyttää käyttökohteeseen sopivia työvälineitä</w:t>
      </w:r>
    </w:p>
    <w:p w14:paraId="20C3F05D" w14:textId="4D97802B" w:rsidR="00840C29" w:rsidRPr="00DA37EC" w:rsidRDefault="1F3C2D44" w:rsidP="1F3C2D44">
      <w:pPr>
        <w:pStyle w:val="Luettelokappale"/>
        <w:numPr>
          <w:ilvl w:val="0"/>
          <w:numId w:val="11"/>
        </w:numPr>
        <w:rPr>
          <w:rFonts w:eastAsia="Calibri"/>
        </w:rPr>
      </w:pPr>
      <w:r w:rsidRPr="1F3C2D44">
        <w:rPr>
          <w:rFonts w:eastAsia="Calibri"/>
        </w:rPr>
        <w:t>istuttaa puulajille sopivaan tavoitetiheyteen</w:t>
      </w:r>
    </w:p>
    <w:p w14:paraId="17E8D211" w14:textId="4ED21681" w:rsidR="00840C29" w:rsidRPr="00DA37EC" w:rsidRDefault="1F3C2D44" w:rsidP="1F3C2D44">
      <w:pPr>
        <w:pStyle w:val="Luettelokappale"/>
        <w:numPr>
          <w:ilvl w:val="0"/>
          <w:numId w:val="11"/>
        </w:numPr>
        <w:rPr>
          <w:rFonts w:eastAsia="Calibri"/>
        </w:rPr>
      </w:pPr>
      <w:r w:rsidRPr="1F3C2D44">
        <w:rPr>
          <w:rFonts w:eastAsia="Calibri"/>
        </w:rPr>
        <w:t xml:space="preserve">istuttaa sopivaan viljelykohtaan </w:t>
      </w:r>
    </w:p>
    <w:p w14:paraId="6E6FDF08" w14:textId="08AE0361" w:rsidR="00840C29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>tekee päivittäiset työvälineiden huollot</w:t>
      </w:r>
    </w:p>
    <w:p w14:paraId="55B11549" w14:textId="1BE3702F" w:rsidR="000B1C21" w:rsidRPr="00DA37EC" w:rsidRDefault="00840C29" w:rsidP="00DA37EC">
      <w:pPr>
        <w:pStyle w:val="Luettelokappale"/>
        <w:numPr>
          <w:ilvl w:val="0"/>
          <w:numId w:val="11"/>
        </w:numPr>
        <w:rPr>
          <w:rFonts w:eastAsia="Calibri" w:cstheme="minorHAnsi"/>
        </w:rPr>
      </w:pPr>
      <w:r w:rsidRPr="00DA37EC">
        <w:rPr>
          <w:rFonts w:eastAsia="Calibri" w:cstheme="minorHAnsi"/>
        </w:rPr>
        <w:t xml:space="preserve">tekee omavalvontaa </w:t>
      </w:r>
    </w:p>
    <w:p w14:paraId="7F537A63" w14:textId="77777777" w:rsidR="000B1C21" w:rsidRPr="000B1C21" w:rsidRDefault="000B1C21" w:rsidP="000B1C21">
      <w:pPr>
        <w:rPr>
          <w:rFonts w:eastAsia="Calibri" w:cstheme="minorHAnsi"/>
        </w:rPr>
      </w:pPr>
    </w:p>
    <w:p w14:paraId="600C58E5" w14:textId="056E7A46" w:rsidR="007E5A50" w:rsidRPr="00DA37EC" w:rsidRDefault="007E5A50" w:rsidP="000B1C21">
      <w:pPr>
        <w:rPr>
          <w:rFonts w:cstheme="minorHAnsi"/>
          <w:b/>
          <w:bCs/>
        </w:rPr>
      </w:pPr>
      <w:r w:rsidRPr="00DA37EC">
        <w:rPr>
          <w:rFonts w:cstheme="minorHAnsi"/>
          <w:b/>
          <w:bCs/>
        </w:rPr>
        <w:t>Metsänhoitot</w:t>
      </w:r>
      <w:r w:rsidR="000B1C21" w:rsidRPr="00DA37EC">
        <w:rPr>
          <w:rFonts w:cstheme="minorHAnsi"/>
          <w:b/>
          <w:bCs/>
        </w:rPr>
        <w:t>yöt</w:t>
      </w:r>
    </w:p>
    <w:p w14:paraId="7B376F60" w14:textId="6A90E5A1" w:rsidR="007E5A50" w:rsidRPr="00DA37EC" w:rsidRDefault="007E5A50" w:rsidP="00DA37EC">
      <w:pPr>
        <w:pStyle w:val="Luettelokappale"/>
        <w:numPr>
          <w:ilvl w:val="0"/>
          <w:numId w:val="12"/>
        </w:numPr>
        <w:rPr>
          <w:rFonts w:cstheme="minorHAnsi"/>
        </w:rPr>
      </w:pPr>
      <w:r w:rsidRPr="00DA37EC">
        <w:rPr>
          <w:rFonts w:cstheme="minorHAnsi"/>
        </w:rPr>
        <w:t>harventaa taimikon annetun ohjeen mukaiseen tiheyteen metsänhoitosuositusten ja eri puulajien vaatimusten mukaisesti</w:t>
      </w:r>
    </w:p>
    <w:p w14:paraId="53C646FA" w14:textId="6A9D4EE1" w:rsidR="007E5A50" w:rsidRPr="00DA37EC" w:rsidRDefault="007E5A50" w:rsidP="00DA37EC">
      <w:pPr>
        <w:pStyle w:val="Luettelokappale"/>
        <w:numPr>
          <w:ilvl w:val="0"/>
          <w:numId w:val="12"/>
        </w:numPr>
        <w:rPr>
          <w:rFonts w:cstheme="minorHAnsi"/>
        </w:rPr>
      </w:pPr>
      <w:r w:rsidRPr="00DA37EC">
        <w:rPr>
          <w:rFonts w:cstheme="minorHAnsi"/>
        </w:rPr>
        <w:t>käyttää raivaussahaa ja etenee työskentelyssään järjestelmällisesti</w:t>
      </w:r>
    </w:p>
    <w:p w14:paraId="2FE7FCEF" w14:textId="2132718E" w:rsidR="007E5A50" w:rsidRPr="00DA37EC" w:rsidRDefault="007E5A50" w:rsidP="00DA37EC">
      <w:pPr>
        <w:pStyle w:val="Luettelokappale"/>
        <w:numPr>
          <w:ilvl w:val="0"/>
          <w:numId w:val="12"/>
        </w:numPr>
        <w:rPr>
          <w:rFonts w:cstheme="minorHAnsi"/>
        </w:rPr>
      </w:pPr>
      <w:r w:rsidRPr="00DA37EC">
        <w:rPr>
          <w:rFonts w:cstheme="minorHAnsi"/>
        </w:rPr>
        <w:t>tekee päivittäisen raivaussahan huollot</w:t>
      </w:r>
    </w:p>
    <w:p w14:paraId="273B27AF" w14:textId="058A6F8F" w:rsidR="007E5A50" w:rsidRPr="00DA37EC" w:rsidRDefault="007E5A50" w:rsidP="00DA37EC">
      <w:pPr>
        <w:pStyle w:val="Luettelokappale"/>
        <w:numPr>
          <w:ilvl w:val="0"/>
          <w:numId w:val="12"/>
        </w:numPr>
        <w:rPr>
          <w:rFonts w:cstheme="minorHAnsi"/>
        </w:rPr>
      </w:pPr>
      <w:r w:rsidRPr="00DA37EC">
        <w:rPr>
          <w:rFonts w:cstheme="minorHAnsi"/>
        </w:rPr>
        <w:t>tekee omavalvontaa</w:t>
      </w:r>
    </w:p>
    <w:p w14:paraId="2AE672DA" w14:textId="77777777" w:rsidR="000B1C21" w:rsidRPr="000B1C21" w:rsidRDefault="000B1C21" w:rsidP="000B1C21">
      <w:pPr>
        <w:rPr>
          <w:rFonts w:cstheme="minorHAnsi"/>
        </w:rPr>
      </w:pPr>
    </w:p>
    <w:p w14:paraId="59589A76" w14:textId="7E54AF15" w:rsidR="007E5A50" w:rsidRPr="00DA37EC" w:rsidRDefault="007E5A50" w:rsidP="000B1C21">
      <w:pPr>
        <w:rPr>
          <w:rFonts w:cstheme="minorHAnsi"/>
          <w:b/>
          <w:bCs/>
        </w:rPr>
      </w:pPr>
      <w:r w:rsidRPr="00DA37EC">
        <w:rPr>
          <w:rFonts w:cstheme="minorHAnsi"/>
          <w:b/>
          <w:bCs/>
        </w:rPr>
        <w:t>Puunkorjuu</w:t>
      </w:r>
    </w:p>
    <w:p w14:paraId="1BF24064" w14:textId="218251B9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lastRenderedPageBreak/>
        <w:t>määrittää metsiköstä pohjapinta-alan ja runkoluvun ja soveltaa tietoja metsänkäsittelyssä</w:t>
      </w:r>
    </w:p>
    <w:p w14:paraId="379CEDA2" w14:textId="77777777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t>harventaa puuston oikeaan tiheyteen harvennusmallien ja metsänhoitosuositusten mukaisesti</w:t>
      </w:r>
    </w:p>
    <w:p w14:paraId="1A552743" w14:textId="77777777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t>valmistaa mitta- ja laatuvaatimukset täyttävää puutavaraa</w:t>
      </w:r>
    </w:p>
    <w:p w14:paraId="4FCFECC9" w14:textId="445C36A8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t>käyttää moottorisahaa hallitusti</w:t>
      </w:r>
    </w:p>
    <w:p w14:paraId="76BBC4BE" w14:textId="77777777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t>työskentelee järjestelmällisesti jokaisessa työvaiheessa</w:t>
      </w:r>
    </w:p>
    <w:p w14:paraId="11CDB5D6" w14:textId="5ADA33A5" w:rsidR="00840C29" w:rsidRPr="00DA37EC" w:rsidRDefault="00840C29" w:rsidP="00DA37EC">
      <w:pPr>
        <w:pStyle w:val="Luettelokappale"/>
        <w:numPr>
          <w:ilvl w:val="0"/>
          <w:numId w:val="13"/>
        </w:numPr>
        <w:rPr>
          <w:rFonts w:cstheme="minorHAnsi"/>
        </w:rPr>
      </w:pPr>
      <w:r w:rsidRPr="00DA37EC">
        <w:rPr>
          <w:rFonts w:cstheme="minorHAnsi"/>
        </w:rPr>
        <w:t xml:space="preserve">tekee omavalvontaa </w:t>
      </w:r>
    </w:p>
    <w:p w14:paraId="7FFC2DF5" w14:textId="77777777" w:rsidR="000B1C21" w:rsidRPr="000B1C21" w:rsidRDefault="000B1C21" w:rsidP="000B1C21">
      <w:pPr>
        <w:rPr>
          <w:rFonts w:cstheme="minorHAnsi"/>
        </w:rPr>
      </w:pPr>
    </w:p>
    <w:p w14:paraId="2C644FD6" w14:textId="34B45309" w:rsidR="007E5A50" w:rsidRPr="00DA37EC" w:rsidRDefault="007E5A50" w:rsidP="000B1C21">
      <w:pPr>
        <w:rPr>
          <w:rFonts w:cstheme="minorHAnsi"/>
          <w:b/>
          <w:bCs/>
        </w:rPr>
      </w:pPr>
      <w:r w:rsidRPr="00DA37EC">
        <w:rPr>
          <w:rFonts w:cstheme="minorHAnsi"/>
          <w:b/>
          <w:bCs/>
        </w:rPr>
        <w:t>Turvallinen työskentely</w:t>
      </w:r>
    </w:p>
    <w:p w14:paraId="4DD78A6E" w14:textId="1CB1E9AE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 xml:space="preserve">noudattaa ohjeita ja työturvallisuuteen liittyviä määräyksiä </w:t>
      </w:r>
    </w:p>
    <w:p w14:paraId="3BE75A2F" w14:textId="69466D2F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työskentelee ergonomisesti</w:t>
      </w:r>
    </w:p>
    <w:p w14:paraId="76F68714" w14:textId="25B6E88A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käyttää työssä tarvittavia henkilökohtaisia suojavarusteita ja huoltaa niitä</w:t>
      </w:r>
    </w:p>
    <w:p w14:paraId="613F81D8" w14:textId="70FF30BC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arvioi työhönsä liittyviä työturvallisuusriskejä</w:t>
      </w:r>
    </w:p>
    <w:p w14:paraId="2BC23C27" w14:textId="357B963D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ehkäisee toiminnallaan tapaturmia</w:t>
      </w:r>
    </w:p>
    <w:p w14:paraId="6F3A965A" w14:textId="77AFFB90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osaa toimia hätätilanteessa sekä onnettomuuden ja sairauskohtauksen sattuessa</w:t>
      </w:r>
    </w:p>
    <w:p w14:paraId="3552AD0A" w14:textId="6CB63983" w:rsidR="007E5A50" w:rsidRPr="00DA37EC" w:rsidRDefault="007E5A50" w:rsidP="00DA37EC">
      <w:pPr>
        <w:pStyle w:val="Luettelokappale"/>
        <w:numPr>
          <w:ilvl w:val="0"/>
          <w:numId w:val="14"/>
        </w:numPr>
        <w:rPr>
          <w:rFonts w:cstheme="minorHAnsi"/>
        </w:rPr>
      </w:pPr>
      <w:r w:rsidRPr="00DA37EC">
        <w:rPr>
          <w:rFonts w:cstheme="minorHAnsi"/>
        </w:rPr>
        <w:t>hallitsee ensiavun antamisen perusteet ensiapua vaativissa tilanteissa</w:t>
      </w:r>
      <w:r w:rsidR="00764C3C">
        <w:rPr>
          <w:rFonts w:cstheme="minorHAnsi"/>
        </w:rPr>
        <w:t>.</w:t>
      </w:r>
    </w:p>
    <w:p w14:paraId="3FF48BC5" w14:textId="77777777" w:rsidR="007E5A50" w:rsidRPr="000B1C21" w:rsidRDefault="007E5A50" w:rsidP="007E5A50">
      <w:pPr>
        <w:rPr>
          <w:rFonts w:cstheme="minorHAnsi"/>
        </w:rPr>
      </w:pPr>
    </w:p>
    <w:sectPr w:rsidR="007E5A50" w:rsidRPr="000B1C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2F6"/>
    <w:multiLevelType w:val="hybridMultilevel"/>
    <w:tmpl w:val="02D4D0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2C60"/>
    <w:multiLevelType w:val="hybridMultilevel"/>
    <w:tmpl w:val="35288A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EF9"/>
    <w:multiLevelType w:val="hybridMultilevel"/>
    <w:tmpl w:val="D89A14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6BD"/>
    <w:multiLevelType w:val="hybridMultilevel"/>
    <w:tmpl w:val="4B00CB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93A"/>
    <w:multiLevelType w:val="hybridMultilevel"/>
    <w:tmpl w:val="E76A6B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15D"/>
    <w:multiLevelType w:val="hybridMultilevel"/>
    <w:tmpl w:val="B87AC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27A06"/>
    <w:multiLevelType w:val="hybridMultilevel"/>
    <w:tmpl w:val="F7EE3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449"/>
    <w:multiLevelType w:val="hybridMultilevel"/>
    <w:tmpl w:val="E2E889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57BB"/>
    <w:multiLevelType w:val="hybridMultilevel"/>
    <w:tmpl w:val="ECBC6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2705"/>
    <w:multiLevelType w:val="hybridMultilevel"/>
    <w:tmpl w:val="2DE05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565"/>
    <w:multiLevelType w:val="hybridMultilevel"/>
    <w:tmpl w:val="1B0CF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0D4B"/>
    <w:multiLevelType w:val="hybridMultilevel"/>
    <w:tmpl w:val="6B8669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21E14"/>
    <w:multiLevelType w:val="hybridMultilevel"/>
    <w:tmpl w:val="379CA7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E44"/>
    <w:multiLevelType w:val="hybridMultilevel"/>
    <w:tmpl w:val="D2FA4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0"/>
    <w:rsid w:val="000B1C21"/>
    <w:rsid w:val="0021187B"/>
    <w:rsid w:val="002D2F33"/>
    <w:rsid w:val="0031280D"/>
    <w:rsid w:val="00744AF8"/>
    <w:rsid w:val="00764C3C"/>
    <w:rsid w:val="0077651E"/>
    <w:rsid w:val="007E5A50"/>
    <w:rsid w:val="00840C29"/>
    <w:rsid w:val="00C670CC"/>
    <w:rsid w:val="00CE6AE7"/>
    <w:rsid w:val="00DA37EC"/>
    <w:rsid w:val="1F3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D60"/>
  <w15:chartTrackingRefBased/>
  <w15:docId w15:val="{EF8F8DEC-1BC9-46AC-8025-9FB9E92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5A5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118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18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18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Villikka-Storm Jaana (OPH)</dc:creator>
  <cp:keywords/>
  <dc:description/>
  <cp:lastModifiedBy>Villikka-Storm Jaana (OPH)</cp:lastModifiedBy>
  <cp:revision>2</cp:revision>
  <dcterms:created xsi:type="dcterms:W3CDTF">2022-10-04T05:16:00Z</dcterms:created>
  <dcterms:modified xsi:type="dcterms:W3CDTF">2022-10-04T05:16:00Z</dcterms:modified>
</cp:coreProperties>
</file>