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A8B5" w14:textId="77777777" w:rsidR="00130370" w:rsidRDefault="00130370" w:rsidP="00130370"/>
    <w:p w14:paraId="6115BB0A" w14:textId="698B09B4" w:rsidR="00130370" w:rsidRDefault="00130370" w:rsidP="00130370">
      <w:pPr>
        <w:pStyle w:val="Otsikko1"/>
      </w:pPr>
      <w:r w:rsidRPr="004D52C1">
        <w:t>Taloudellinen tuki Suomen kielen ja kulttuurin yhteistyöhankkeeseen</w:t>
      </w:r>
      <w:r>
        <w:t xml:space="preserve"> lukuvuosiksi</w:t>
      </w:r>
      <w:r w:rsidRPr="00BF59E1">
        <w:t xml:space="preserve"> 202</w:t>
      </w:r>
      <w:r w:rsidR="001641B1">
        <w:t>3</w:t>
      </w:r>
      <w:r w:rsidRPr="00BF59E1">
        <w:t>–202</w:t>
      </w:r>
      <w:r w:rsidR="001641B1">
        <w:t>4</w:t>
      </w:r>
      <w:r w:rsidRPr="00BF59E1">
        <w:t xml:space="preserve"> ja 202</w:t>
      </w:r>
      <w:r w:rsidR="001641B1">
        <w:t>4</w:t>
      </w:r>
      <w:r w:rsidRPr="00BF59E1">
        <w:t>–202</w:t>
      </w:r>
      <w:r w:rsidR="001641B1">
        <w:t>5</w:t>
      </w:r>
    </w:p>
    <w:p w14:paraId="19B55BA8" w14:textId="77777777" w:rsidR="00130370" w:rsidRDefault="00130370" w:rsidP="00130370">
      <w:pPr>
        <w:pStyle w:val="Otsikko1"/>
      </w:pPr>
      <w:r w:rsidRPr="00BF59E1">
        <w:t>Hakulomake</w:t>
      </w:r>
    </w:p>
    <w:p w14:paraId="5D89FA85" w14:textId="77777777" w:rsidR="00130370" w:rsidRDefault="00130370" w:rsidP="00130370"/>
    <w:p w14:paraId="115CACE4" w14:textId="77777777" w:rsidR="00130370" w:rsidRDefault="00130370" w:rsidP="00130370">
      <w:pPr>
        <w:pStyle w:val="Otsikko2"/>
      </w:pPr>
      <w:r>
        <w:t>1. Hakija ja osallistujat</w:t>
      </w:r>
    </w:p>
    <w:p w14:paraId="2B6161E0" w14:textId="77777777" w:rsidR="00130370" w:rsidRDefault="00130370" w:rsidP="00130370"/>
    <w:p w14:paraId="51F486F2" w14:textId="77777777" w:rsidR="00130370" w:rsidRDefault="00130370" w:rsidP="00130370">
      <w:pPr>
        <w:pStyle w:val="Otsikko3"/>
      </w:pPr>
      <w:r>
        <w:t>Yhteistyöhankkeen koordinaattorin tiedot</w:t>
      </w:r>
    </w:p>
    <w:p w14:paraId="0E4DD6C6" w14:textId="77777777" w:rsidR="00130370" w:rsidRDefault="00130370" w:rsidP="00130370"/>
    <w:p w14:paraId="5B352E6A" w14:textId="77777777" w:rsidR="00130370" w:rsidRDefault="00130370" w:rsidP="00130370">
      <w:pPr>
        <w:pStyle w:val="Otsikko4"/>
      </w:pPr>
      <w:r>
        <w:t>Mikä yliopisto ja laitos/yksikkö koordinoi yhteistyöhanketta?</w:t>
      </w:r>
    </w:p>
    <w:p w14:paraId="22427319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6A4650B5" w14:textId="77777777" w:rsidR="00130370" w:rsidRPr="00853808" w:rsidRDefault="00130370" w:rsidP="00130370">
      <w:pPr>
        <w:pStyle w:val="Otsikko4"/>
        <w:rPr>
          <w:rFonts w:ascii="Verdana" w:hAnsi="Verdana"/>
          <w:sz w:val="20"/>
          <w:szCs w:val="20"/>
        </w:rPr>
      </w:pPr>
      <w:r>
        <w:t>Koordinaattoriyliopiston laitoksen/yksikön johtaja (nimi ja sähköpostiosoite)</w:t>
      </w:r>
      <w:r>
        <w:br/>
      </w:r>
      <w:r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br/>
      </w:r>
    </w:p>
    <w:p w14:paraId="26932CA9" w14:textId="77777777" w:rsidR="00130370" w:rsidRDefault="00130370" w:rsidP="00130370">
      <w:pPr>
        <w:pStyle w:val="Otsikko4"/>
      </w:pPr>
      <w:r>
        <w:t>Koordinaattoriyliopiston yhteyshenkilö (nimi ja sähköpostiosoite)</w:t>
      </w:r>
    </w:p>
    <w:p w14:paraId="7725215D" w14:textId="77777777" w:rsidR="00130370" w:rsidRDefault="00130370" w:rsidP="00130370">
      <w:pPr>
        <w:pStyle w:val="Otsikko4"/>
        <w:rPr>
          <w:rFonts w:ascii="Verdana" w:hAnsi="Verdana"/>
          <w:sz w:val="20"/>
          <w:szCs w:val="20"/>
        </w:rPr>
      </w:pPr>
      <w:r w:rsidRPr="006340ED">
        <w:rPr>
          <w:sz w:val="20"/>
          <w:szCs w:val="20"/>
        </w:rPr>
        <w:t>Henkilö, johon Opetushallitus voi olla yhteydessä hakemukseen, päätökseen ja maksamiseen liittyvissä kysymyksissä</w:t>
      </w:r>
      <w:r>
        <w:br/>
      </w:r>
      <w:r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667DE20C" w14:textId="77777777" w:rsidR="00130370" w:rsidRDefault="00130370" w:rsidP="00130370"/>
    <w:p w14:paraId="0B967C29" w14:textId="77777777" w:rsidR="00130370" w:rsidRDefault="00130370" w:rsidP="00130370">
      <w:pPr>
        <w:pStyle w:val="Otsikko3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571A005B" wp14:editId="1B8C8059">
            <wp:simplePos x="0" y="0"/>
            <wp:positionH relativeFrom="page">
              <wp:posOffset>139065</wp:posOffset>
            </wp:positionH>
            <wp:positionV relativeFrom="page">
              <wp:posOffset>128270</wp:posOffset>
            </wp:positionV>
            <wp:extent cx="2365200" cy="11160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Yhteistyöhankkeen osallistujat</w:t>
      </w:r>
    </w:p>
    <w:p w14:paraId="2725F90D" w14:textId="77777777" w:rsidR="00130370" w:rsidRDefault="00130370" w:rsidP="00130370"/>
    <w:p w14:paraId="76D03E7D" w14:textId="77777777" w:rsidR="00130370" w:rsidRPr="00853808" w:rsidRDefault="00130370" w:rsidP="00130370">
      <w:pPr>
        <w:pStyle w:val="Otsikko4"/>
        <w:rPr>
          <w:rFonts w:ascii="Verdana" w:hAnsi="Verdana"/>
          <w:sz w:val="20"/>
          <w:szCs w:val="20"/>
        </w:rPr>
      </w:pPr>
      <w:r>
        <w:t>Yhteistyöhankkeeseen osallistuvat y</w:t>
      </w:r>
      <w:r w:rsidRPr="004E3D70">
        <w:t>liopisto</w:t>
      </w:r>
      <w:r>
        <w:t>t, laitokset/yksiköt ja yhteyshenkilöt</w:t>
      </w:r>
      <w:r>
        <w:br/>
      </w:r>
      <w:r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br/>
      </w:r>
    </w:p>
    <w:p w14:paraId="70E8617E" w14:textId="6159BFEF" w:rsidR="00130370" w:rsidRDefault="00130370" w:rsidP="00AF5775">
      <w:pPr>
        <w:pStyle w:val="Otsikko4"/>
      </w:pPr>
      <w:r>
        <w:t xml:space="preserve">Arvio </w:t>
      </w:r>
      <w:r w:rsidRPr="00A73F39">
        <w:t>hankkeeseen</w:t>
      </w:r>
      <w:r>
        <w:t xml:space="preserve"> osallistuvien</w:t>
      </w:r>
      <w:r w:rsidRPr="00A73F39">
        <w:t xml:space="preserve"> opetta</w:t>
      </w:r>
      <w:r>
        <w:t>jien ja opiskelijoiden lukumäärästä</w:t>
      </w:r>
      <w:r>
        <w:br/>
      </w:r>
      <w:r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AF5775">
        <w:rPr>
          <w:rFonts w:ascii="Verdana" w:hAnsi="Verdana"/>
          <w:sz w:val="20"/>
          <w:szCs w:val="20"/>
        </w:rPr>
        <w:br/>
      </w:r>
    </w:p>
    <w:p w14:paraId="1DF10AF9" w14:textId="3AEB669A" w:rsidR="00130370" w:rsidRPr="00DC3471" w:rsidRDefault="00130370" w:rsidP="00130370">
      <w:pPr>
        <w:pStyle w:val="Otsikko4"/>
      </w:pPr>
      <w:r>
        <w:t xml:space="preserve">Mahdolliset muut osallistujat/sponsorit </w:t>
      </w:r>
      <w:r w:rsidR="00727961">
        <w:br/>
      </w:r>
      <w:r w:rsidR="00727961" w:rsidRPr="00727961">
        <w:rPr>
          <w:sz w:val="20"/>
          <w:szCs w:val="20"/>
        </w:rPr>
        <w:t>E</w:t>
      </w:r>
      <w:r w:rsidRPr="00727961">
        <w:rPr>
          <w:sz w:val="20"/>
          <w:szCs w:val="20"/>
        </w:rPr>
        <w:t>sim. Suomen edustusto tai kulttuuri-instituutti</w:t>
      </w:r>
      <w:r>
        <w:br/>
      </w: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433EB106" w14:textId="77777777" w:rsidR="00130370" w:rsidRDefault="00130370" w:rsidP="00130370">
      <w:r>
        <w:t>_______________________________________________________________________________________</w:t>
      </w:r>
    </w:p>
    <w:p w14:paraId="468C81E8" w14:textId="1C2698C9" w:rsidR="00130370" w:rsidRDefault="00130370" w:rsidP="00130370">
      <w:pPr>
        <w:pStyle w:val="Otsikko2"/>
      </w:pPr>
      <w:r>
        <w:t>2. Taustatiedot osallistujayliopistoista</w:t>
      </w:r>
    </w:p>
    <w:p w14:paraId="176071E8" w14:textId="2A65B026" w:rsidR="00130370" w:rsidRPr="009D26A7" w:rsidRDefault="00992D6B" w:rsidP="00130370">
      <w:pPr>
        <w:rPr>
          <w:sz w:val="20"/>
          <w:szCs w:val="20"/>
        </w:rPr>
      </w:pPr>
      <w:r>
        <w:rPr>
          <w:sz w:val="20"/>
          <w:szCs w:val="20"/>
        </w:rPr>
        <w:t>Meitä kiinnostaa</w:t>
      </w:r>
      <w:r w:rsidRPr="00160F51">
        <w:rPr>
          <w:sz w:val="20"/>
          <w:szCs w:val="20"/>
        </w:rPr>
        <w:t xml:space="preserve"> nimenomaan</w:t>
      </w:r>
      <w:r>
        <w:rPr>
          <w:sz w:val="20"/>
          <w:szCs w:val="20"/>
        </w:rPr>
        <w:t xml:space="preserve"> se, paljonko on</w:t>
      </w:r>
      <w:r w:rsidRPr="00160F51">
        <w:rPr>
          <w:sz w:val="20"/>
          <w:szCs w:val="20"/>
        </w:rPr>
        <w:t xml:space="preserve"> suomen kielen, Suomen kirjallisuuden ja muun kulttuurin opetusta</w:t>
      </w:r>
      <w:r>
        <w:rPr>
          <w:sz w:val="20"/>
          <w:szCs w:val="20"/>
        </w:rPr>
        <w:t xml:space="preserve"> ja opiskelijoita</w:t>
      </w:r>
      <w:r w:rsidRPr="00160F51">
        <w:rPr>
          <w:sz w:val="20"/>
          <w:szCs w:val="20"/>
        </w:rPr>
        <w:t xml:space="preserve">, ei </w:t>
      </w:r>
      <w:r w:rsidR="003D28F8">
        <w:rPr>
          <w:sz w:val="20"/>
          <w:szCs w:val="20"/>
        </w:rPr>
        <w:t xml:space="preserve">niinkään </w:t>
      </w:r>
      <w:r w:rsidRPr="00160F51">
        <w:rPr>
          <w:sz w:val="20"/>
          <w:szCs w:val="20"/>
        </w:rPr>
        <w:t>esim. suomalais-ugrilaisten kielten tai pohjoismaisten kielten opintoj</w:t>
      </w:r>
      <w:r>
        <w:rPr>
          <w:sz w:val="20"/>
          <w:szCs w:val="20"/>
        </w:rPr>
        <w:t xml:space="preserve">en ja opiskelijoiden </w:t>
      </w:r>
      <w:r>
        <w:rPr>
          <w:sz w:val="20"/>
          <w:szCs w:val="20"/>
        </w:rPr>
        <w:lastRenderedPageBreak/>
        <w:t>määrä</w:t>
      </w:r>
      <w:r w:rsidR="00130370" w:rsidRPr="009D26A7">
        <w:rPr>
          <w:sz w:val="20"/>
          <w:szCs w:val="20"/>
        </w:rPr>
        <w:t>.</w:t>
      </w:r>
      <w:r w:rsidR="00D53B35">
        <w:rPr>
          <w:sz w:val="20"/>
          <w:szCs w:val="20"/>
        </w:rPr>
        <w:br/>
      </w:r>
    </w:p>
    <w:p w14:paraId="69FE95D7" w14:textId="7F670FB5" w:rsidR="00130370" w:rsidRDefault="00130370" w:rsidP="00130370">
      <w:pPr>
        <w:pStyle w:val="Otsikko4"/>
      </w:pPr>
      <w:r>
        <w:t>Kertokaa lyhyesti kunkin yliopiston Suomen kielen ja kulttuurin opetuksesta.</w:t>
      </w:r>
      <w:r>
        <w:br/>
      </w:r>
      <w:r w:rsidRPr="00BF7F53">
        <w:rPr>
          <w:sz w:val="20"/>
          <w:szCs w:val="20"/>
        </w:rPr>
        <w:t xml:space="preserve">Missä laajuudessa Suomen kieltä ja kulttuuria voi opiskella? Voiko se olla </w:t>
      </w:r>
      <w:r w:rsidR="007D7597">
        <w:rPr>
          <w:sz w:val="20"/>
          <w:szCs w:val="20"/>
        </w:rPr>
        <w:t>kandidaatin/maisterin/tohtorin</w:t>
      </w:r>
      <w:r w:rsidRPr="00BF7F53">
        <w:rPr>
          <w:sz w:val="20"/>
          <w:szCs w:val="20"/>
        </w:rPr>
        <w:t xml:space="preserve"> (tai muun) tutkinnon pää- tai sivuaine?</w:t>
      </w:r>
    </w:p>
    <w:p w14:paraId="66C73AA9" w14:textId="77777777" w:rsidR="00130370" w:rsidRPr="00631C6D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14:paraId="33BAD19F" w14:textId="21E8E151" w:rsidR="00130370" w:rsidRDefault="00130370" w:rsidP="003C0421">
      <w:pPr>
        <w:pStyle w:val="Otsikko4"/>
        <w:rPr>
          <w:rFonts w:ascii="Verdana" w:hAnsi="Verdana"/>
          <w:sz w:val="20"/>
          <w:szCs w:val="20"/>
        </w:rPr>
      </w:pPr>
      <w:r w:rsidRPr="0086075A">
        <w:t xml:space="preserve">Montako </w:t>
      </w:r>
      <w:r w:rsidRPr="0023321E">
        <w:t>Suomen kielen ja kulttuurin</w:t>
      </w:r>
      <w:r w:rsidRPr="0086075A">
        <w:t xml:space="preserve"> opiskelijaa </w:t>
      </w:r>
      <w:r>
        <w:t>yliopistoissa</w:t>
      </w:r>
      <w:r w:rsidRPr="0086075A">
        <w:t xml:space="preserve"> on tällä hetkellä?</w:t>
      </w:r>
      <w:r>
        <w:br/>
      </w:r>
      <w:r w:rsidRPr="00BF7F53">
        <w:rPr>
          <w:sz w:val="20"/>
          <w:szCs w:val="20"/>
        </w:rPr>
        <w:t xml:space="preserve">Antakaa opiskelijoiden kokonaismäärä sekä eritelkää opiskelijamäärät eri tasoilla: </w:t>
      </w:r>
      <w:r w:rsidRPr="00BF7F53">
        <w:rPr>
          <w:sz w:val="20"/>
          <w:szCs w:val="20"/>
        </w:rPr>
        <w:br/>
        <w:t xml:space="preserve">- </w:t>
      </w:r>
      <w:r w:rsidR="0018283E">
        <w:rPr>
          <w:sz w:val="20"/>
          <w:szCs w:val="20"/>
        </w:rPr>
        <w:t>kandidaatti/maisteri/tohtori</w:t>
      </w:r>
      <w:r w:rsidRPr="00BF7F53">
        <w:rPr>
          <w:sz w:val="20"/>
          <w:szCs w:val="20"/>
        </w:rPr>
        <w:t xml:space="preserve">/muu, jos oppiaineessa voi suorittaa tutkinnon tai </w:t>
      </w:r>
      <w:r w:rsidRPr="00BF7F53">
        <w:rPr>
          <w:sz w:val="20"/>
          <w:szCs w:val="20"/>
        </w:rPr>
        <w:br/>
        <w:t>- A1–C2, jos suomen kieltä voi opiskella erillisillä kursseilla.</w:t>
      </w:r>
      <w:r w:rsidR="003C0421">
        <w:rPr>
          <w:sz w:val="20"/>
          <w:szCs w:val="20"/>
        </w:rPr>
        <w:br/>
      </w: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14:paraId="21088F37" w14:textId="77777777" w:rsidR="00130370" w:rsidRDefault="00130370" w:rsidP="00130370">
      <w:r>
        <w:t>_______________________________________________________________________________________</w:t>
      </w:r>
    </w:p>
    <w:p w14:paraId="5924495B" w14:textId="6B79D2DB" w:rsidR="00E94B60" w:rsidRDefault="00130370" w:rsidP="00130370">
      <w:pPr>
        <w:pStyle w:val="Otsikko2"/>
      </w:pPr>
      <w:r>
        <w:t>3. Yhteistyöhanke, perustelut ja suunnitelma tuen käytöstä</w:t>
      </w:r>
    </w:p>
    <w:p w14:paraId="3CDD3BB4" w14:textId="0E4848C0" w:rsidR="00130370" w:rsidRDefault="00130370" w:rsidP="00130370"/>
    <w:p w14:paraId="061BB7DC" w14:textId="52152667" w:rsidR="00130370" w:rsidRDefault="00130370" w:rsidP="00130370">
      <w:pPr>
        <w:pStyle w:val="Otsikko4"/>
      </w:pPr>
      <w:r>
        <w:t>Mikä on yhteistyöhankkeenne nimi</w:t>
      </w:r>
      <w:r w:rsidRPr="004D685A">
        <w:t>?</w:t>
      </w:r>
    </w:p>
    <w:p w14:paraId="106F2259" w14:textId="134A6C71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292EEF03" w14:textId="7AF8CBF6" w:rsidR="00130370" w:rsidRDefault="00130370" w:rsidP="00130370">
      <w:pPr>
        <w:pStyle w:val="Otsikko4"/>
        <w:rPr>
          <w:sz w:val="20"/>
          <w:szCs w:val="20"/>
        </w:rPr>
      </w:pPr>
      <w:r>
        <w:t xml:space="preserve">Mitkä ovat yhteistyöhankkeen tavoitteet ja suunnitellut menetelmät tavoitteiden saavuttamiseksi? </w:t>
      </w:r>
      <w:r>
        <w:br/>
      </w:r>
      <w:bookmarkStart w:id="0" w:name="_Hlk43989204"/>
      <w:r w:rsidR="00674C42">
        <w:rPr>
          <w:sz w:val="20"/>
          <w:szCs w:val="20"/>
        </w:rPr>
        <w:t>Antakaa tässä lyhyt tiivistelmä ja</w:t>
      </w:r>
      <w:r>
        <w:rPr>
          <w:sz w:val="20"/>
          <w:szCs w:val="20"/>
        </w:rPr>
        <w:t xml:space="preserve"> </w:t>
      </w:r>
      <w:r w:rsidRPr="00F01117">
        <w:rPr>
          <w:sz w:val="20"/>
          <w:szCs w:val="20"/>
        </w:rPr>
        <w:t>tarkem</w:t>
      </w:r>
      <w:r>
        <w:rPr>
          <w:sz w:val="20"/>
          <w:szCs w:val="20"/>
        </w:rPr>
        <w:t>pi</w:t>
      </w:r>
      <w:r w:rsidRPr="00F01117">
        <w:rPr>
          <w:sz w:val="20"/>
          <w:szCs w:val="20"/>
        </w:rPr>
        <w:t xml:space="preserve"> suunnitelma hakemukse</w:t>
      </w:r>
      <w:bookmarkEnd w:id="0"/>
      <w:r>
        <w:rPr>
          <w:sz w:val="20"/>
          <w:szCs w:val="20"/>
        </w:rPr>
        <w:t>n liitteenä</w:t>
      </w:r>
      <w:r w:rsidR="008D4C7F">
        <w:rPr>
          <w:sz w:val="20"/>
          <w:szCs w:val="20"/>
        </w:rPr>
        <w:t>.</w:t>
      </w:r>
    </w:p>
    <w:p w14:paraId="522373BC" w14:textId="6B6B7094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2D4FD8A4" w14:textId="7EE822B2" w:rsidR="00130370" w:rsidRDefault="00130370" w:rsidP="00130370">
      <w:pPr>
        <w:pStyle w:val="Otsikko4"/>
        <w:rPr>
          <w:rFonts w:ascii="Verdana" w:hAnsi="Verdana"/>
          <w:sz w:val="20"/>
          <w:szCs w:val="20"/>
        </w:rPr>
      </w:pPr>
      <w:r>
        <w:t>Millainen vaikutus yhteistyöhankkeella olisi Suomen kielen ja kulttuurin opetukseen, opiskelijoihin tai oppiaineen asemaan ja näkyvyyteen yliopistoissanne?</w:t>
      </w:r>
    </w:p>
    <w:p w14:paraId="33B19EFF" w14:textId="557BDAF8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0B8C3257" w14:textId="20032CAB" w:rsidR="00130370" w:rsidRDefault="00130370" w:rsidP="00130370">
      <w:pPr>
        <w:pStyle w:val="Otsikko4"/>
      </w:pPr>
      <w:r w:rsidRPr="0086075A">
        <w:t xml:space="preserve">Miksi </w:t>
      </w:r>
      <w:r>
        <w:t>yhteistyöhankkeenne</w:t>
      </w:r>
      <w:r w:rsidRPr="0086075A">
        <w:t xml:space="preserve"> tarvitsee </w:t>
      </w:r>
      <w:r>
        <w:t>Opetushallitukse</w:t>
      </w:r>
      <w:r w:rsidRPr="0086075A">
        <w:t>n tukea? Perustelkaa myös, miksi O</w:t>
      </w:r>
      <w:r>
        <w:t>petushallitukse</w:t>
      </w:r>
      <w:r w:rsidRPr="0086075A">
        <w:t xml:space="preserve">n kannattaisi tukea juuri teidän </w:t>
      </w:r>
      <w:r>
        <w:t>hanketta</w:t>
      </w:r>
      <w:r w:rsidRPr="0086075A">
        <w:t>nne</w:t>
      </w:r>
      <w:r>
        <w:t>.</w:t>
      </w:r>
    </w:p>
    <w:p w14:paraId="34D5567E" w14:textId="534F76EE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2A927C9A" w14:textId="4EADCF96" w:rsidR="00130370" w:rsidRDefault="00130370" w:rsidP="00130370">
      <w:pPr>
        <w:pStyle w:val="Otsikko4"/>
      </w:pPr>
      <w:r w:rsidRPr="00997DCA">
        <w:t>Voidaanko hankkeen tuloksia</w:t>
      </w:r>
      <w:r>
        <w:t xml:space="preserve"> </w:t>
      </w:r>
      <w:r w:rsidRPr="00997DCA">
        <w:t xml:space="preserve">hyödyntää </w:t>
      </w:r>
      <w:r>
        <w:t xml:space="preserve">Opetushallituksen </w:t>
      </w:r>
      <w:r w:rsidRPr="00997DCA">
        <w:t>tukikauden jälkeen? Millä tavalla?</w:t>
      </w:r>
    </w:p>
    <w:p w14:paraId="7D019830" w14:textId="6D1BC8D8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5DF509AB" w14:textId="4BAF431D" w:rsidR="00130370" w:rsidRDefault="00130370" w:rsidP="00130370">
      <w:pPr>
        <w:pStyle w:val="Otsikko4"/>
      </w:pPr>
      <w:r>
        <w:t xml:space="preserve">Aikovatko yliopistot jatkaa </w:t>
      </w:r>
      <w:r w:rsidRPr="00707DA8">
        <w:t>yhteistyöhanketta</w:t>
      </w:r>
      <w:r>
        <w:t xml:space="preserve"> tukikauden päätyttyä? Kertokaa mahdollisista suunnitelmistanne jatkaa ja rahoittaa hanketta.</w:t>
      </w:r>
    </w:p>
    <w:p w14:paraId="1DAE8375" w14:textId="6C84FD45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14:paraId="7639E1F7" w14:textId="77777777" w:rsidR="00130370" w:rsidRDefault="00130370" w:rsidP="00130370">
      <w:r>
        <w:t>_______________________________________________________________________________________</w:t>
      </w:r>
    </w:p>
    <w:p w14:paraId="259EB971" w14:textId="77777777" w:rsidR="00130370" w:rsidRDefault="00130370" w:rsidP="00130370">
      <w:pPr>
        <w:pStyle w:val="Otsikko2"/>
      </w:pPr>
      <w:r>
        <w:t>4 Haettava tuki</w:t>
      </w:r>
    </w:p>
    <w:p w14:paraId="553CEF81" w14:textId="77777777" w:rsidR="00130370" w:rsidRDefault="00130370" w:rsidP="00130370"/>
    <w:p w14:paraId="1DBCFE55" w14:textId="77777777" w:rsidR="00130370" w:rsidRDefault="00130370" w:rsidP="00130370">
      <w:pPr>
        <w:pStyle w:val="Otsikko3"/>
      </w:pPr>
      <w:r>
        <w:lastRenderedPageBreak/>
        <w:t>Tukikausi</w:t>
      </w:r>
    </w:p>
    <w:p w14:paraId="7675CDE1" w14:textId="77777777" w:rsidR="00130370" w:rsidRDefault="00130370" w:rsidP="00130370"/>
    <w:p w14:paraId="20682A20" w14:textId="77777777" w:rsidR="00130370" w:rsidRDefault="00130370" w:rsidP="00130370">
      <w:pPr>
        <w:pStyle w:val="Otsikko4"/>
      </w:pPr>
      <w:r w:rsidRPr="0086075A">
        <w:t>Kuinka moneksi vuodeksi haette tukea?</w:t>
      </w:r>
    </w:p>
    <w:p w14:paraId="5724CAFD" w14:textId="77777777" w:rsidR="00130370" w:rsidRDefault="00130370" w:rsidP="001303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br/>
      </w: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634236">
        <w:rPr>
          <w:rFonts w:ascii="Verdana" w:hAnsi="Verdana"/>
          <w:sz w:val="18"/>
          <w:szCs w:val="18"/>
        </w:rPr>
      </w:r>
      <w:r w:rsidR="00634236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1 vuodeksi</w:t>
      </w:r>
    </w:p>
    <w:p w14:paraId="398C430C" w14:textId="77777777" w:rsidR="00130370" w:rsidRPr="00CE3804" w:rsidRDefault="00130370" w:rsidP="00130370">
      <w:pPr>
        <w:rPr>
          <w:rFonts w:ascii="Verdana" w:hAnsi="Verdana"/>
          <w:sz w:val="20"/>
          <w:szCs w:val="20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634236">
        <w:rPr>
          <w:rFonts w:ascii="Verdana" w:hAnsi="Verdana"/>
          <w:sz w:val="18"/>
          <w:szCs w:val="18"/>
        </w:rPr>
      </w:r>
      <w:r w:rsidR="00634236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2 vuodeksi</w:t>
      </w:r>
    </w:p>
    <w:p w14:paraId="54F4F5DB" w14:textId="77777777" w:rsidR="00130370" w:rsidRDefault="00130370" w:rsidP="00130370">
      <w:pPr>
        <w:pStyle w:val="Otsikko4"/>
      </w:pPr>
      <w:r>
        <w:t xml:space="preserve">Normaalisti tukikausi alkaa vuosittain 1.9. ja päättyy 31.8. </w:t>
      </w:r>
      <w:r w:rsidRPr="0086075A">
        <w:t xml:space="preserve">Jos toivotte tukikauden alkavan </w:t>
      </w:r>
      <w:r>
        <w:t>1.1.,</w:t>
      </w:r>
      <w:r w:rsidRPr="0086075A">
        <w:t xml:space="preserve"> kertokaa se tässä ja perustelkaa toiveenne.</w:t>
      </w:r>
    </w:p>
    <w:p w14:paraId="5488ABDF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  <w:bookmarkEnd w:id="1"/>
    </w:p>
    <w:p w14:paraId="1A3677A2" w14:textId="77777777" w:rsidR="00130370" w:rsidRDefault="00130370" w:rsidP="00130370">
      <w:pPr>
        <w:rPr>
          <w:rFonts w:ascii="Verdana" w:hAnsi="Verdana"/>
          <w:sz w:val="20"/>
          <w:szCs w:val="20"/>
        </w:rPr>
      </w:pPr>
    </w:p>
    <w:p w14:paraId="369851BA" w14:textId="77777777" w:rsidR="00130370" w:rsidRDefault="00130370" w:rsidP="00130370">
      <w:pPr>
        <w:pStyle w:val="Otsikko3"/>
      </w:pPr>
      <w:r>
        <w:t>Tukisumma</w:t>
      </w:r>
    </w:p>
    <w:p w14:paraId="0C84182D" w14:textId="77777777" w:rsidR="00130370" w:rsidRPr="00DE637B" w:rsidRDefault="00130370" w:rsidP="00130370">
      <w:pPr>
        <w:rPr>
          <w:sz w:val="20"/>
          <w:szCs w:val="20"/>
        </w:rPr>
      </w:pPr>
      <w:r>
        <w:rPr>
          <w:sz w:val="20"/>
          <w:szCs w:val="20"/>
        </w:rPr>
        <w:t>Liittäkää hakemukseen kustannusarvio, jossa on eritelty kaikki kustannukset sekä Opetushallituksen ja yliopistojen osuudet kustannuksista.</w:t>
      </w:r>
    </w:p>
    <w:p w14:paraId="42A03463" w14:textId="77777777" w:rsidR="00130370" w:rsidRDefault="00130370" w:rsidP="00130370">
      <w:pPr>
        <w:pStyle w:val="Otsikko4"/>
      </w:pPr>
      <w:r>
        <w:t xml:space="preserve">Minkä suuruista tukea haette Opetushallituksesta? </w:t>
      </w:r>
      <w:r>
        <w:br/>
      </w:r>
      <w:r w:rsidRPr="00E67FD1">
        <w:rPr>
          <w:sz w:val="20"/>
          <w:szCs w:val="20"/>
        </w:rPr>
        <w:t xml:space="preserve">Opetushallitus maksaa tuen euroina. </w:t>
      </w:r>
      <w:r>
        <w:rPr>
          <w:sz w:val="20"/>
          <w:szCs w:val="20"/>
        </w:rPr>
        <w:t>Pyöristäkää</w:t>
      </w:r>
      <w:r w:rsidRPr="00E67FD1">
        <w:rPr>
          <w:sz w:val="20"/>
          <w:szCs w:val="20"/>
        </w:rPr>
        <w:t xml:space="preserve"> kustannusarviossa annettu Opetushallituksen osuus kustannuksista ylöspäin </w:t>
      </w:r>
      <w:r>
        <w:rPr>
          <w:sz w:val="20"/>
          <w:szCs w:val="20"/>
        </w:rPr>
        <w:t>lähimpään kymmenlukuun</w:t>
      </w:r>
      <w:r w:rsidRPr="00E67FD1">
        <w:rPr>
          <w:sz w:val="20"/>
          <w:szCs w:val="20"/>
        </w:rPr>
        <w:t>.</w:t>
      </w:r>
    </w:p>
    <w:p w14:paraId="74AB7D1F" w14:textId="703DC483" w:rsidR="00130370" w:rsidRDefault="00130370" w:rsidP="00130370">
      <w:pPr>
        <w:rPr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  <w:r>
        <w:t xml:space="preserve"> euroa / 202</w:t>
      </w:r>
      <w:r w:rsidR="001641B1">
        <w:t>3</w:t>
      </w:r>
      <w:r>
        <w:t>–202</w:t>
      </w:r>
      <w:r w:rsidR="001641B1">
        <w:t>4</w:t>
      </w: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  <w:r>
        <w:t xml:space="preserve"> euroa / 202</w:t>
      </w:r>
      <w:r w:rsidR="001641B1">
        <w:t>4</w:t>
      </w:r>
      <w:r>
        <w:t>–202</w:t>
      </w:r>
      <w:r w:rsidR="001641B1">
        <w:t>5</w:t>
      </w:r>
      <w:bookmarkStart w:id="2" w:name="_Hlk49769887"/>
      <w:r w:rsidR="001641B1">
        <w:t>4</w:t>
      </w:r>
      <w:r w:rsidR="001641B1">
        <w:br/>
      </w:r>
      <w:r w:rsidR="001641B1">
        <w:br/>
      </w:r>
      <w:r w:rsidRPr="00817924">
        <w:rPr>
          <w:sz w:val="20"/>
          <w:szCs w:val="20"/>
        </w:rPr>
        <w:t>Jos haette tukea kalenterivuosiksi 202</w:t>
      </w:r>
      <w:r w:rsidR="001641B1">
        <w:rPr>
          <w:sz w:val="20"/>
          <w:szCs w:val="20"/>
        </w:rPr>
        <w:t>3</w:t>
      </w:r>
      <w:r w:rsidRPr="00817924">
        <w:rPr>
          <w:sz w:val="20"/>
          <w:szCs w:val="20"/>
        </w:rPr>
        <w:t xml:space="preserve"> ja 202</w:t>
      </w:r>
      <w:r w:rsidR="001641B1">
        <w:rPr>
          <w:sz w:val="20"/>
          <w:szCs w:val="20"/>
        </w:rPr>
        <w:t>4</w:t>
      </w:r>
      <w:r w:rsidRPr="00817924">
        <w:rPr>
          <w:sz w:val="20"/>
          <w:szCs w:val="20"/>
        </w:rPr>
        <w:t>, merkitkää vuoden 202</w:t>
      </w:r>
      <w:r w:rsidR="001641B1">
        <w:rPr>
          <w:sz w:val="20"/>
          <w:szCs w:val="20"/>
        </w:rPr>
        <w:t>3</w:t>
      </w:r>
      <w:r w:rsidRPr="00817924">
        <w:rPr>
          <w:sz w:val="20"/>
          <w:szCs w:val="20"/>
        </w:rPr>
        <w:t xml:space="preserve"> tiedot kohtaan 202</w:t>
      </w:r>
      <w:r w:rsidR="001641B1">
        <w:rPr>
          <w:sz w:val="20"/>
          <w:szCs w:val="20"/>
        </w:rPr>
        <w:t>3</w:t>
      </w:r>
      <w:r w:rsidRPr="00817924">
        <w:rPr>
          <w:sz w:val="20"/>
          <w:szCs w:val="20"/>
        </w:rPr>
        <w:t>–202</w:t>
      </w:r>
      <w:r w:rsidR="001641B1">
        <w:rPr>
          <w:sz w:val="20"/>
          <w:szCs w:val="20"/>
        </w:rPr>
        <w:t>4</w:t>
      </w:r>
      <w:r w:rsidRPr="00817924">
        <w:rPr>
          <w:sz w:val="20"/>
          <w:szCs w:val="20"/>
        </w:rPr>
        <w:t xml:space="preserve"> ja vuoden 202</w:t>
      </w:r>
      <w:r w:rsidR="001641B1">
        <w:rPr>
          <w:sz w:val="20"/>
          <w:szCs w:val="20"/>
        </w:rPr>
        <w:t>4</w:t>
      </w:r>
      <w:r w:rsidRPr="00817924">
        <w:rPr>
          <w:sz w:val="20"/>
          <w:szCs w:val="20"/>
        </w:rPr>
        <w:t xml:space="preserve"> tiedot kohtaan 202</w:t>
      </w:r>
      <w:r w:rsidR="001641B1">
        <w:rPr>
          <w:sz w:val="20"/>
          <w:szCs w:val="20"/>
        </w:rPr>
        <w:t>4</w:t>
      </w:r>
      <w:r w:rsidRPr="00817924">
        <w:rPr>
          <w:sz w:val="20"/>
          <w:szCs w:val="20"/>
        </w:rPr>
        <w:t>–202</w:t>
      </w:r>
      <w:bookmarkEnd w:id="2"/>
      <w:r w:rsidR="001641B1">
        <w:rPr>
          <w:sz w:val="20"/>
          <w:szCs w:val="20"/>
        </w:rPr>
        <w:t>5</w:t>
      </w:r>
      <w:r w:rsidRPr="00817924">
        <w:rPr>
          <w:sz w:val="20"/>
          <w:szCs w:val="20"/>
        </w:rPr>
        <w:t>.</w:t>
      </w:r>
    </w:p>
    <w:p w14:paraId="71EC114F" w14:textId="77777777" w:rsidR="00130370" w:rsidRDefault="00130370" w:rsidP="00130370">
      <w:pPr>
        <w:rPr>
          <w:sz w:val="20"/>
          <w:szCs w:val="20"/>
        </w:rPr>
      </w:pPr>
      <w:r>
        <w:rPr>
          <w:rFonts w:cstheme="minorHAnsi"/>
        </w:rPr>
        <w:t>Huom! Opetushallituksen tukea ei voi käyttää yliopistojen yleiskustannuksiin (overhead).</w:t>
      </w:r>
    </w:p>
    <w:p w14:paraId="0860F811" w14:textId="77777777" w:rsidR="00130370" w:rsidRPr="00E85E0A" w:rsidRDefault="00130370" w:rsidP="00130370">
      <w:r>
        <w:t>_______________________________________________________________________________________</w:t>
      </w:r>
    </w:p>
    <w:p w14:paraId="0B195B1A" w14:textId="77777777" w:rsidR="00130370" w:rsidRDefault="00130370" w:rsidP="00130370">
      <w:pPr>
        <w:pStyle w:val="Otsikko2"/>
      </w:pPr>
      <w:r>
        <w:t xml:space="preserve">5. Lisätietoja </w:t>
      </w:r>
    </w:p>
    <w:p w14:paraId="66C8AD64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14:paraId="3BB0B0F7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t>_______________________________________________________________________________________</w:t>
      </w:r>
    </w:p>
    <w:p w14:paraId="0481D331" w14:textId="77777777" w:rsidR="00130370" w:rsidRDefault="00130370" w:rsidP="00130370">
      <w:pPr>
        <w:pStyle w:val="Otsikko2"/>
      </w:pPr>
      <w:r>
        <w:t>6. Päätöksen lähettäminen</w:t>
      </w:r>
    </w:p>
    <w:p w14:paraId="038FC204" w14:textId="77777777" w:rsidR="00130370" w:rsidRDefault="00130370" w:rsidP="00130370"/>
    <w:p w14:paraId="3D12C44F" w14:textId="77777777" w:rsidR="00130370" w:rsidRPr="00047789" w:rsidRDefault="00130370" w:rsidP="00130370">
      <w:pPr>
        <w:pStyle w:val="Otsikko4"/>
        <w:rPr>
          <w:rFonts w:ascii="Verdana" w:hAnsi="Verdana"/>
          <w:sz w:val="20"/>
          <w:szCs w:val="20"/>
        </w:rPr>
      </w:pPr>
      <w:r>
        <w:t>Hakija s</w:t>
      </w:r>
      <w:r w:rsidRPr="00A306BC">
        <w:t>uostu</w:t>
      </w:r>
      <w:r>
        <w:t>u</w:t>
      </w:r>
      <w:r w:rsidRPr="00A306BC">
        <w:t xml:space="preserve"> siihen, että</w:t>
      </w:r>
      <w:r>
        <w:t xml:space="preserve"> Opetushallitus allekirjoittaa ja lähettää päätöksen sähköisesti</w:t>
      </w:r>
      <w:r w:rsidRPr="00A306BC">
        <w:t>.</w:t>
      </w:r>
      <w:r>
        <w:br/>
      </w:r>
    </w:p>
    <w:p w14:paraId="1401CEAA" w14:textId="77777777" w:rsidR="00130370" w:rsidRDefault="00130370" w:rsidP="00130370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634236">
        <w:rPr>
          <w:rFonts w:ascii="Verdana" w:hAnsi="Verdana"/>
          <w:sz w:val="18"/>
          <w:szCs w:val="18"/>
        </w:rPr>
      </w:r>
      <w:r w:rsidR="00634236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3F794B">
        <w:rPr>
          <w:rFonts w:asciiTheme="minorHAnsi" w:hAnsiTheme="minorHAnsi" w:cstheme="minorHAnsi"/>
        </w:rPr>
        <w:t>Kyllä</w:t>
      </w:r>
    </w:p>
    <w:p w14:paraId="2461F992" w14:textId="77777777" w:rsidR="00130370" w:rsidRDefault="00130370" w:rsidP="00130370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634236">
        <w:rPr>
          <w:rFonts w:ascii="Verdana" w:hAnsi="Verdana"/>
          <w:sz w:val="18"/>
          <w:szCs w:val="18"/>
        </w:rPr>
      </w:r>
      <w:r w:rsidR="00634236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3F794B">
        <w:rPr>
          <w:rFonts w:asciiTheme="minorHAnsi" w:hAnsiTheme="minorHAnsi" w:cstheme="minorHAnsi"/>
        </w:rPr>
        <w:t>Ei</w:t>
      </w:r>
    </w:p>
    <w:p w14:paraId="5DB01726" w14:textId="77777777" w:rsidR="00130370" w:rsidRDefault="00130370" w:rsidP="00130370">
      <w:pPr>
        <w:spacing w:line="240" w:lineRule="auto"/>
        <w:rPr>
          <w:rFonts w:ascii="Verdana" w:hAnsi="Verdana"/>
          <w:sz w:val="18"/>
          <w:szCs w:val="18"/>
        </w:rPr>
      </w:pPr>
      <w:r w:rsidRPr="003F794B">
        <w:rPr>
          <w:rFonts w:asciiTheme="minorHAnsi" w:hAnsiTheme="minorHAnsi" w:cstheme="minorHAnsi"/>
        </w:rPr>
        <w:t xml:space="preserve">Jos vastasitte </w:t>
      </w:r>
      <w:r w:rsidRPr="0047671C">
        <w:rPr>
          <w:rFonts w:asciiTheme="minorHAnsi" w:hAnsiTheme="minorHAnsi" w:cstheme="minorHAnsi"/>
          <w:i/>
          <w:iCs/>
        </w:rPr>
        <w:t>ei</w:t>
      </w:r>
      <w:r w:rsidRPr="003F794B">
        <w:rPr>
          <w:rFonts w:asciiTheme="minorHAnsi" w:hAnsiTheme="minorHAnsi" w:cstheme="minorHAnsi"/>
        </w:rPr>
        <w:t>, antakaa lisätietoja:</w:t>
      </w:r>
      <w:r>
        <w:rPr>
          <w:rFonts w:ascii="Verdana" w:hAnsi="Verdana"/>
          <w:sz w:val="18"/>
          <w:szCs w:val="18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47750716" w14:textId="77777777" w:rsidR="00130370" w:rsidRDefault="00130370" w:rsidP="00130370">
      <w:r>
        <w:t>_______________________________________________________________________________________</w:t>
      </w:r>
    </w:p>
    <w:p w14:paraId="6F9DC19D" w14:textId="77777777" w:rsidR="00130370" w:rsidRDefault="00130370" w:rsidP="00130370">
      <w:pPr>
        <w:pStyle w:val="Otsikko2"/>
      </w:pPr>
      <w:r>
        <w:lastRenderedPageBreak/>
        <w:t>7. Hakemuksen laatija ja allekirjoittaja</w:t>
      </w:r>
    </w:p>
    <w:p w14:paraId="12199016" w14:textId="77777777" w:rsidR="00130370" w:rsidRDefault="00130370" w:rsidP="00130370"/>
    <w:p w14:paraId="79B94CC4" w14:textId="77777777" w:rsidR="00130370" w:rsidRDefault="00130370" w:rsidP="00130370">
      <w:pPr>
        <w:pStyle w:val="Otsikko4"/>
      </w:pPr>
      <w:r>
        <w:t xml:space="preserve">Paikka ja päivämäärä </w:t>
      </w:r>
    </w:p>
    <w:p w14:paraId="54C304EC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58A0A62D" w14:textId="77777777" w:rsidR="00130370" w:rsidRDefault="00130370" w:rsidP="00130370">
      <w:pPr>
        <w:pStyle w:val="Otsikko4"/>
      </w:pPr>
      <w:r>
        <w:t xml:space="preserve">Hakemuksen laatija (nimi, titteli, sähköpostiosoite) </w:t>
      </w:r>
    </w:p>
    <w:p w14:paraId="26140163" w14:textId="77777777" w:rsidR="00130370" w:rsidRDefault="00130370" w:rsidP="001303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8860229" w14:textId="77777777" w:rsidR="00130370" w:rsidRDefault="00130370" w:rsidP="00130370">
      <w:pPr>
        <w:pStyle w:val="Otsikko4"/>
      </w:pPr>
      <w:r>
        <w:t>Allekirjoitus (henkilö, jolla on koordinaattoriyliopistossa nimenkirjoitusoikeus):</w:t>
      </w:r>
    </w:p>
    <w:p w14:paraId="780DDEDE" w14:textId="77777777" w:rsidR="00130370" w:rsidRDefault="00130370" w:rsidP="00130370">
      <w: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472BF424" w14:textId="77777777" w:rsidR="00130370" w:rsidRPr="001A6474" w:rsidRDefault="00130370" w:rsidP="00130370"/>
    <w:p w14:paraId="7C41EEE7" w14:textId="77777777" w:rsidR="00130370" w:rsidRDefault="00130370" w:rsidP="00130370">
      <w:pPr>
        <w:pStyle w:val="Otsikko4"/>
      </w:pPr>
      <w:r>
        <w:t xml:space="preserve">Allekirjoittajan nimi ja titteli </w:t>
      </w:r>
    </w:p>
    <w:p w14:paraId="08770E5B" w14:textId="77777777" w:rsidR="00130370" w:rsidRDefault="00130370" w:rsidP="00130370"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14:paraId="5A6E650A" w14:textId="77777777" w:rsidR="00130370" w:rsidRDefault="00130370" w:rsidP="00130370">
      <w:r>
        <w:t>_______________________________________________________________________________________</w:t>
      </w:r>
    </w:p>
    <w:p w14:paraId="5827225F" w14:textId="77777777" w:rsidR="00130370" w:rsidRDefault="00130370" w:rsidP="00130370">
      <w:pPr>
        <w:pStyle w:val="Otsikko3"/>
      </w:pPr>
      <w:r>
        <w:t>Hakemuksen liitteet</w:t>
      </w:r>
    </w:p>
    <w:p w14:paraId="705E8C5F" w14:textId="77777777" w:rsidR="00130370" w:rsidRDefault="00130370" w:rsidP="00130370">
      <w:pPr>
        <w:pStyle w:val="Luettelokappale"/>
        <w:numPr>
          <w:ilvl w:val="0"/>
          <w:numId w:val="1"/>
        </w:numPr>
      </w:pPr>
      <w:r>
        <w:t>Suunnitelma tuen käyttämisestä</w:t>
      </w:r>
    </w:p>
    <w:p w14:paraId="763C0DFF" w14:textId="77777777" w:rsidR="00130370" w:rsidRDefault="00130370" w:rsidP="00130370">
      <w:pPr>
        <w:pStyle w:val="Luettelokappale"/>
        <w:numPr>
          <w:ilvl w:val="0"/>
          <w:numId w:val="1"/>
        </w:numPr>
      </w:pPr>
      <w:r>
        <w:t>Kustannusarvio</w:t>
      </w:r>
    </w:p>
    <w:p w14:paraId="78F1E8A5" w14:textId="77777777" w:rsidR="00130370" w:rsidRDefault="00130370" w:rsidP="00130370">
      <w:pPr>
        <w:pStyle w:val="Luettelokappale"/>
        <w:numPr>
          <w:ilvl w:val="0"/>
          <w:numId w:val="1"/>
        </w:numPr>
      </w:pPr>
      <w:r>
        <w:t>Muiden osallistujayliopistojen sitoumukset (skannattuina tai sähköisesti allekirjoitettuina)</w:t>
      </w:r>
    </w:p>
    <w:p w14:paraId="7376E944" w14:textId="77777777" w:rsidR="00130370" w:rsidRDefault="00130370" w:rsidP="00130370">
      <w:r w:rsidRPr="00DE75CD">
        <w:rPr>
          <w:b/>
        </w:rPr>
        <w:t>Suunnitelma</w:t>
      </w:r>
      <w:r>
        <w:rPr>
          <w:b/>
        </w:rPr>
        <w:t xml:space="preserve"> tuen käyttämisestä</w:t>
      </w:r>
      <w:r w:rsidRPr="00DE75CD">
        <w:rPr>
          <w:b/>
        </w:rPr>
        <w:t xml:space="preserve"> on hakemuksen tärkein osa</w:t>
      </w:r>
      <w:r>
        <w:t>. Sen tulisi sisältää ainakin nämä yksityiskohdat:</w:t>
      </w:r>
    </w:p>
    <w:p w14:paraId="33DFC220" w14:textId="15298196" w:rsidR="00130370" w:rsidRDefault="00130370" w:rsidP="00130370">
      <w:pPr>
        <w:pStyle w:val="Luettelokappale"/>
        <w:numPr>
          <w:ilvl w:val="0"/>
          <w:numId w:val="3"/>
        </w:numPr>
        <w:ind w:left="709"/>
      </w:pPr>
      <w:r>
        <w:t>Mitkä ovat yhteistyöhankkeen tavoitteet ja</w:t>
      </w:r>
      <w:r w:rsidRPr="00AC6F6D">
        <w:t xml:space="preserve"> suunnitellut keinot</w:t>
      </w:r>
      <w:r>
        <w:t xml:space="preserve"> (sisältö, </w:t>
      </w:r>
      <w:r w:rsidR="00E813C2">
        <w:t>menetelmät</w:t>
      </w:r>
      <w:r>
        <w:t xml:space="preserve"> jne.)</w:t>
      </w:r>
      <w:r w:rsidRPr="00AC6F6D">
        <w:t xml:space="preserve"> niiden</w:t>
      </w:r>
      <w:r>
        <w:t xml:space="preserve"> saavuttamiseksi?</w:t>
      </w:r>
    </w:p>
    <w:p w14:paraId="2A27192C" w14:textId="1D12F413" w:rsidR="00130370" w:rsidRDefault="00130370" w:rsidP="00130370">
      <w:pPr>
        <w:pStyle w:val="Luettelokappale"/>
        <w:numPr>
          <w:ilvl w:val="0"/>
          <w:numId w:val="3"/>
        </w:numPr>
        <w:ind w:left="709"/>
      </w:pPr>
      <w:r>
        <w:t>Luotaisiinko tuen avulla jotakin uutta (esim. kursseja</w:t>
      </w:r>
      <w:r w:rsidR="00E47EC5">
        <w:t>,</w:t>
      </w:r>
      <w:r>
        <w:t xml:space="preserve"> opintokokonaisuuksia</w:t>
      </w:r>
      <w:r w:rsidR="00E47EC5">
        <w:t xml:space="preserve"> tai opetuskäytänteitä</w:t>
      </w:r>
      <w:r>
        <w:t>)?</w:t>
      </w:r>
    </w:p>
    <w:p w14:paraId="38FD74C4" w14:textId="77777777" w:rsidR="00130370" w:rsidRPr="001828FF" w:rsidRDefault="00130370" w:rsidP="00130370">
      <w:pPr>
        <w:pStyle w:val="Luettelokappale"/>
        <w:numPr>
          <w:ilvl w:val="0"/>
          <w:numId w:val="3"/>
        </w:numPr>
        <w:ind w:left="709"/>
      </w:pPr>
      <w:r>
        <w:t xml:space="preserve">Miten tuki vaikuttaisi opetuksen, opiskelijoiden </w:t>
      </w:r>
      <w:r w:rsidRPr="001828FF">
        <w:t>tai tutkintojen määrään?</w:t>
      </w:r>
    </w:p>
    <w:p w14:paraId="6E755D7D" w14:textId="77777777" w:rsidR="00130370" w:rsidRDefault="00130370" w:rsidP="00130370">
      <w:pPr>
        <w:pStyle w:val="Luettelokappale"/>
        <w:numPr>
          <w:ilvl w:val="0"/>
          <w:numId w:val="3"/>
        </w:numPr>
        <w:ind w:left="709"/>
      </w:pPr>
      <w:r w:rsidRPr="001828FF">
        <w:t>Miten tuki vaikuttaisi suomen kielen oppiaineen asemaan tai näkyvyyteen yliopistoissa</w:t>
      </w:r>
      <w:r>
        <w:t>?</w:t>
      </w:r>
    </w:p>
    <w:p w14:paraId="27907FE5" w14:textId="77777777" w:rsidR="00130370" w:rsidRPr="001071CE" w:rsidRDefault="00130370" w:rsidP="00130370">
      <w:pPr>
        <w:pStyle w:val="Luettelokappale"/>
        <w:numPr>
          <w:ilvl w:val="0"/>
          <w:numId w:val="3"/>
        </w:numPr>
        <w:ind w:left="709"/>
      </w:pPr>
      <w:r>
        <w:t>Voisiko tuella olla vaikutusta opiskelijoiden työllistymiseen opintojen jälkeen?</w:t>
      </w:r>
    </w:p>
    <w:p w14:paraId="6D8734DA" w14:textId="77777777" w:rsidR="00130370" w:rsidRDefault="00130370" w:rsidP="00130370">
      <w:pPr>
        <w:pStyle w:val="Luettelokappale"/>
        <w:numPr>
          <w:ilvl w:val="0"/>
          <w:numId w:val="3"/>
        </w:numPr>
        <w:ind w:left="709"/>
      </w:pPr>
      <w:r>
        <w:t>Miten yliopistot sitoutuvat suunnitelman toteuttamiseen?</w:t>
      </w:r>
    </w:p>
    <w:p w14:paraId="77038607" w14:textId="77777777" w:rsidR="00130370" w:rsidRPr="0047671C" w:rsidRDefault="00130370" w:rsidP="00130370">
      <w:pPr>
        <w:pStyle w:val="Luettelokappale"/>
        <w:numPr>
          <w:ilvl w:val="0"/>
          <w:numId w:val="3"/>
        </w:numPr>
        <w:ind w:left="709"/>
      </w:pPr>
      <w:r>
        <w:rPr>
          <w:rFonts w:eastAsia="Times New Roman" w:cstheme="minorHAnsi"/>
          <w:lang w:eastAsia="fi-FI"/>
        </w:rPr>
        <w:t xml:space="preserve">Perustelkaa, miksi tuki olisi tärkeä hankkeellenne ja miksi </w:t>
      </w:r>
      <w:r w:rsidRPr="00F56734">
        <w:rPr>
          <w:rFonts w:eastAsia="Times New Roman" w:cstheme="minorHAnsi"/>
          <w:lang w:eastAsia="fi-FI"/>
        </w:rPr>
        <w:t xml:space="preserve">Opetushallituksen kannattaisi myöntää se juuri teidän </w:t>
      </w:r>
      <w:r>
        <w:rPr>
          <w:rFonts w:eastAsia="Times New Roman" w:cstheme="minorHAnsi"/>
          <w:lang w:eastAsia="fi-FI"/>
        </w:rPr>
        <w:t>hankkee</w:t>
      </w:r>
      <w:r w:rsidRPr="00F56734">
        <w:rPr>
          <w:rFonts w:eastAsia="Times New Roman" w:cstheme="minorHAnsi"/>
          <w:lang w:eastAsia="fi-FI"/>
        </w:rPr>
        <w:t>llenne</w:t>
      </w:r>
      <w:r>
        <w:rPr>
          <w:rFonts w:eastAsia="Times New Roman" w:cstheme="minorHAnsi"/>
          <w:lang w:eastAsia="fi-FI"/>
        </w:rPr>
        <w:t>.</w:t>
      </w:r>
    </w:p>
    <w:p w14:paraId="5D39BE0A" w14:textId="77777777" w:rsidR="00130370" w:rsidRPr="002475A8" w:rsidRDefault="00130370" w:rsidP="00130370">
      <w:pPr>
        <w:pStyle w:val="Luettelokappale"/>
        <w:numPr>
          <w:ilvl w:val="0"/>
          <w:numId w:val="3"/>
        </w:numPr>
        <w:ind w:left="709"/>
      </w:pPr>
      <w:r w:rsidRPr="002475A8">
        <w:t>Voidaanko hankkeen tuloksia hyödyntää tulevaisuudessa?</w:t>
      </w:r>
    </w:p>
    <w:p w14:paraId="0B3C7D72" w14:textId="77777777" w:rsidR="00130370" w:rsidRDefault="00130370" w:rsidP="00130370">
      <w:pPr>
        <w:pStyle w:val="Luettelokappale"/>
        <w:numPr>
          <w:ilvl w:val="0"/>
          <w:numId w:val="3"/>
        </w:numPr>
        <w:ind w:left="709"/>
      </w:pPr>
      <w:r>
        <w:t>Mitkä ovat</w:t>
      </w:r>
      <w:r w:rsidRPr="00AC6F6D">
        <w:t xml:space="preserve"> </w:t>
      </w:r>
      <w:r>
        <w:t>yliopistojenne tulevaisuudensuunnitelmat</w:t>
      </w:r>
      <w:r w:rsidRPr="00AC6F6D">
        <w:t xml:space="preserve"> </w:t>
      </w:r>
      <w:r>
        <w:t xml:space="preserve">Opetushallituksen </w:t>
      </w:r>
      <w:r w:rsidRPr="00AC6F6D">
        <w:t>tukikauden jälkeen</w:t>
      </w:r>
      <w:r>
        <w:t>?</w:t>
      </w:r>
      <w:r w:rsidRPr="00AC6F6D">
        <w:t xml:space="preserve"> </w:t>
      </w:r>
      <w:r>
        <w:t>Aiotteko jatkaa yhteistyöhanketta?</w:t>
      </w:r>
    </w:p>
    <w:p w14:paraId="2AA542E6" w14:textId="1936CFBC" w:rsidR="00130370" w:rsidRDefault="00130370" w:rsidP="00130370">
      <w:r w:rsidRPr="00F02B4B">
        <w:rPr>
          <w:bCs/>
        </w:rPr>
        <w:t xml:space="preserve">Eritelkää </w:t>
      </w:r>
      <w:r>
        <w:rPr>
          <w:b/>
        </w:rPr>
        <w:t>k</w:t>
      </w:r>
      <w:r w:rsidRPr="00126FAA">
        <w:rPr>
          <w:b/>
        </w:rPr>
        <w:t>ustannusarvio</w:t>
      </w:r>
      <w:r>
        <w:rPr>
          <w:b/>
        </w:rPr>
        <w:t>ssa</w:t>
      </w:r>
      <w:r>
        <w:t xml:space="preserve"> yksityiskohtaisesti vuosien </w:t>
      </w:r>
      <w:r>
        <w:rPr>
          <w:rFonts w:ascii="Verdana" w:hAnsi="Verdana"/>
          <w:sz w:val="20"/>
          <w:szCs w:val="20"/>
        </w:rPr>
        <w:t>202</w:t>
      </w:r>
      <w:r w:rsidR="001641B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–202</w:t>
      </w:r>
      <w:r w:rsidR="001641B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ja 202</w:t>
      </w:r>
      <w:r w:rsidR="001641B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–202</w:t>
      </w:r>
      <w:r w:rsidR="001641B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kustannukset</w:t>
      </w:r>
      <w:r>
        <w:t xml:space="preserve"> (maanne valuutassa ja euroina) sekä niiden jako yliopistojen ja Opetushallituksen kesken, esim.:</w:t>
      </w:r>
    </w:p>
    <w:p w14:paraId="21044C25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Hankkeesta aiheutuvat opettajien palkkauskustannukset (mistä työstä)</w:t>
      </w:r>
    </w:p>
    <w:p w14:paraId="3CE9F212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Opettajien ja/tai opiskelijoiden matkakulut yliopistojen välillä (missä tarkoituksessa)</w:t>
      </w:r>
    </w:p>
    <w:p w14:paraId="75F87314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Hankkeessa tarvittavan materiaalin valmistus (millaista materiaalia, mihin tarkoitukseen)</w:t>
      </w:r>
    </w:p>
    <w:p w14:paraId="5763BE99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Hankkeessa tarvittavat sähköiset palvelut (mitä palveluja, mihin tarkoitukseen)</w:t>
      </w:r>
    </w:p>
    <w:p w14:paraId="2893E8FF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lastRenderedPageBreak/>
        <w:t>Muut kustannukset (mitkä)</w:t>
      </w:r>
    </w:p>
    <w:p w14:paraId="4D5E4A50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Kustannusten jako yliopistojen ja Opetushallituksen kesken (Opetushallituksen osuus voi olla enintään 75 %)</w:t>
      </w:r>
    </w:p>
    <w:p w14:paraId="3555CA70" w14:textId="77777777" w:rsidR="00130370" w:rsidRDefault="00130370" w:rsidP="00130370">
      <w:pPr>
        <w:pStyle w:val="Luettelokappale"/>
        <w:numPr>
          <w:ilvl w:val="0"/>
          <w:numId w:val="3"/>
        </w:numPr>
      </w:pPr>
      <w:r>
        <w:t>Käyttämänne valuutta, valuuttakurssi ja valuuttakurssin päivämäärä.</w:t>
      </w:r>
    </w:p>
    <w:p w14:paraId="3743E954" w14:textId="77777777" w:rsidR="00130370" w:rsidRDefault="00130370" w:rsidP="00130370">
      <w:r>
        <w:t>_______________________________________________________________________________________</w:t>
      </w:r>
    </w:p>
    <w:p w14:paraId="435B0FA9" w14:textId="77777777" w:rsidR="00130370" w:rsidRPr="00D4723B" w:rsidRDefault="00130370" w:rsidP="00130370">
      <w:pPr>
        <w:pStyle w:val="Otsikko3"/>
      </w:pPr>
      <w:r>
        <w:t>Hakemuksen lähettäminen</w:t>
      </w:r>
    </w:p>
    <w:p w14:paraId="17749F90" w14:textId="614B99C5" w:rsidR="00130370" w:rsidRDefault="00DA4230" w:rsidP="00130370">
      <w:pPr>
        <w:pStyle w:val="Luettelokappale"/>
        <w:numPr>
          <w:ilvl w:val="0"/>
          <w:numId w:val="2"/>
        </w:numPr>
      </w:pPr>
      <w:bookmarkStart w:id="3" w:name="_Hlk112404687"/>
      <w:r>
        <w:t>Lähettäkää joko käsin</w:t>
      </w:r>
      <w:r w:rsidR="00130370">
        <w:t xml:space="preserve"> allekirjoitettu</w:t>
      </w:r>
      <w:r>
        <w:t>, skannattu</w:t>
      </w:r>
      <w:r w:rsidR="00130370">
        <w:t xml:space="preserve"> hakemus tai sähköisesti allekirjoitettu hakemus</w:t>
      </w:r>
      <w:r>
        <w:t xml:space="preserve"> </w:t>
      </w:r>
      <w:bookmarkEnd w:id="3"/>
      <w:r w:rsidR="00130370">
        <w:t xml:space="preserve">liitteineen osoitteeseen </w:t>
      </w:r>
      <w:hyperlink r:id="rId8" w:history="1">
        <w:r w:rsidR="00130370" w:rsidRPr="003C2F6F">
          <w:rPr>
            <w:rStyle w:val="Hyperlinkki"/>
          </w:rPr>
          <w:t>kirjaamo@oph.fi</w:t>
        </w:r>
      </w:hyperlink>
      <w:r w:rsidR="00130370">
        <w:rPr>
          <w:b/>
        </w:rPr>
        <w:t xml:space="preserve"> </w:t>
      </w:r>
      <w:r w:rsidR="00130370">
        <w:t xml:space="preserve">viimeistään </w:t>
      </w:r>
      <w:r w:rsidR="00130370" w:rsidRPr="00050125">
        <w:rPr>
          <w:b/>
        </w:rPr>
        <w:t>1</w:t>
      </w:r>
      <w:r w:rsidR="001641B1">
        <w:rPr>
          <w:b/>
        </w:rPr>
        <w:t>4</w:t>
      </w:r>
      <w:r w:rsidR="00130370" w:rsidRPr="00050125">
        <w:rPr>
          <w:b/>
        </w:rPr>
        <w:t>.10.20</w:t>
      </w:r>
      <w:r w:rsidR="00130370">
        <w:rPr>
          <w:b/>
        </w:rPr>
        <w:t>2</w:t>
      </w:r>
      <w:r w:rsidR="001641B1">
        <w:rPr>
          <w:b/>
        </w:rPr>
        <w:t>2</w:t>
      </w:r>
      <w:r w:rsidR="00130370" w:rsidRPr="00050125">
        <w:rPr>
          <w:b/>
        </w:rPr>
        <w:t xml:space="preserve"> klo 23.59</w:t>
      </w:r>
      <w:r w:rsidR="00130370">
        <w:t xml:space="preserve"> </w:t>
      </w:r>
      <w:r w:rsidR="00130370" w:rsidRPr="009C5AB0">
        <w:rPr>
          <w:b/>
          <w:bCs/>
        </w:rPr>
        <w:t>Suomen aikaa</w:t>
      </w:r>
      <w:r w:rsidR="00130370">
        <w:t xml:space="preserve"> (UTC</w:t>
      </w:r>
      <w:r w:rsidR="009C5AB0">
        <w:t xml:space="preserve"> +3</w:t>
      </w:r>
      <w:r w:rsidR="00130370">
        <w:t>).</w:t>
      </w:r>
    </w:p>
    <w:p w14:paraId="701A10A1" w14:textId="2A37C770" w:rsidR="00130370" w:rsidRPr="00D02148" w:rsidRDefault="00130370" w:rsidP="00130370">
      <w:pPr>
        <w:pStyle w:val="Luettelokappale"/>
        <w:numPr>
          <w:ilvl w:val="0"/>
          <w:numId w:val="2"/>
        </w:numPr>
      </w:pPr>
      <w:r>
        <w:t>Jos</w:t>
      </w:r>
      <w:r w:rsidR="00DA4230">
        <w:t xml:space="preserve"> jostain syystä</w:t>
      </w:r>
      <w:r>
        <w:t xml:space="preserve"> allekirjoittaminen ja skannaaminen ei ole mahdollista, toimittakaa hakemus sähköpostitse siten, että nimenkirjoittaja on joko viestin lähettäjänä tai toisena vastaanottajana.</w:t>
      </w:r>
    </w:p>
    <w:p w14:paraId="32FCEEF8" w14:textId="25BE1A1A" w:rsidR="00130370" w:rsidRDefault="00130370" w:rsidP="00130370">
      <w:pPr>
        <w:pStyle w:val="Luettelokappale"/>
        <w:numPr>
          <w:ilvl w:val="0"/>
          <w:numId w:val="2"/>
        </w:numPr>
      </w:pPr>
      <w:r>
        <w:t>Kirjoittakaa viestin otsikkokenttään ”</w:t>
      </w:r>
      <w:r w:rsidRPr="006B29BB">
        <w:rPr>
          <w:b/>
          <w:bCs/>
        </w:rPr>
        <w:t xml:space="preserve">Taloudellinen tuki Suomen kielen ja kulttuurin yhteistyöhankkeeseen </w:t>
      </w:r>
      <w:r w:rsidRPr="00407CAB">
        <w:rPr>
          <w:b/>
          <w:bCs/>
        </w:rPr>
        <w:t>OPH-3</w:t>
      </w:r>
      <w:r w:rsidR="003C75DF">
        <w:rPr>
          <w:b/>
          <w:bCs/>
        </w:rPr>
        <w:t>454</w:t>
      </w:r>
      <w:r w:rsidRPr="00407CAB">
        <w:rPr>
          <w:b/>
          <w:bCs/>
        </w:rPr>
        <w:t>-202</w:t>
      </w:r>
      <w:r w:rsidR="003C75DF">
        <w:rPr>
          <w:b/>
          <w:bCs/>
        </w:rPr>
        <w:t>2</w:t>
      </w:r>
      <w:r>
        <w:t>”</w:t>
      </w:r>
    </w:p>
    <w:p w14:paraId="2C686AF3" w14:textId="77777777" w:rsidR="00130370" w:rsidRPr="00C46768" w:rsidRDefault="00130370" w:rsidP="00130370">
      <w:r>
        <w:t xml:space="preserve">Lisätietoja antaa Leena Kärnä, </w:t>
      </w:r>
      <w:hyperlink r:id="rId9" w:history="1">
        <w:r w:rsidRPr="006A7086">
          <w:rPr>
            <w:rStyle w:val="Hyperlinkki"/>
          </w:rPr>
          <w:t>leena.karna@oph.fi</w:t>
        </w:r>
      </w:hyperlink>
      <w:r>
        <w:t>.</w:t>
      </w:r>
    </w:p>
    <w:p w14:paraId="44F5266B" w14:textId="77777777" w:rsidR="00130370" w:rsidRPr="00130370" w:rsidRDefault="00130370" w:rsidP="00130370"/>
    <w:sectPr w:rsidR="00130370" w:rsidRPr="00130370" w:rsidSect="0036364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8DBE" w14:textId="77777777" w:rsidR="00E94B60" w:rsidRDefault="00E94B60" w:rsidP="00E94B60">
      <w:pPr>
        <w:spacing w:after="0" w:line="240" w:lineRule="auto"/>
      </w:pPr>
      <w:r>
        <w:separator/>
      </w:r>
    </w:p>
  </w:endnote>
  <w:endnote w:type="continuationSeparator" w:id="0">
    <w:p w14:paraId="4A58B9B3" w14:textId="77777777" w:rsidR="00E94B60" w:rsidRDefault="00E94B60" w:rsidP="00E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F2E0" w14:textId="77777777" w:rsidR="00E94B60" w:rsidRDefault="00E94B60" w:rsidP="00E94B60">
      <w:pPr>
        <w:spacing w:after="0" w:line="240" w:lineRule="auto"/>
      </w:pPr>
      <w:r>
        <w:separator/>
      </w:r>
    </w:p>
  </w:footnote>
  <w:footnote w:type="continuationSeparator" w:id="0">
    <w:p w14:paraId="16191CE7" w14:textId="77777777" w:rsidR="00E94B60" w:rsidRDefault="00E94B60" w:rsidP="00E9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050" w14:textId="4AE4A02A" w:rsidR="00E94B60" w:rsidRDefault="00E94B60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6E80"/>
    <w:multiLevelType w:val="hybridMultilevel"/>
    <w:tmpl w:val="C86C58EE"/>
    <w:lvl w:ilvl="0" w:tplc="E3FE11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60"/>
    <w:rsid w:val="000B29D9"/>
    <w:rsid w:val="00130370"/>
    <w:rsid w:val="001641B1"/>
    <w:rsid w:val="0018283E"/>
    <w:rsid w:val="00363648"/>
    <w:rsid w:val="003C0421"/>
    <w:rsid w:val="003C75DF"/>
    <w:rsid w:val="003D28F8"/>
    <w:rsid w:val="005619B8"/>
    <w:rsid w:val="00611ACD"/>
    <w:rsid w:val="00634236"/>
    <w:rsid w:val="00674C42"/>
    <w:rsid w:val="00727961"/>
    <w:rsid w:val="007B141B"/>
    <w:rsid w:val="007D7597"/>
    <w:rsid w:val="008D4C7F"/>
    <w:rsid w:val="00992D6B"/>
    <w:rsid w:val="009B41FF"/>
    <w:rsid w:val="009C5AB0"/>
    <w:rsid w:val="00AD3705"/>
    <w:rsid w:val="00AF5775"/>
    <w:rsid w:val="00C55E65"/>
    <w:rsid w:val="00CE6A3E"/>
    <w:rsid w:val="00D53B35"/>
    <w:rsid w:val="00D83FC7"/>
    <w:rsid w:val="00DA4230"/>
    <w:rsid w:val="00E47EC5"/>
    <w:rsid w:val="00E813C2"/>
    <w:rsid w:val="00E94B60"/>
    <w:rsid w:val="00F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399"/>
  <w15:chartTrackingRefBased/>
  <w15:docId w15:val="{E2278465-6E9D-4306-AF66-830670A8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94B60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94B6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4B6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94B60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94B60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4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4B60"/>
  </w:style>
  <w:style w:type="paragraph" w:styleId="Alatunniste">
    <w:name w:val="footer"/>
    <w:basedOn w:val="Normaali"/>
    <w:link w:val="AlatunnisteChar"/>
    <w:uiPriority w:val="99"/>
    <w:unhideWhenUsed/>
    <w:rsid w:val="00E94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4B60"/>
  </w:style>
  <w:style w:type="character" w:customStyle="1" w:styleId="Otsikko1Char">
    <w:name w:val="Otsikko 1 Char"/>
    <w:basedOn w:val="Kappaleenoletusfontti"/>
    <w:link w:val="Otsikko1"/>
    <w:uiPriority w:val="9"/>
    <w:rsid w:val="00E94B60"/>
    <w:rPr>
      <w:rFonts w:ascii="Calibri" w:eastAsiaTheme="majorEastAsia" w:hAnsi="Calibr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94B60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94B60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94B60"/>
    <w:rPr>
      <w:rFonts w:ascii="Calibri" w:eastAsiaTheme="majorEastAsia" w:hAnsi="Calibri" w:cstheme="majorBidi"/>
      <w:iCs/>
    </w:rPr>
  </w:style>
  <w:style w:type="paragraph" w:styleId="Luettelokappale">
    <w:name w:val="List Paragraph"/>
    <w:basedOn w:val="Normaali"/>
    <w:uiPriority w:val="34"/>
    <w:qFormat/>
    <w:rsid w:val="00130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0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oph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ena.karna@op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813</Words>
  <Characters>6592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 Leena (OPH)</dc:creator>
  <cp:keywords/>
  <dc:description/>
  <cp:lastModifiedBy>Kärnä Leena (OPH)</cp:lastModifiedBy>
  <cp:revision>11</cp:revision>
  <dcterms:created xsi:type="dcterms:W3CDTF">2022-08-02T11:20:00Z</dcterms:created>
  <dcterms:modified xsi:type="dcterms:W3CDTF">2022-08-26T10:48:00Z</dcterms:modified>
</cp:coreProperties>
</file>