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A3D4" w14:textId="77777777" w:rsidR="00C51924" w:rsidRPr="00900484" w:rsidRDefault="00D202F5">
      <w:pPr>
        <w:rPr>
          <w:b/>
          <w:sz w:val="32"/>
          <w:szCs w:val="32"/>
        </w:rPr>
      </w:pPr>
      <w:bookmarkStart w:id="0" w:name="_GoBack"/>
      <w:bookmarkEnd w:id="0"/>
      <w:r w:rsidRPr="00900484">
        <w:rPr>
          <w:b/>
          <w:sz w:val="32"/>
          <w:szCs w:val="32"/>
        </w:rPr>
        <w:t>Vastuullinen kuluttaminen</w:t>
      </w:r>
    </w:p>
    <w:p w14:paraId="66CAA614" w14:textId="42992B50" w:rsidR="00D202F5" w:rsidRDefault="13E6425F">
      <w:pPr>
        <w:rPr>
          <w:sz w:val="24"/>
          <w:szCs w:val="24"/>
        </w:rPr>
      </w:pPr>
      <w:r w:rsidRPr="13E6425F">
        <w:rPr>
          <w:sz w:val="24"/>
          <w:szCs w:val="24"/>
        </w:rPr>
        <w:t xml:space="preserve">Tarkkaile viikon ajan omia kulutustottumuksiasi ja pyri tekemään </w:t>
      </w:r>
      <w:r w:rsidRPr="13E6425F">
        <w:rPr>
          <w:b/>
          <w:bCs/>
          <w:sz w:val="24"/>
          <w:szCs w:val="24"/>
        </w:rPr>
        <w:t>ainakin 10 ekotekoa</w:t>
      </w:r>
      <w:r w:rsidRPr="13E6425F">
        <w:rPr>
          <w:sz w:val="24"/>
          <w:szCs w:val="24"/>
        </w:rPr>
        <w:t>. Merkitse tehdyt ekoteot rastilla. Palauta ekotapapassi takaisin opettajalle viikon kuluttua huoltajasi allekirjoittamana.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73"/>
        <w:gridCol w:w="574"/>
        <w:gridCol w:w="567"/>
        <w:gridCol w:w="567"/>
        <w:gridCol w:w="567"/>
        <w:gridCol w:w="567"/>
        <w:gridCol w:w="567"/>
        <w:gridCol w:w="569"/>
      </w:tblGrid>
      <w:tr w:rsidR="00D202F5" w:rsidRPr="00900484" w14:paraId="053D3E64" w14:textId="77777777" w:rsidTr="00D202F5">
        <w:tc>
          <w:tcPr>
            <w:tcW w:w="10173" w:type="dxa"/>
          </w:tcPr>
          <w:p w14:paraId="316D7331" w14:textId="77777777" w:rsidR="00D202F5" w:rsidRPr="00900484" w:rsidRDefault="00D202F5">
            <w:pPr>
              <w:rPr>
                <w:b/>
                <w:sz w:val="28"/>
                <w:szCs w:val="28"/>
              </w:rPr>
            </w:pPr>
            <w:r w:rsidRPr="00900484">
              <w:rPr>
                <w:b/>
                <w:sz w:val="28"/>
                <w:szCs w:val="28"/>
              </w:rPr>
              <w:t>EKOTEOT</w:t>
            </w:r>
          </w:p>
        </w:tc>
        <w:tc>
          <w:tcPr>
            <w:tcW w:w="567" w:type="dxa"/>
          </w:tcPr>
          <w:p w14:paraId="3D4BB4E6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ma</w:t>
            </w:r>
          </w:p>
        </w:tc>
        <w:tc>
          <w:tcPr>
            <w:tcW w:w="567" w:type="dxa"/>
          </w:tcPr>
          <w:p w14:paraId="04351B13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ti</w:t>
            </w:r>
          </w:p>
        </w:tc>
        <w:tc>
          <w:tcPr>
            <w:tcW w:w="567" w:type="dxa"/>
          </w:tcPr>
          <w:p w14:paraId="4BC31B74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ke</w:t>
            </w:r>
          </w:p>
        </w:tc>
        <w:tc>
          <w:tcPr>
            <w:tcW w:w="567" w:type="dxa"/>
          </w:tcPr>
          <w:p w14:paraId="3003C515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to</w:t>
            </w:r>
          </w:p>
        </w:tc>
        <w:tc>
          <w:tcPr>
            <w:tcW w:w="567" w:type="dxa"/>
          </w:tcPr>
          <w:p w14:paraId="56EB07EB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pe</w:t>
            </w:r>
          </w:p>
        </w:tc>
        <w:tc>
          <w:tcPr>
            <w:tcW w:w="567" w:type="dxa"/>
          </w:tcPr>
          <w:p w14:paraId="33AF8538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la</w:t>
            </w:r>
          </w:p>
        </w:tc>
        <w:tc>
          <w:tcPr>
            <w:tcW w:w="569" w:type="dxa"/>
          </w:tcPr>
          <w:p w14:paraId="729695F8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su</w:t>
            </w:r>
          </w:p>
        </w:tc>
      </w:tr>
      <w:tr w:rsidR="00D202F5" w:rsidRPr="00900484" w14:paraId="09EF4F10" w14:textId="77777777" w:rsidTr="00D202F5">
        <w:tc>
          <w:tcPr>
            <w:tcW w:w="10173" w:type="dxa"/>
          </w:tcPr>
          <w:p w14:paraId="10012DC2" w14:textId="77777777" w:rsidR="00D202F5" w:rsidRPr="00900484" w:rsidRDefault="00D202F5" w:rsidP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nestekartongit keräykseen.</w:t>
            </w:r>
          </w:p>
        </w:tc>
        <w:tc>
          <w:tcPr>
            <w:tcW w:w="567" w:type="dxa"/>
          </w:tcPr>
          <w:p w14:paraId="7752781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36FB5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15D5B7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44937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306E66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8BA81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66F21A5B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04097B02" w14:textId="77777777" w:rsidTr="00D202F5">
        <w:tc>
          <w:tcPr>
            <w:tcW w:w="10173" w:type="dxa"/>
          </w:tcPr>
          <w:p w14:paraId="2F8CEA26" w14:textId="77777777" w:rsidR="00D202F5" w:rsidRPr="00900484" w:rsidRDefault="00D202F5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tyhjiä pulloja pullonpalautukseen.</w:t>
            </w:r>
          </w:p>
        </w:tc>
        <w:tc>
          <w:tcPr>
            <w:tcW w:w="567" w:type="dxa"/>
          </w:tcPr>
          <w:p w14:paraId="42A2F08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C9AE8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787ABE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55258A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543E92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FF1DA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5988B36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6765074D" w14:textId="77777777" w:rsidTr="00D202F5">
        <w:tc>
          <w:tcPr>
            <w:tcW w:w="10173" w:type="dxa"/>
          </w:tcPr>
          <w:p w14:paraId="560F5773" w14:textId="77777777" w:rsidR="00D202F5" w:rsidRPr="00900484" w:rsidRDefault="00D202F5" w:rsidP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lasia lasinkeräykseen</w:t>
            </w:r>
            <w:r w:rsidR="0067746F" w:rsidRPr="009004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AF59B6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9A08C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D3E40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96E04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C628C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CBAE6AA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5DB7F01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4BDAC26C" w14:textId="77777777" w:rsidTr="00D202F5">
        <w:tc>
          <w:tcPr>
            <w:tcW w:w="10173" w:type="dxa"/>
          </w:tcPr>
          <w:p w14:paraId="27BC6A8E" w14:textId="77777777" w:rsidR="00D202F5" w:rsidRPr="00900484" w:rsidRDefault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metallia metallinkeräykseen.</w:t>
            </w:r>
          </w:p>
        </w:tc>
        <w:tc>
          <w:tcPr>
            <w:tcW w:w="567" w:type="dxa"/>
          </w:tcPr>
          <w:p w14:paraId="7176602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54137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E8BE0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EFE1D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DACCE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E86B8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4A0B9A8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165A5BED" w14:textId="77777777" w:rsidTr="00D202F5">
        <w:tc>
          <w:tcPr>
            <w:tcW w:w="10173" w:type="dxa"/>
          </w:tcPr>
          <w:p w14:paraId="58B2CFDF" w14:textId="77777777" w:rsidR="00D202F5" w:rsidRPr="00900484" w:rsidRDefault="0067746F" w:rsidP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käytetyt paristot keräykseen.</w:t>
            </w:r>
          </w:p>
        </w:tc>
        <w:tc>
          <w:tcPr>
            <w:tcW w:w="567" w:type="dxa"/>
          </w:tcPr>
          <w:p w14:paraId="7F69BE8E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0786E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1149D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A01D9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36B63E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1454D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57ADB9A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2427B58F" w14:textId="77777777" w:rsidTr="00D202F5">
        <w:tc>
          <w:tcPr>
            <w:tcW w:w="10173" w:type="dxa"/>
          </w:tcPr>
          <w:p w14:paraId="5F738FE0" w14:textId="77777777" w:rsidR="0067746F" w:rsidRPr="00900484" w:rsidRDefault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paperia tai pahvia keräykseen.</w:t>
            </w:r>
          </w:p>
        </w:tc>
        <w:tc>
          <w:tcPr>
            <w:tcW w:w="567" w:type="dxa"/>
          </w:tcPr>
          <w:p w14:paraId="43F4F87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F68F5B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F131E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C3FDC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7B11A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86009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5DA02DC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47A0FA96" w14:textId="77777777" w:rsidTr="00D202F5">
        <w:tc>
          <w:tcPr>
            <w:tcW w:w="10173" w:type="dxa"/>
          </w:tcPr>
          <w:p w14:paraId="09554641" w14:textId="77777777" w:rsidR="00D202F5" w:rsidRPr="00900484" w:rsidRDefault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biojätteitä kompostiin tai biojäteastiaan.</w:t>
            </w:r>
          </w:p>
        </w:tc>
        <w:tc>
          <w:tcPr>
            <w:tcW w:w="567" w:type="dxa"/>
          </w:tcPr>
          <w:p w14:paraId="382D49B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9BB97D6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170D29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5AEF0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8CA351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55ABF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6BCF3D8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757BBA36" w14:textId="77777777" w:rsidTr="00D202F5">
        <w:tc>
          <w:tcPr>
            <w:tcW w:w="10173" w:type="dxa"/>
          </w:tcPr>
          <w:p w14:paraId="74B56785" w14:textId="77777777" w:rsidR="00D202F5" w:rsidRPr="00900484" w:rsidRDefault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Vein tarpeettoman tavaran kirpputorille tai lahjoitukseen.</w:t>
            </w:r>
          </w:p>
        </w:tc>
        <w:tc>
          <w:tcPr>
            <w:tcW w:w="567" w:type="dxa"/>
          </w:tcPr>
          <w:p w14:paraId="58A42C2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B30EA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EEE1A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900F3E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498B0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EE98D4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384C4DC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5A1EF4E0" w14:textId="77777777" w:rsidTr="00D202F5">
        <w:tc>
          <w:tcPr>
            <w:tcW w:w="10173" w:type="dxa"/>
          </w:tcPr>
          <w:p w14:paraId="4E5D8060" w14:textId="77777777" w:rsidR="00D202F5" w:rsidRPr="00900484" w:rsidRDefault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Kävelin tai pyöräilin autoilun sijaan.</w:t>
            </w:r>
          </w:p>
        </w:tc>
        <w:tc>
          <w:tcPr>
            <w:tcW w:w="567" w:type="dxa"/>
          </w:tcPr>
          <w:p w14:paraId="62FE0D9E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557DC2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63529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BF8F3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E9269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9E733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3D4756C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19C2F7AD" w14:textId="77777777" w:rsidTr="00D202F5">
        <w:tc>
          <w:tcPr>
            <w:tcW w:w="10173" w:type="dxa"/>
          </w:tcPr>
          <w:p w14:paraId="6DE43310" w14:textId="77777777" w:rsidR="00D202F5" w:rsidRPr="00900484" w:rsidRDefault="0067746F" w:rsidP="00212011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 xml:space="preserve">Sammutin </w:t>
            </w:r>
            <w:r w:rsidR="00427B6C">
              <w:rPr>
                <w:sz w:val="28"/>
                <w:szCs w:val="28"/>
              </w:rPr>
              <w:t>sähkölaitteen virran</w:t>
            </w:r>
            <w:r w:rsidRPr="009004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78CB38A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B2625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8D901D6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62BD6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4FB41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39D24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0693253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11DE50CF" w14:textId="77777777" w:rsidTr="00D202F5">
        <w:tc>
          <w:tcPr>
            <w:tcW w:w="10173" w:type="dxa"/>
          </w:tcPr>
          <w:p w14:paraId="5C9EC416" w14:textId="77777777" w:rsidR="00D202F5" w:rsidRPr="00900484" w:rsidRDefault="0067746F" w:rsidP="0067746F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Sammutin turhaan palavan valon.</w:t>
            </w:r>
          </w:p>
        </w:tc>
        <w:tc>
          <w:tcPr>
            <w:tcW w:w="567" w:type="dxa"/>
          </w:tcPr>
          <w:p w14:paraId="0741FD4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0ECF81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7AE39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BB9DDB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D0E011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BAFC0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545EED4E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7F098D8A" w14:textId="77777777" w:rsidTr="00D202F5">
        <w:tc>
          <w:tcPr>
            <w:tcW w:w="10173" w:type="dxa"/>
          </w:tcPr>
          <w:p w14:paraId="1574A6E2" w14:textId="77777777" w:rsidR="00D202F5" w:rsidRPr="00900484" w:rsidRDefault="00212011" w:rsidP="00900484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 xml:space="preserve">Suljin turhaan valuvan hanan tai suihkun esim. saippuoinnin </w:t>
            </w:r>
            <w:r w:rsidR="00900484" w:rsidRPr="00900484">
              <w:rPr>
                <w:sz w:val="28"/>
                <w:szCs w:val="28"/>
              </w:rPr>
              <w:t>ajaksi</w:t>
            </w:r>
            <w:r w:rsidRPr="009004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0484AE4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64E93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AD045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07A4A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77AFF6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C5C1CC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2128803D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7AA22025" w14:textId="77777777" w:rsidTr="00D202F5">
        <w:tc>
          <w:tcPr>
            <w:tcW w:w="10173" w:type="dxa"/>
          </w:tcPr>
          <w:p w14:paraId="674B7CD3" w14:textId="77777777" w:rsidR="00D202F5" w:rsidRPr="00900484" w:rsidRDefault="0047768A" w:rsidP="00212011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En ostanut</w:t>
            </w:r>
            <w:r w:rsidR="00212011" w:rsidRPr="00900484">
              <w:rPr>
                <w:sz w:val="28"/>
                <w:szCs w:val="28"/>
              </w:rPr>
              <w:t>, vaikka teki mieli. Päätin ostaa vain välttämätöntä.</w:t>
            </w:r>
          </w:p>
        </w:tc>
        <w:tc>
          <w:tcPr>
            <w:tcW w:w="567" w:type="dxa"/>
          </w:tcPr>
          <w:p w14:paraId="7EF1F3B0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6DBA8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D27141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D25F5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13984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C9ABA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007178E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730404E4" w14:textId="77777777" w:rsidTr="00D202F5">
        <w:tc>
          <w:tcPr>
            <w:tcW w:w="10173" w:type="dxa"/>
          </w:tcPr>
          <w:p w14:paraId="3EC957D7" w14:textId="77777777" w:rsidR="00D202F5" w:rsidRPr="00900484" w:rsidRDefault="0047768A" w:rsidP="0047768A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 xml:space="preserve">Ostin ympäristömerkityn tuotteen. </w:t>
            </w:r>
          </w:p>
        </w:tc>
        <w:tc>
          <w:tcPr>
            <w:tcW w:w="567" w:type="dxa"/>
          </w:tcPr>
          <w:p w14:paraId="3BDC65A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416EBC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8635A9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B50F5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FCE9FF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6B3A3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624AC92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D202F5" w:rsidRPr="00900484" w14:paraId="310A5080" w14:textId="77777777" w:rsidTr="00D202F5">
        <w:tc>
          <w:tcPr>
            <w:tcW w:w="10173" w:type="dxa"/>
          </w:tcPr>
          <w:p w14:paraId="1010255F" w14:textId="77777777" w:rsidR="00D202F5" w:rsidRPr="00900484" w:rsidRDefault="0047768A">
            <w:pPr>
              <w:rPr>
                <w:sz w:val="28"/>
                <w:szCs w:val="28"/>
              </w:rPr>
            </w:pPr>
            <w:r w:rsidRPr="00900484">
              <w:rPr>
                <w:sz w:val="28"/>
                <w:szCs w:val="28"/>
              </w:rPr>
              <w:t>Ostin luomumerkityn tuotteen.</w:t>
            </w:r>
          </w:p>
        </w:tc>
        <w:tc>
          <w:tcPr>
            <w:tcW w:w="567" w:type="dxa"/>
          </w:tcPr>
          <w:p w14:paraId="45E29CC4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426FC3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849DB1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A85688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60A1E5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DF9909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329CC5A" w14:textId="77777777" w:rsidR="00D202F5" w:rsidRPr="00900484" w:rsidRDefault="00D202F5">
            <w:pPr>
              <w:rPr>
                <w:sz w:val="28"/>
                <w:szCs w:val="28"/>
              </w:rPr>
            </w:pPr>
          </w:p>
        </w:tc>
      </w:tr>
      <w:tr w:rsidR="00FC6C41" w:rsidRPr="00900484" w14:paraId="38C2A889" w14:textId="77777777" w:rsidTr="00D202F5">
        <w:tc>
          <w:tcPr>
            <w:tcW w:w="10173" w:type="dxa"/>
          </w:tcPr>
          <w:p w14:paraId="335E0E79" w14:textId="77777777" w:rsidR="00FC6C41" w:rsidRPr="00900484" w:rsidRDefault="0060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Ostin R</w:t>
            </w:r>
            <w:r w:rsidR="00FC6C41">
              <w:rPr>
                <w:sz w:val="28"/>
                <w:szCs w:val="28"/>
              </w:rPr>
              <w:t>eilun kaupan tuotteen.</w:t>
            </w:r>
          </w:p>
        </w:tc>
        <w:tc>
          <w:tcPr>
            <w:tcW w:w="567" w:type="dxa"/>
          </w:tcPr>
          <w:p w14:paraId="25372EB7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C39404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3AB269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7CE511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3A3D28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AD93ED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1BEE5578" w14:textId="77777777" w:rsidR="00FC6C41" w:rsidRPr="00900484" w:rsidRDefault="00FC6C41">
            <w:pPr>
              <w:rPr>
                <w:sz w:val="28"/>
                <w:szCs w:val="28"/>
              </w:rPr>
            </w:pPr>
          </w:p>
        </w:tc>
      </w:tr>
    </w:tbl>
    <w:p w14:paraId="07A1318E" w14:textId="049142D4" w:rsidR="00D202F5" w:rsidRDefault="00D202F5">
      <w:pPr>
        <w:rPr>
          <w:sz w:val="24"/>
          <w:szCs w:val="24"/>
        </w:rPr>
      </w:pPr>
    </w:p>
    <w:p w14:paraId="044A24F2" w14:textId="77777777" w:rsidR="00900484" w:rsidRDefault="009004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Huoltajan allekirjoitus:_____________________________________</w:t>
      </w:r>
    </w:p>
    <w:p w14:paraId="6BCCDB2C" w14:textId="77777777" w:rsidR="00427B6C" w:rsidRDefault="00427B6C" w:rsidP="00427B6C">
      <w:pPr>
        <w:pStyle w:val="NormaaliWWW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1A430" w14:textId="77777777" w:rsidR="00427B6C" w:rsidRDefault="00427B6C" w:rsidP="00427B6C">
      <w:pPr>
        <w:pStyle w:val="NormaaliWWW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0"/>
          <w:szCs w:val="20"/>
        </w:rPr>
        <w:drawing>
          <wp:inline distT="0" distB="0" distL="0" distR="0" wp14:anchorId="1882879F" wp14:editId="07777777">
            <wp:extent cx="3810000" cy="2351405"/>
            <wp:effectExtent l="19050" t="0" r="0" b="0"/>
            <wp:docPr id="31" name="Kuva 31" descr="ympop-merkit02.gif (1861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mpop-merkit02.gif (18610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43839" w14:textId="5ACF5F7C" w:rsidR="13E6425F" w:rsidRDefault="13E6425F" w:rsidP="13E6425F">
      <w:pPr>
        <w:ind w:left="6520"/>
        <w:jc w:val="center"/>
      </w:pPr>
      <w:r>
        <w:t xml:space="preserve">                    </w:t>
      </w:r>
      <w:r w:rsidRPr="13E6425F">
        <w:rPr>
          <w:sz w:val="20"/>
          <w:szCs w:val="20"/>
        </w:rPr>
        <w:t xml:space="preserve"> Kuvalähde: </w:t>
      </w:r>
    </w:p>
    <w:p w14:paraId="33AADEFA" w14:textId="1DC33EA5" w:rsidR="13E6425F" w:rsidRDefault="13E6425F" w:rsidP="13E6425F">
      <w:pPr>
        <w:ind w:left="6520"/>
        <w:jc w:val="center"/>
        <w:rPr>
          <w:sz w:val="20"/>
          <w:szCs w:val="20"/>
        </w:rPr>
      </w:pPr>
      <w:r w:rsidRPr="13E6425F">
        <w:rPr>
          <w:sz w:val="20"/>
          <w:szCs w:val="20"/>
        </w:rPr>
        <w:t xml:space="preserve">                      http://www.hel.fi/hel2/ymk/julkaisut/oppaat/ympopas/ymparistomerkit.htm</w:t>
      </w:r>
    </w:p>
    <w:p w14:paraId="6BA79DF0" w14:textId="77777777" w:rsidR="008060C6" w:rsidRDefault="008060C6" w:rsidP="13E6425F">
      <w:pPr>
        <w:ind w:left="6520"/>
        <w:jc w:val="center"/>
      </w:pPr>
    </w:p>
    <w:p w14:paraId="57C51AD6" w14:textId="2FA78C0E" w:rsidR="13E6425F" w:rsidRDefault="00427B6C" w:rsidP="13E6425F">
      <w:pPr>
        <w:pStyle w:val="NormaaliWWW"/>
        <w:jc w:val="center"/>
      </w:pP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 w:rsidRPr="13E6425F">
        <w:rPr>
          <w:rFonts w:asciiTheme="minorHAnsi" w:eastAsiaTheme="minorEastAsia" w:hAnsiTheme="minorHAnsi" w:cstheme="minorBidi"/>
          <w:sz w:val="48"/>
          <w:szCs w:val="48"/>
        </w:rPr>
        <w:t>Ekotapapassi</w:t>
      </w:r>
    </w:p>
    <w:p w14:paraId="0F67FF34" w14:textId="77777777" w:rsidR="00427B6C" w:rsidRDefault="00427B6C" w:rsidP="00427B6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 w:rsidRPr="13E6425F">
        <w:rPr>
          <w:rFonts w:asciiTheme="minorHAnsi" w:eastAsiaTheme="minorEastAsia" w:hAnsiTheme="minorHAnsi" w:cstheme="minorBidi"/>
          <w:sz w:val="48"/>
          <w:szCs w:val="48"/>
        </w:rPr>
        <w:t>________________________</w:t>
      </w:r>
    </w:p>
    <w:p w14:paraId="6FB95562" w14:textId="2F99189B" w:rsidR="008060C6" w:rsidRDefault="13E6425F" w:rsidP="008060C6">
      <w:pPr>
        <w:ind w:left="9128"/>
        <w:rPr>
          <w:rFonts w:cstheme="minorHAnsi"/>
          <w:sz w:val="48"/>
          <w:szCs w:val="48"/>
        </w:rPr>
      </w:pPr>
      <w:r w:rsidRPr="13E6425F">
        <w:rPr>
          <w:sz w:val="28"/>
          <w:szCs w:val="28"/>
        </w:rPr>
        <w:t xml:space="preserve">            Koulun nimi ja luokka</w:t>
      </w:r>
      <w:r w:rsidR="007F69E0">
        <w:rPr>
          <w:rFonts w:cstheme="minorHAnsi"/>
          <w:sz w:val="48"/>
          <w:szCs w:val="48"/>
        </w:rPr>
        <w:tab/>
      </w:r>
      <w:r w:rsidR="007F69E0">
        <w:rPr>
          <w:rFonts w:cstheme="minorHAnsi"/>
          <w:sz w:val="48"/>
          <w:szCs w:val="48"/>
        </w:rPr>
        <w:tab/>
      </w:r>
    </w:p>
    <w:p w14:paraId="4541CA26" w14:textId="0F863CA1" w:rsidR="00427B6C" w:rsidRPr="00427B6C" w:rsidRDefault="008060C6" w:rsidP="008060C6">
      <w:pPr>
        <w:ind w:left="7824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</w:t>
      </w:r>
      <w:r w:rsidR="00427B6C">
        <w:rPr>
          <w:rFonts w:cstheme="minorHAnsi"/>
          <w:sz w:val="48"/>
          <w:szCs w:val="48"/>
        </w:rPr>
        <w:t>________________________</w:t>
      </w:r>
    </w:p>
    <w:p w14:paraId="0DBCDB7B" w14:textId="1924215D" w:rsidR="00427B6C" w:rsidRDefault="00427B6C" w:rsidP="007F6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F69E0">
        <w:rPr>
          <w:sz w:val="28"/>
          <w:szCs w:val="28"/>
        </w:rPr>
        <w:tab/>
      </w:r>
      <w:r w:rsidR="007F69E0">
        <w:rPr>
          <w:sz w:val="28"/>
          <w:szCs w:val="28"/>
        </w:rPr>
        <w:tab/>
      </w:r>
      <w:r w:rsidR="007F69E0">
        <w:rPr>
          <w:sz w:val="28"/>
          <w:szCs w:val="28"/>
        </w:rPr>
        <w:tab/>
      </w:r>
      <w:r w:rsidR="007F69E0">
        <w:rPr>
          <w:sz w:val="28"/>
          <w:szCs w:val="28"/>
        </w:rPr>
        <w:tab/>
      </w:r>
      <w:r w:rsidR="007F69E0">
        <w:rPr>
          <w:sz w:val="28"/>
          <w:szCs w:val="28"/>
        </w:rPr>
        <w:tab/>
      </w:r>
      <w:r w:rsidR="007F69E0">
        <w:rPr>
          <w:sz w:val="28"/>
          <w:szCs w:val="28"/>
        </w:rPr>
        <w:tab/>
      </w:r>
      <w:r w:rsidR="008060C6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Oppilaan nimi</w:t>
      </w:r>
    </w:p>
    <w:p w14:paraId="3B8D7DA1" w14:textId="1A20B6D1" w:rsidR="004F5C69" w:rsidRPr="007F69E0" w:rsidRDefault="008060C6" w:rsidP="004F5C69">
      <w:pPr>
        <w:spacing w:after="0"/>
        <w:rPr>
          <w:sz w:val="18"/>
          <w:szCs w:val="28"/>
        </w:rPr>
      </w:pPr>
      <w:r>
        <w:rPr>
          <w:noProof/>
          <w:sz w:val="18"/>
          <w:szCs w:val="28"/>
          <w:lang w:eastAsia="fi-FI"/>
        </w:rPr>
        <w:drawing>
          <wp:inline distT="0" distB="0" distL="0" distR="0" wp14:anchorId="40092BFA" wp14:editId="33459587">
            <wp:extent cx="904875" cy="34151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16" cy="344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28"/>
        </w:rPr>
        <w:t xml:space="preserve"> </w:t>
      </w:r>
      <w:r w:rsidR="004F5C69" w:rsidRPr="007F69E0">
        <w:rPr>
          <w:sz w:val="18"/>
          <w:szCs w:val="28"/>
        </w:rPr>
        <w:t xml:space="preserve">Tämä teos, jonka tekijä on Karsikas, Päivärinne, on lisensoitu Creative </w:t>
      </w:r>
    </w:p>
    <w:p w14:paraId="49B4C3AF" w14:textId="74123515" w:rsidR="004F5C69" w:rsidRPr="007F69E0" w:rsidRDefault="008060C6" w:rsidP="008060C6">
      <w:pPr>
        <w:spacing w:after="0"/>
        <w:ind w:firstLine="1304"/>
        <w:rPr>
          <w:sz w:val="18"/>
          <w:szCs w:val="28"/>
        </w:rPr>
      </w:pPr>
      <w:r>
        <w:rPr>
          <w:sz w:val="18"/>
          <w:szCs w:val="28"/>
        </w:rPr>
        <w:t xml:space="preserve">   </w:t>
      </w:r>
      <w:proofErr w:type="spellStart"/>
      <w:r w:rsidR="004F5C69" w:rsidRPr="007F69E0">
        <w:rPr>
          <w:sz w:val="18"/>
          <w:szCs w:val="28"/>
        </w:rPr>
        <w:t>Commons</w:t>
      </w:r>
      <w:proofErr w:type="spellEnd"/>
      <w:r w:rsidR="004F5C69" w:rsidRPr="007F69E0">
        <w:rPr>
          <w:sz w:val="18"/>
          <w:szCs w:val="28"/>
        </w:rPr>
        <w:t xml:space="preserve"> Nimeä-</w:t>
      </w:r>
      <w:proofErr w:type="spellStart"/>
      <w:r w:rsidR="004F5C69" w:rsidRPr="007F69E0">
        <w:rPr>
          <w:sz w:val="18"/>
          <w:szCs w:val="28"/>
        </w:rPr>
        <w:t>EiKaupallinen</w:t>
      </w:r>
      <w:proofErr w:type="spellEnd"/>
      <w:r w:rsidR="004F5C69" w:rsidRPr="007F69E0">
        <w:rPr>
          <w:sz w:val="18"/>
          <w:szCs w:val="28"/>
        </w:rPr>
        <w:t>-</w:t>
      </w:r>
      <w:proofErr w:type="spellStart"/>
      <w:r w:rsidR="004F5C69" w:rsidRPr="007F69E0">
        <w:rPr>
          <w:sz w:val="18"/>
          <w:szCs w:val="28"/>
        </w:rPr>
        <w:t>JaaSamoin</w:t>
      </w:r>
      <w:proofErr w:type="spellEnd"/>
      <w:r w:rsidR="004F5C69" w:rsidRPr="007F69E0">
        <w:rPr>
          <w:sz w:val="18"/>
          <w:szCs w:val="28"/>
        </w:rPr>
        <w:t xml:space="preserve"> 4.0 Kansainvälinen -lisenssillä.</w:t>
      </w:r>
    </w:p>
    <w:sectPr w:rsidR="004F5C69" w:rsidRPr="007F69E0" w:rsidSect="00FC6C41">
      <w:pgSz w:w="16838" w:h="11906" w:orient="landscape"/>
      <w:pgMar w:top="709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9"/>
    <w:rsid w:val="001C6EFF"/>
    <w:rsid w:val="00212011"/>
    <w:rsid w:val="00427B6C"/>
    <w:rsid w:val="0047768A"/>
    <w:rsid w:val="004F5C69"/>
    <w:rsid w:val="006004A8"/>
    <w:rsid w:val="0067746F"/>
    <w:rsid w:val="006D0199"/>
    <w:rsid w:val="007136B6"/>
    <w:rsid w:val="007F69E0"/>
    <w:rsid w:val="008060C6"/>
    <w:rsid w:val="00900484"/>
    <w:rsid w:val="00945FC6"/>
    <w:rsid w:val="00C51924"/>
    <w:rsid w:val="00D202F5"/>
    <w:rsid w:val="00E62524"/>
    <w:rsid w:val="00FC6C41"/>
    <w:rsid w:val="13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6D1"/>
  <w15:docId w15:val="{16DB1113-48A4-432E-A742-B05ECC3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19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011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42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06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43607C11CF674AAF6073C34A77E349" ma:contentTypeVersion="1" ma:contentTypeDescription="Luo uusi asiakirja." ma:contentTypeScope="" ma:versionID="279060d6eb9cd2fc60219fd25612b989">
  <xsd:schema xmlns:xsd="http://www.w3.org/2001/XMLSchema" xmlns:xs="http://www.w3.org/2001/XMLSchema" xmlns:p="http://schemas.microsoft.com/office/2006/metadata/properties" xmlns:ns3="840652bc-dede-460c-84cc-3428a966bf3a" targetNamespace="http://schemas.microsoft.com/office/2006/metadata/properties" ma:root="true" ma:fieldsID="4c7c6a42653aebfe72f130c15e3cdbf5" ns3:_="">
    <xsd:import namespace="840652bc-dede-460c-84cc-3428a966bf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52bc-dede-460c-84cc-3428a966b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F86AC-6430-4E32-BF59-FAEF39A561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40652bc-dede-460c-84cc-3428a966bf3a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5EFCA3-F9C5-4685-9829-1792A635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652bc-dede-460c-84cc-3428a966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9564B-D523-430C-B413-075507E9F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Kosunen Päivi</cp:lastModifiedBy>
  <cp:revision>2</cp:revision>
  <cp:lastPrinted>2016-09-13T07:29:00Z</cp:lastPrinted>
  <dcterms:created xsi:type="dcterms:W3CDTF">2019-07-04T07:09:00Z</dcterms:created>
  <dcterms:modified xsi:type="dcterms:W3CDTF">2019-07-04T07:09:00Z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0x010100EB43607C11CF674AAF6073C34A77E349</vt:lpwstr>
  </property>
</Properties>
</file>