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96" w:rsidRPr="00EB63E1" w:rsidRDefault="0084559E">
      <w:pPr>
        <w:ind w:left="694"/>
        <w:rPr>
          <w:rFonts w:ascii="Arial Black" w:eastAsia="Arial Black" w:hAnsi="Arial Black" w:cs="Arial Black"/>
          <w:color w:val="0060A9"/>
          <w:sz w:val="24"/>
          <w:szCs w:val="24"/>
        </w:rPr>
      </w:pPr>
      <w:r w:rsidRPr="00EB63E1">
        <w:rPr>
          <w:rFonts w:ascii="Arial Black"/>
          <w:b/>
          <w:color w:val="0060A9"/>
          <w:w w:val="95"/>
          <w:sz w:val="24"/>
        </w:rPr>
        <w:t>FINNISH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Pr="00EB63E1">
        <w:rPr>
          <w:rFonts w:ascii="Arial Black"/>
          <w:b/>
          <w:color w:val="0060A9"/>
          <w:w w:val="95"/>
          <w:sz w:val="24"/>
        </w:rPr>
        <w:t>NATIONAL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="002156E9">
        <w:rPr>
          <w:rFonts w:ascii="Arial Black"/>
          <w:b/>
          <w:color w:val="0060A9"/>
          <w:w w:val="95"/>
          <w:sz w:val="24"/>
        </w:rPr>
        <w:t>AGENCY FOR EDUCATION</w:t>
      </w:r>
    </w:p>
    <w:p w:rsidR="00101096" w:rsidRPr="00EB63E1" w:rsidRDefault="0084559E">
      <w:pPr>
        <w:spacing w:before="124"/>
        <w:ind w:left="695"/>
        <w:rPr>
          <w:rFonts w:ascii="Arial Black" w:eastAsia="Arial Black" w:hAnsi="Arial Black" w:cs="Arial Black"/>
          <w:color w:val="0060A9"/>
          <w:sz w:val="20"/>
          <w:szCs w:val="20"/>
        </w:rPr>
      </w:pPr>
      <w:r w:rsidRPr="00EB63E1">
        <w:rPr>
          <w:rFonts w:ascii="Arial Black"/>
          <w:b/>
          <w:color w:val="0060A9"/>
          <w:w w:val="95"/>
          <w:sz w:val="20"/>
        </w:rPr>
        <w:t>APPLICATION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FOR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A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FINAL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DECISION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THE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RECOGNITION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OF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PROFESSIONAL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QUALIFICATIONS</w:t>
      </w:r>
      <w:r w:rsidR="00103126">
        <w:rPr>
          <w:rFonts w:ascii="Arial Black"/>
          <w:b/>
          <w:color w:val="0060A9"/>
          <w:w w:val="95"/>
          <w:sz w:val="20"/>
        </w:rPr>
        <w:br/>
      </w:r>
      <w:r w:rsidR="007E1277">
        <w:rPr>
          <w:rFonts w:ascii="Arial Black"/>
          <w:b/>
          <w:color w:val="0060A9"/>
          <w:w w:val="95"/>
          <w:sz w:val="20"/>
        </w:rPr>
        <w:t>OR ON THE RECOGNITION OF HIGHER EDUCATION STUDIES COMPLETED ABROAD</w:t>
      </w: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051"/>
      </w:tblGrid>
      <w:tr w:rsidR="00EB63E1" w:rsidRPr="00EB63E1" w:rsidTr="001712E1">
        <w:trPr>
          <w:trHeight w:hRule="exact" w:val="600"/>
        </w:trPr>
        <w:tc>
          <w:tcPr>
            <w:tcW w:w="1296" w:type="dxa"/>
            <w:vMerge w:val="restart"/>
            <w:tcBorders>
              <w:top w:val="single" w:sz="6" w:space="0" w:color="1654A5"/>
              <w:left w:val="single" w:sz="6" w:space="0" w:color="1654A5"/>
              <w:right w:val="single" w:sz="2" w:space="0" w:color="1654A5"/>
            </w:tcBorders>
          </w:tcPr>
          <w:p w:rsidR="00101096" w:rsidRPr="00EB63E1" w:rsidRDefault="0084559E" w:rsidP="008C0551">
            <w:pPr>
              <w:pStyle w:val="TableParagraph"/>
              <w:spacing w:before="19" w:line="216" w:lineRule="exact"/>
              <w:ind w:left="51" w:right="304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Personal and contact</w:t>
            </w:r>
            <w:r w:rsidR="008C0551"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details</w:t>
            </w:r>
          </w:p>
        </w:tc>
        <w:tc>
          <w:tcPr>
            <w:tcW w:w="8939" w:type="dxa"/>
            <w:gridSpan w:val="3"/>
            <w:tcBorders>
              <w:top w:val="single" w:sz="6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 w:rsidP="00D14C98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Family</w:t>
            </w:r>
            <w:r w:rsidR="00D14C98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name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="00F322AB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(also</w:t>
            </w:r>
            <w:r w:rsidR="007E1277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previous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ones)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322AB">
              <w:rPr>
                <w:rFonts w:ascii="Arial"/>
                <w:color w:val="0060A9"/>
                <w:sz w:val="16"/>
              </w:rPr>
              <w:t>First names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Address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Postcode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City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Phone number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E-mail</w:t>
            </w:r>
          </w:p>
        </w:tc>
      </w:tr>
      <w:tr w:rsidR="00EB63E1" w:rsidRPr="00EB63E1" w:rsidTr="001712E1">
        <w:trPr>
          <w:trHeight w:hRule="exact" w:val="600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36522E" w:rsidP="0036522E">
            <w:pPr>
              <w:pStyle w:val="TableParagraph"/>
              <w:spacing w:before="40" w:line="190" w:lineRule="exact"/>
              <w:ind w:left="51" w:right="28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>Conditional decision</w:t>
            </w:r>
          </w:p>
        </w:tc>
        <w:tc>
          <w:tcPr>
            <w:tcW w:w="3888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Decision number</w:t>
            </w:r>
          </w:p>
        </w:tc>
        <w:tc>
          <w:tcPr>
            <w:tcW w:w="5051" w:type="dxa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 of</w:t>
            </w:r>
            <w:r w:rsidRPr="00EB63E1">
              <w:rPr>
                <w:rFonts w:ascii="Arial"/>
                <w:color w:val="0060A9"/>
                <w:spacing w:val="-2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decision</w:t>
            </w:r>
          </w:p>
        </w:tc>
      </w:tr>
    </w:tbl>
    <w:p w:rsidR="00101096" w:rsidRPr="00EB63E1" w:rsidRDefault="0084559E" w:rsidP="00F10D8D">
      <w:pPr>
        <w:pStyle w:val="Leipteksti"/>
        <w:tabs>
          <w:tab w:val="left" w:pos="10348"/>
        </w:tabs>
        <w:spacing w:before="89" w:after="71" w:line="249" w:lineRule="auto"/>
        <w:ind w:left="750" w:right="842"/>
        <w:rPr>
          <w:color w:val="0060A9"/>
        </w:rPr>
      </w:pPr>
      <w:r w:rsidRPr="00EB63E1">
        <w:rPr>
          <w:color w:val="0060A9"/>
        </w:rPr>
        <w:t>I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have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completed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AE0C25" w:rsidRPr="00F322AB">
        <w:rPr>
          <w:color w:val="0060A9"/>
        </w:rPr>
        <w:t xml:space="preserve">adaptation period, aptitude test or </w:t>
      </w:r>
      <w:r w:rsidR="00BA4922">
        <w:rPr>
          <w:color w:val="0060A9"/>
        </w:rPr>
        <w:t>additional studies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required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in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conditional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decision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issued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by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2156E9">
        <w:rPr>
          <w:color w:val="0060A9"/>
        </w:rPr>
        <w:t>Finnish National Agency for Education</w:t>
      </w:r>
      <w:r w:rsidR="0036522E">
        <w:rPr>
          <w:color w:val="0060A9"/>
        </w:rPr>
        <w:t xml:space="preserve"> (Opetushallitus / Utbildningsstyrelsen)</w:t>
      </w:r>
      <w:r w:rsidRPr="00EB63E1">
        <w:rPr>
          <w:color w:val="0060A9"/>
        </w:rPr>
        <w:t>. I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am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applying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for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a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final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decision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from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="00372444">
        <w:rPr>
          <w:color w:val="0060A9"/>
        </w:rPr>
        <w:t>F</w:t>
      </w:r>
      <w:r w:rsidR="002156E9">
        <w:rPr>
          <w:color w:val="0060A9"/>
        </w:rPr>
        <w:t xml:space="preserve">innish National Agency for Education </w:t>
      </w:r>
      <w:r w:rsidRPr="00EB63E1">
        <w:rPr>
          <w:color w:val="0060A9"/>
        </w:rPr>
        <w:t>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the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recognition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of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my</w:t>
      </w:r>
      <w:r w:rsidRPr="00F322AB">
        <w:rPr>
          <w:color w:val="0060A9"/>
        </w:rPr>
        <w:t xml:space="preserve"> </w:t>
      </w:r>
      <w:r w:rsidRPr="00EB63E1">
        <w:rPr>
          <w:color w:val="0060A9"/>
        </w:rPr>
        <w:t>professional</w:t>
      </w:r>
      <w:r w:rsidRPr="00EB63E1">
        <w:rPr>
          <w:color w:val="0060A9"/>
          <w:spacing w:val="-5"/>
        </w:rPr>
        <w:t xml:space="preserve"> </w:t>
      </w:r>
      <w:r w:rsidRPr="00EB63E1">
        <w:rPr>
          <w:color w:val="0060A9"/>
        </w:rPr>
        <w:t>qualifications</w:t>
      </w:r>
      <w:r w:rsidR="007E1277">
        <w:rPr>
          <w:color w:val="0060A9"/>
        </w:rPr>
        <w:t xml:space="preserve"> or on the recognition of higher education studies completed abroad</w:t>
      </w:r>
      <w:r w:rsidRPr="00EB63E1">
        <w:rPr>
          <w:color w:val="0060A9"/>
        </w:rPr>
        <w:t>.</w:t>
      </w: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651"/>
      </w:tblGrid>
      <w:tr w:rsidR="00EC34F4" w:rsidRPr="00EB63E1" w:rsidTr="001848BB">
        <w:trPr>
          <w:trHeight w:hRule="exact" w:val="120"/>
        </w:trPr>
        <w:tc>
          <w:tcPr>
            <w:tcW w:w="1296" w:type="dxa"/>
            <w:vMerge w:val="restart"/>
            <w:tcBorders>
              <w:top w:val="single" w:sz="2" w:space="0" w:color="1654A5"/>
              <w:left w:val="single" w:sz="6" w:space="0" w:color="1654A5"/>
              <w:right w:val="single" w:sz="2" w:space="0" w:color="1654A5"/>
            </w:tcBorders>
          </w:tcPr>
          <w:p w:rsidR="00EC34F4" w:rsidRDefault="00EC34F4">
            <w:pPr>
              <w:pStyle w:val="TableParagraph"/>
              <w:spacing w:before="35" w:line="200" w:lineRule="exact"/>
              <w:ind w:left="51" w:right="362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Completed </w:t>
            </w:r>
            <w:r w:rsidR="00AE0C25">
              <w:rPr>
                <w:rFonts w:ascii="Arial" w:hAnsi="Arial" w:cs="Arial"/>
                <w:b/>
                <w:color w:val="0060A9"/>
                <w:w w:val="70"/>
                <w:sz w:val="18"/>
              </w:rPr>
              <w:t>adaptation period, aptitude test or</w:t>
            </w: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additional studies</w:t>
            </w:r>
          </w:p>
          <w:p w:rsidR="00EC34F4" w:rsidRPr="004145E5" w:rsidRDefault="00EC34F4" w:rsidP="004145E5">
            <w:pPr>
              <w:tabs>
                <w:tab w:val="left" w:pos="1128"/>
              </w:tabs>
            </w:pPr>
          </w:p>
        </w:tc>
        <w:tc>
          <w:tcPr>
            <w:tcW w:w="288" w:type="dxa"/>
            <w:tcBorders>
              <w:top w:val="single" w:sz="2" w:space="0" w:color="1654A5"/>
              <w:left w:val="single" w:sz="2" w:space="0" w:color="1654A5"/>
            </w:tcBorders>
          </w:tcPr>
          <w:p w:rsidR="00EC34F4" w:rsidRPr="00EB63E1" w:rsidRDefault="00EC34F4">
            <w:pPr>
              <w:rPr>
                <w:color w:val="0060A9"/>
              </w:rPr>
            </w:pPr>
          </w:p>
        </w:tc>
        <w:tc>
          <w:tcPr>
            <w:tcW w:w="8651" w:type="dxa"/>
            <w:vMerge w:val="restart"/>
            <w:tcBorders>
              <w:top w:val="single" w:sz="2" w:space="0" w:color="1654A5"/>
              <w:left w:val="nil"/>
              <w:right w:val="single" w:sz="2" w:space="0" w:color="1654A5"/>
            </w:tcBorders>
          </w:tcPr>
          <w:p w:rsidR="00EC34F4" w:rsidRPr="00EB63E1" w:rsidRDefault="00EC34F4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 w:rsidRPr="00EB63E1">
              <w:rPr>
                <w:rFonts w:ascii="Arial"/>
                <w:color w:val="0060A9"/>
                <w:sz w:val="18"/>
              </w:rPr>
              <w:t>Adaptation</w:t>
            </w:r>
            <w:r w:rsidRPr="00EB63E1">
              <w:rPr>
                <w:rFonts w:ascii="Arial"/>
                <w:color w:val="0060A9"/>
                <w:spacing w:val="24"/>
                <w:sz w:val="18"/>
              </w:rPr>
              <w:t xml:space="preserve"> </w:t>
            </w:r>
            <w:r w:rsidRPr="00EB63E1">
              <w:rPr>
                <w:rFonts w:ascii="Arial"/>
                <w:color w:val="0060A9"/>
                <w:sz w:val="18"/>
              </w:rPr>
              <w:t>period</w:t>
            </w:r>
          </w:p>
        </w:tc>
      </w:tr>
      <w:tr w:rsidR="00EC34F4" w:rsidRPr="00EB63E1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EC34F4" w:rsidRPr="00EB63E1" w:rsidRDefault="00465ABB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137795" cy="132715"/>
                      <wp:effectExtent l="5080" t="6350" r="9525" b="1333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62905" id="Rectangle 25" o:spid="_x0000_s1026" style="position:absolute;margin-left:0;margin-top:.65pt;width:10.85pt;height:10.4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vMerge/>
            <w:tcBorders>
              <w:left w:val="nil"/>
              <w:bottom w:val="nil"/>
              <w:right w:val="single" w:sz="2" w:space="0" w:color="1654A5"/>
            </w:tcBorders>
          </w:tcPr>
          <w:p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:rsidTr="001712E1">
        <w:trPr>
          <w:trHeight w:hRule="exact" w:val="494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F322AB" w:rsidRDefault="00EC34F4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:rsidR="00EC34F4" w:rsidRPr="00F322AB" w:rsidRDefault="007E1277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>Position</w:t>
            </w:r>
            <w:r w:rsidR="00EC34F4" w:rsidRPr="00EB63E1">
              <w:rPr>
                <w:rFonts w:ascii="Arial"/>
                <w:color w:val="0060A9"/>
                <w:sz w:val="16"/>
              </w:rPr>
              <w:t>(s)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in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which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adaptation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was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completed</w:t>
            </w:r>
            <w:r>
              <w:rPr>
                <w:rFonts w:ascii="Arial"/>
                <w:color w:val="0060A9"/>
                <w:sz w:val="16"/>
              </w:rPr>
              <w:t xml:space="preserve"> (provide the title in Finnish or in Swedish)</w:t>
            </w:r>
          </w:p>
        </w:tc>
      </w:tr>
      <w:tr w:rsidR="00EC34F4" w:rsidRPr="00EB63E1" w:rsidTr="001712E1">
        <w:trPr>
          <w:trHeight w:hRule="exact" w:val="71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EB63E1" w:rsidRDefault="00EC34F4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Start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and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end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date(s)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period(s)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during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which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was</w:t>
            </w:r>
            <w:r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completed</w:t>
            </w:r>
          </w:p>
        </w:tc>
      </w:tr>
      <w:tr w:rsidR="00EC34F4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EB63E1" w:rsidRDefault="007E1277" w:rsidP="007E1277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>Name and contact details of the e</w:t>
            </w:r>
            <w:r w:rsidR="00EC34F4" w:rsidRPr="00EB63E1">
              <w:rPr>
                <w:rFonts w:ascii="Arial"/>
                <w:color w:val="0060A9"/>
                <w:sz w:val="16"/>
              </w:rPr>
              <w:t>mployer(s)</w:t>
            </w:r>
          </w:p>
        </w:tc>
      </w:tr>
      <w:tr w:rsidR="00EC34F4" w:rsidRPr="00EB63E1" w:rsidTr="001712E1">
        <w:trPr>
          <w:trHeight w:hRule="exact" w:val="72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EB63E1" w:rsidRDefault="00EC34F4" w:rsidP="00F10D8D">
            <w:pPr>
              <w:pStyle w:val="TableParagraph"/>
              <w:spacing w:before="38" w:line="180" w:lineRule="exact"/>
              <w:ind w:left="53" w:right="47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and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supervisor's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qualification.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Fill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in,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if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requirements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="007E1277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are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specified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conditional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="002156E9" w:rsidRPr="002156E9">
              <w:rPr>
                <w:rFonts w:ascii="Arial"/>
                <w:color w:val="0060A9"/>
                <w:sz w:val="16"/>
              </w:rPr>
              <w:t>Finnish National Agency for Education</w:t>
            </w:r>
            <w:r w:rsidR="002156E9">
              <w:rPr>
                <w:color w:val="0060A9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decision.</w:t>
            </w:r>
          </w:p>
        </w:tc>
      </w:tr>
      <w:tr w:rsidR="00EC34F4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EB63E1" w:rsidRDefault="00EC34F4" w:rsidP="00F10D8D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Date(s)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="007E1277">
              <w:rPr>
                <w:rFonts w:ascii="Arial"/>
                <w:color w:val="0060A9"/>
                <w:sz w:val="16"/>
              </w:rPr>
              <w:t>issued</w:t>
            </w:r>
            <w:r w:rsidR="007E1277"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EB63E1">
              <w:rPr>
                <w:rFonts w:ascii="Arial"/>
                <w:color w:val="0060A9"/>
                <w:spacing w:val="-6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</w:p>
        </w:tc>
      </w:tr>
      <w:tr w:rsidR="00EC34F4" w:rsidRPr="00EB63E1" w:rsidTr="001712E1">
        <w:trPr>
          <w:trHeight w:hRule="exact" w:val="12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EC34F4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137795" cy="132715"/>
                      <wp:effectExtent l="5080" t="10160" r="9525" b="952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1369" id="Rectangle 23" o:spid="_x0000_s1026" style="position:absolute;margin-left:0;margin-top:.1pt;width:10.85pt;height:10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</w:tcPr>
          <w:p w:rsidR="00EC34F4" w:rsidRPr="00EB63E1" w:rsidRDefault="00EC34F4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 w:rsidRPr="00EB63E1">
              <w:rPr>
                <w:rFonts w:ascii="Arial"/>
                <w:color w:val="0060A9"/>
                <w:w w:val="95"/>
                <w:sz w:val="18"/>
              </w:rPr>
              <w:t>Aptitude</w:t>
            </w:r>
            <w:r w:rsidRPr="00EB63E1">
              <w:rPr>
                <w:rFonts w:ascii="Arial"/>
                <w:color w:val="0060A9"/>
                <w:spacing w:val="8"/>
                <w:w w:val="95"/>
                <w:sz w:val="18"/>
              </w:rPr>
              <w:t xml:space="preserve"> </w:t>
            </w:r>
            <w:r w:rsidRPr="00EB63E1">
              <w:rPr>
                <w:rFonts w:ascii="Arial"/>
                <w:color w:val="0060A9"/>
                <w:w w:val="95"/>
                <w:sz w:val="18"/>
              </w:rPr>
              <w:t>test</w:t>
            </w:r>
          </w:p>
        </w:tc>
      </w:tr>
      <w:tr w:rsidR="00EC34F4" w:rsidRPr="00EB63E1" w:rsidTr="001712E1">
        <w:trPr>
          <w:trHeight w:hRule="exact" w:val="38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:rsidR="00EC34F4" w:rsidRPr="00EB63E1" w:rsidRDefault="00EC34F4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:rsidR="00EC34F4" w:rsidRPr="00EB63E1" w:rsidRDefault="00EC34F4">
            <w:pPr>
              <w:pStyle w:val="TableParagraph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Organiser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EB63E1" w:rsidRDefault="00EC34F4" w:rsidP="00F10D8D">
            <w:pPr>
              <w:pStyle w:val="TableParagraph"/>
              <w:tabs>
                <w:tab w:val="left" w:pos="5801"/>
              </w:tabs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issue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EC34F4" w:rsidRPr="00EB63E1" w:rsidTr="001712E1">
        <w:trPr>
          <w:trHeight w:val="66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4145E5" w:rsidRDefault="00EC34F4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8"/>
                <w:szCs w:val="8"/>
              </w:rPr>
            </w:pPr>
          </w:p>
          <w:p w:rsidR="00EC34F4" w:rsidRPr="004145E5" w:rsidRDefault="00465ABB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38100</wp:posOffset>
                      </wp:positionV>
                      <wp:extent cx="137795" cy="132715"/>
                      <wp:effectExtent l="5080" t="8890" r="9525" b="1079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7018E" id="Rectangle 24" o:spid="_x0000_s1026" style="position:absolute;margin-left:0;margin-top:3pt;width:10.85pt;height:10.4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  <w:r w:rsidR="00EC34F4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    </w:t>
            </w:r>
            <w:r w:rsidR="00EC34F4" w:rsidRPr="004145E5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Additional studies          </w:t>
            </w:r>
          </w:p>
          <w:p w:rsidR="00EC34F4" w:rsidRPr="00EB63E1" w:rsidRDefault="00EC34F4" w:rsidP="004145E5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:rsidR="00EC34F4" w:rsidRPr="004145E5" w:rsidRDefault="00EC34F4" w:rsidP="0026153E">
            <w:pPr>
              <w:tabs>
                <w:tab w:val="left" w:pos="1168"/>
              </w:tabs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Organiser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</w:t>
            </w:r>
            <w:r>
              <w:rPr>
                <w:rFonts w:ascii="Arial"/>
                <w:color w:val="0060A9"/>
                <w:sz w:val="16"/>
              </w:rPr>
              <w:t>dditional studies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:rsidTr="001712E1">
        <w:trPr>
          <w:trHeight w:hRule="exact" w:val="578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EC34F4" w:rsidRPr="004145E5" w:rsidRDefault="00EC34F4" w:rsidP="00F10D8D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</w:t>
            </w:r>
            <w:r>
              <w:rPr>
                <w:rFonts w:ascii="Arial"/>
                <w:color w:val="0060A9"/>
                <w:sz w:val="16"/>
              </w:rPr>
              <w:t>dditional studies</w:t>
            </w:r>
          </w:p>
        </w:tc>
      </w:tr>
      <w:tr w:rsidR="00EB63E1" w:rsidRPr="00EB63E1" w:rsidTr="0069440B">
        <w:trPr>
          <w:trHeight w:hRule="exact" w:val="858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Signature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:rsidR="00101096" w:rsidRDefault="0084559E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w w:val="95"/>
                <w:sz w:val="16"/>
              </w:rPr>
              <w:t>Date</w:t>
            </w:r>
            <w:r w:rsidRPr="00EB63E1">
              <w:rPr>
                <w:rFonts w:ascii="Arial"/>
                <w:color w:val="0060A9"/>
                <w:w w:val="95"/>
                <w:sz w:val="16"/>
              </w:rPr>
              <w:tab/>
            </w:r>
            <w:r w:rsidR="00F10D8D">
              <w:rPr>
                <w:rFonts w:ascii="Arial"/>
                <w:color w:val="0060A9"/>
                <w:sz w:val="16"/>
              </w:rPr>
              <w:t>Applic</w:t>
            </w:r>
            <w:r w:rsidR="004859E9">
              <w:rPr>
                <w:rFonts w:ascii="Arial"/>
                <w:color w:val="0060A9"/>
                <w:sz w:val="16"/>
              </w:rPr>
              <w:t>a</w:t>
            </w:r>
            <w:r w:rsidR="00F10D8D">
              <w:rPr>
                <w:rFonts w:ascii="Arial"/>
                <w:color w:val="0060A9"/>
                <w:sz w:val="16"/>
              </w:rPr>
              <w:t>nt</w:t>
            </w:r>
            <w:r w:rsidR="00F10D8D">
              <w:rPr>
                <w:rFonts w:ascii="Arial"/>
                <w:color w:val="0060A9"/>
                <w:sz w:val="16"/>
              </w:rPr>
              <w:t>’</w:t>
            </w:r>
            <w:r w:rsidR="00F10D8D">
              <w:rPr>
                <w:rFonts w:ascii="Arial"/>
                <w:color w:val="0060A9"/>
                <w:sz w:val="16"/>
              </w:rPr>
              <w:t>s s</w:t>
            </w:r>
            <w:r w:rsidRPr="00EB63E1">
              <w:rPr>
                <w:rFonts w:ascii="Arial"/>
                <w:color w:val="0060A9"/>
                <w:sz w:val="16"/>
              </w:rPr>
              <w:t xml:space="preserve">ignature </w:t>
            </w:r>
            <w:r w:rsidR="00412EF0">
              <w:rPr>
                <w:rFonts w:ascii="Arial"/>
                <w:color w:val="0060A9"/>
                <w:sz w:val="16"/>
              </w:rPr>
              <w:t>or</w:t>
            </w:r>
            <w:r w:rsidR="00F10D8D">
              <w:rPr>
                <w:rFonts w:ascii="Arial"/>
                <w:color w:val="0060A9"/>
                <w:sz w:val="16"/>
              </w:rPr>
              <w:t xml:space="preserve"> name</w:t>
            </w:r>
          </w:p>
          <w:p w:rsidR="0069440B" w:rsidRDefault="0069440B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/>
                <w:color w:val="0060A9"/>
                <w:sz w:val="16"/>
              </w:rPr>
            </w:pPr>
          </w:p>
          <w:p w:rsidR="0069440B" w:rsidRPr="00EB63E1" w:rsidRDefault="0069440B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06FEAB" wp14:editId="7064D46A">
                      <wp:simplePos x="0" y="0"/>
                      <wp:positionH relativeFrom="margin">
                        <wp:posOffset>3155315</wp:posOffset>
                      </wp:positionH>
                      <wp:positionV relativeFrom="paragraph">
                        <wp:posOffset>3810</wp:posOffset>
                      </wp:positionV>
                      <wp:extent cx="137795" cy="132715"/>
                      <wp:effectExtent l="0" t="0" r="14605" b="1968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3236" id="Rectangle 16" o:spid="_x0000_s1026" style="position:absolute;margin-left:248.45pt;margin-top:.3pt;width:10.85pt;height:10.4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" strokecolor="#1654a5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D06FEAB" wp14:editId="7064D46A">
                      <wp:simplePos x="0" y="0"/>
                      <wp:positionH relativeFrom="margin">
                        <wp:posOffset>2745740</wp:posOffset>
                      </wp:positionH>
                      <wp:positionV relativeFrom="paragraph">
                        <wp:posOffset>3810</wp:posOffset>
                      </wp:positionV>
                      <wp:extent cx="137795" cy="132715"/>
                      <wp:effectExtent l="0" t="0" r="14605" b="1968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D55C9" id="Rectangle 16" o:spid="_x0000_s1026" style="position:absolute;margin-left:216.2pt;margin-top:.3pt;width:10.85pt;height:10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" strokecolor="#1654a5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I give my consent to receive the decision electronically: Yes         No   </w:t>
            </w:r>
          </w:p>
        </w:tc>
      </w:tr>
      <w:tr w:rsidR="00EB63E1" w:rsidRPr="00EB63E1" w:rsidTr="001712E1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6" w:space="0" w:color="1654A5"/>
              <w:right w:val="single" w:sz="2" w:space="0" w:color="1654A5"/>
            </w:tcBorders>
          </w:tcPr>
          <w:p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Appendices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:rsidR="00101096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53340</wp:posOffset>
                      </wp:positionV>
                      <wp:extent cx="137795" cy="132715"/>
                      <wp:effectExtent l="5080" t="5080" r="9525" b="508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36E3C" id="Rectangle 16" o:spid="_x0000_s1026" style="position:absolute;margin-left:0;margin-top:4.2pt;width:10.85pt;height:10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" strokecolor="#1654a5">
                      <w10:wrap anchorx="margin"/>
                    </v:rect>
                  </w:pict>
                </mc:Fallback>
              </mc:AlternateContent>
            </w:r>
          </w:p>
        </w:tc>
      </w:tr>
      <w:tr w:rsidR="00EB63E1" w:rsidRPr="00EB63E1" w:rsidTr="001712E1">
        <w:trPr>
          <w:trHeight w:val="271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:rsidR="00101096" w:rsidRPr="00EB63E1" w:rsidRDefault="00465ABB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243205</wp:posOffset>
                      </wp:positionV>
                      <wp:extent cx="137795" cy="132715"/>
                      <wp:effectExtent l="5080" t="5715" r="9525" b="1397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F53C" id="Rectangle 22" o:spid="_x0000_s1026" style="position:absolute;margin-left:0;margin-top:19.15pt;width:10.85pt;height:10.4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v6Jg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  <w:shd w:val="clear" w:color="auto" w:fill="auto"/>
          </w:tcPr>
          <w:p w:rsidR="00DC66A5" w:rsidRPr="00EB63E1" w:rsidRDefault="00BA4922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A </w:t>
            </w:r>
            <w:r w:rsidR="0084559E" w:rsidRPr="00EB63E1">
              <w:rPr>
                <w:rFonts w:ascii="Arial"/>
                <w:color w:val="0060A9"/>
                <w:sz w:val="16"/>
              </w:rPr>
              <w:t>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="0084559E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issued</w:t>
            </w:r>
            <w:r w:rsidR="0084559E" w:rsidRPr="00EB63E1">
              <w:rPr>
                <w:rFonts w:ascii="Arial"/>
                <w:color w:val="0060A9"/>
                <w:sz w:val="16"/>
              </w:rPr>
              <w:t xml:space="preserve"> for completion of the adaptation</w:t>
            </w:r>
            <w:r w:rsidR="003C36F2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84559E" w:rsidRPr="00EB63E1">
              <w:rPr>
                <w:rFonts w:ascii="Arial"/>
                <w:color w:val="0060A9"/>
                <w:sz w:val="16"/>
              </w:rPr>
              <w:t>period.</w:t>
            </w:r>
            <w:r w:rsidR="004C74EA" w:rsidRPr="00EB63E1">
              <w:rPr>
                <w:rFonts w:ascii="Arial"/>
                <w:color w:val="0060A9"/>
                <w:sz w:val="16"/>
              </w:rPr>
              <w:t xml:space="preserve"> </w:t>
            </w:r>
          </w:p>
          <w:p w:rsidR="00101096" w:rsidRDefault="004C74EA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The certificate must indicate that the adaptation period has been completed as required in the</w:t>
            </w:r>
            <w:r w:rsidR="00F10D8D">
              <w:rPr>
                <w:rFonts w:ascii="Arial"/>
                <w:color w:val="0060A9"/>
                <w:sz w:val="16"/>
              </w:rPr>
              <w:t xml:space="preserve"> conditional</w:t>
            </w:r>
            <w:r w:rsidRPr="00EB63E1">
              <w:rPr>
                <w:rFonts w:ascii="Arial"/>
                <w:color w:val="0060A9"/>
                <w:sz w:val="16"/>
              </w:rPr>
              <w:t xml:space="preserve"> decision.</w:t>
            </w:r>
          </w:p>
          <w:p w:rsidR="00BA4922" w:rsidRDefault="00BA4922" w:rsidP="00BA4922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  <w:p w:rsidR="0026153E" w:rsidRPr="00EB63E1" w:rsidRDefault="00BA4922" w:rsidP="00F10D8D">
            <w:pPr>
              <w:pStyle w:val="TableParagraph"/>
              <w:spacing w:line="140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 xml:space="preserve">issued </w:t>
            </w:r>
            <w:r w:rsidRPr="00EB63E1">
              <w:rPr>
                <w:rFonts w:ascii="Arial"/>
                <w:color w:val="0060A9"/>
                <w:sz w:val="16"/>
              </w:rPr>
              <w:t xml:space="preserve">for completion of the </w:t>
            </w:r>
            <w:r w:rsidR="00F10D8D" w:rsidRPr="00EB63E1">
              <w:rPr>
                <w:rFonts w:ascii="Arial"/>
                <w:color w:val="0060A9"/>
                <w:sz w:val="16"/>
              </w:rPr>
              <w:t>aptitude</w:t>
            </w:r>
            <w:r w:rsidR="00F10D8D" w:rsidRPr="00EB63E1">
              <w:rPr>
                <w:rFonts w:ascii="Arial"/>
                <w:color w:val="0060A9"/>
                <w:spacing w:val="-2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EB63E1" w:rsidRPr="00EB63E1" w:rsidTr="001712E1">
        <w:trPr>
          <w:trHeight w:hRule="exact" w:val="6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nil"/>
              <w:right w:val="single" w:sz="2" w:space="0" w:color="1654A5"/>
            </w:tcBorders>
            <w:shd w:val="clear" w:color="auto" w:fill="auto"/>
          </w:tcPr>
          <w:p w:rsidR="0026153E" w:rsidRPr="00EB63E1" w:rsidRDefault="0026153E" w:rsidP="0026153E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EB63E1" w:rsidRPr="00EB63E1" w:rsidTr="001712E1">
        <w:trPr>
          <w:trHeight w:val="384"/>
        </w:trPr>
        <w:tc>
          <w:tcPr>
            <w:tcW w:w="1296" w:type="dxa"/>
            <w:vMerge/>
            <w:tcBorders>
              <w:left w:val="single" w:sz="6" w:space="0" w:color="1654A5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101096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  <w:bottom w:val="single" w:sz="2" w:space="0" w:color="1654A5"/>
            </w:tcBorders>
          </w:tcPr>
          <w:p w:rsidR="00101096" w:rsidRPr="00EB63E1" w:rsidRDefault="00465ABB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17780</wp:posOffset>
                      </wp:positionV>
                      <wp:extent cx="137795" cy="132715"/>
                      <wp:effectExtent l="5080" t="10795" r="9525" b="889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7213A" id="Rectangle 18" o:spid="_x0000_s1026" style="position:absolute;margin-left:0;margin-top:1.4pt;width:10.85pt;height:10.4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single" w:sz="2" w:space="0" w:color="1654A5"/>
              <w:right w:val="single" w:sz="2" w:space="0" w:color="1654A5"/>
            </w:tcBorders>
          </w:tcPr>
          <w:p w:rsidR="00101096" w:rsidRPr="00EB63E1" w:rsidRDefault="0084559E" w:rsidP="00F10D8D">
            <w:pPr>
              <w:pStyle w:val="TableParagraph"/>
              <w:spacing w:before="17"/>
              <w:ind w:left="4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="00F10D8D">
              <w:rPr>
                <w:rFonts w:ascii="Arial"/>
                <w:color w:val="0060A9"/>
                <w:sz w:val="16"/>
              </w:rPr>
              <w:t>issued</w:t>
            </w:r>
            <w:r w:rsidRPr="00EB63E1">
              <w:rPr>
                <w:rFonts w:ascii="Arial"/>
                <w:color w:val="0060A9"/>
                <w:sz w:val="16"/>
              </w:rPr>
              <w:t xml:space="preserve"> for completion of the </w:t>
            </w:r>
            <w:r w:rsidR="00BA4922">
              <w:rPr>
                <w:rFonts w:ascii="Arial"/>
                <w:color w:val="0060A9"/>
                <w:sz w:val="16"/>
              </w:rPr>
              <w:t>additional studies</w:t>
            </w:r>
            <w:r w:rsidRPr="00EB63E1">
              <w:rPr>
                <w:rFonts w:ascii="Arial"/>
                <w:color w:val="0060A9"/>
                <w:sz w:val="16"/>
              </w:rPr>
              <w:t>.</w:t>
            </w:r>
          </w:p>
        </w:tc>
      </w:tr>
    </w:tbl>
    <w:p w:rsidR="00101096" w:rsidRPr="00EB63E1" w:rsidRDefault="0084559E">
      <w:pPr>
        <w:pStyle w:val="Leipteksti"/>
        <w:spacing w:before="82"/>
        <w:rPr>
          <w:rFonts w:ascii="Myriad Pro" w:eastAsia="Myriad Pro" w:hAnsi="Myriad Pro" w:cs="Myriad Pro"/>
          <w:color w:val="0060A9"/>
        </w:rPr>
      </w:pPr>
      <w:r w:rsidRPr="00EB63E1">
        <w:rPr>
          <w:color w:val="0060A9"/>
        </w:rPr>
        <w:t>The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fee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charged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for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the</w:t>
      </w:r>
      <w:r w:rsidRPr="00EB63E1">
        <w:rPr>
          <w:color w:val="0060A9"/>
          <w:spacing w:val="-16"/>
        </w:rPr>
        <w:t xml:space="preserve"> </w:t>
      </w:r>
      <w:r w:rsidR="00F10D8D">
        <w:rPr>
          <w:color w:val="0060A9"/>
        </w:rPr>
        <w:t>final</w:t>
      </w:r>
      <w:r w:rsidR="00F10D8D"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decision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is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EUR</w:t>
      </w:r>
      <w:r w:rsidRPr="00EB63E1">
        <w:rPr>
          <w:color w:val="0060A9"/>
          <w:spacing w:val="-16"/>
        </w:rPr>
        <w:t xml:space="preserve"> </w:t>
      </w:r>
      <w:r w:rsidR="00991FD1">
        <w:rPr>
          <w:color w:val="0060A9"/>
        </w:rPr>
        <w:t>55</w:t>
      </w:r>
      <w:r w:rsidRPr="00EB63E1">
        <w:rPr>
          <w:rFonts w:ascii="Myriad Pro"/>
          <w:color w:val="0060A9"/>
        </w:rPr>
        <w:t>.</w:t>
      </w:r>
    </w:p>
    <w:p w:rsidR="00412EF0" w:rsidRPr="00412EF0" w:rsidRDefault="0084559E" w:rsidP="00412EF0">
      <w:pPr>
        <w:spacing w:before="57"/>
        <w:ind w:left="1990"/>
        <w:rPr>
          <w:rFonts w:ascii="Arial Black"/>
          <w:b/>
          <w:color w:val="0060A9"/>
          <w:sz w:val="18"/>
        </w:rPr>
      </w:pPr>
      <w:r w:rsidRPr="00EB63E1">
        <w:rPr>
          <w:rFonts w:ascii="Arial Black"/>
          <w:b/>
          <w:color w:val="0060A9"/>
          <w:sz w:val="18"/>
        </w:rPr>
        <w:t>Send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the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completed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form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appendices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="00412EF0">
        <w:rPr>
          <w:rFonts w:ascii="Arial Black"/>
          <w:b/>
          <w:color w:val="0060A9"/>
          <w:spacing w:val="-25"/>
          <w:sz w:val="18"/>
        </w:rPr>
        <w:t xml:space="preserve">by email </w:t>
      </w:r>
      <w:r w:rsidRPr="00EB63E1">
        <w:rPr>
          <w:rFonts w:ascii="Arial Black"/>
          <w:b/>
          <w:color w:val="0060A9"/>
          <w:sz w:val="18"/>
        </w:rPr>
        <w:t>to</w:t>
      </w:r>
      <w:r w:rsidR="00412EF0">
        <w:rPr>
          <w:rFonts w:ascii="Arial Black"/>
          <w:b/>
          <w:color w:val="0060A9"/>
          <w:sz w:val="18"/>
        </w:rPr>
        <w:t xml:space="preserve"> </w:t>
      </w:r>
      <w:r w:rsidR="00412EF0" w:rsidRPr="00412EF0">
        <w:rPr>
          <w:rFonts w:ascii="Arial Black"/>
          <w:b/>
          <w:color w:val="0060A9"/>
          <w:sz w:val="18"/>
        </w:rPr>
        <w:t>ki</w:t>
      </w:r>
      <w:bookmarkStart w:id="0" w:name="_GoBack"/>
      <w:bookmarkEnd w:id="0"/>
      <w:r w:rsidR="00412EF0" w:rsidRPr="00412EF0">
        <w:rPr>
          <w:rFonts w:ascii="Arial Black"/>
          <w:b/>
          <w:color w:val="0060A9"/>
          <w:sz w:val="18"/>
        </w:rPr>
        <w:t>rjaamo@oph.fi</w:t>
      </w:r>
      <w:r w:rsidR="00412EF0">
        <w:rPr>
          <w:rFonts w:ascii="Arial Black"/>
          <w:b/>
          <w:color w:val="0060A9"/>
          <w:sz w:val="18"/>
        </w:rPr>
        <w:t xml:space="preserve"> </w:t>
      </w:r>
      <w:r w:rsidR="00412EF0">
        <w:rPr>
          <w:rFonts w:ascii="Arial Black" w:eastAsia="Arial Black" w:hAnsi="Arial Black" w:cs="Arial Black"/>
          <w:color w:val="0060A9"/>
          <w:sz w:val="18"/>
          <w:szCs w:val="18"/>
        </w:rPr>
        <w:t>or by mail to</w:t>
      </w:r>
    </w:p>
    <w:p w:rsidR="00101096" w:rsidRPr="00EB63E1" w:rsidRDefault="0084559E" w:rsidP="002156E9">
      <w:pPr>
        <w:pStyle w:val="Leipteksti"/>
        <w:spacing w:before="55" w:after="120"/>
        <w:rPr>
          <w:rFonts w:cs="Arial"/>
          <w:color w:val="0060A9"/>
          <w:sz w:val="14"/>
          <w:szCs w:val="14"/>
        </w:rPr>
      </w:pPr>
      <w:r w:rsidRPr="00EB63E1">
        <w:rPr>
          <w:color w:val="0060A9"/>
        </w:rPr>
        <w:t>THE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FINNISH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NATIONAL</w:t>
      </w:r>
      <w:r w:rsidRPr="00EB63E1">
        <w:rPr>
          <w:color w:val="0060A9"/>
          <w:spacing w:val="-17"/>
        </w:rPr>
        <w:t xml:space="preserve"> </w:t>
      </w:r>
      <w:r w:rsidR="00372444">
        <w:rPr>
          <w:color w:val="0060A9"/>
        </w:rPr>
        <w:t>AGENCY FOR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EDUCATION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  <w:w w:val="175"/>
        </w:rPr>
        <w:t>/</w:t>
      </w:r>
      <w:r w:rsidRPr="00EB63E1">
        <w:rPr>
          <w:color w:val="0060A9"/>
          <w:spacing w:val="-54"/>
          <w:w w:val="175"/>
        </w:rPr>
        <w:t xml:space="preserve"> </w:t>
      </w:r>
      <w:r w:rsidRPr="00EB63E1">
        <w:rPr>
          <w:color w:val="0060A9"/>
        </w:rPr>
        <w:t>Registry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Office</w:t>
      </w:r>
      <w:r w:rsidR="002156E9">
        <w:rPr>
          <w:color w:val="0060A9"/>
        </w:rPr>
        <w:t xml:space="preserve">, </w:t>
      </w:r>
      <w:r w:rsidRPr="00103126">
        <w:rPr>
          <w:color w:val="0060A9"/>
          <w:lang w:val="en-GB"/>
        </w:rPr>
        <w:t>P.O. Box 380</w:t>
      </w:r>
      <w:r w:rsidR="001712E1">
        <w:rPr>
          <w:color w:val="0060A9"/>
          <w:lang w:val="en-GB"/>
        </w:rPr>
        <w:t xml:space="preserve">, </w:t>
      </w:r>
      <w:r w:rsidR="00103126">
        <w:rPr>
          <w:color w:val="0060A9"/>
          <w:lang w:val="en-GB"/>
        </w:rPr>
        <w:t>0</w:t>
      </w:r>
      <w:r w:rsidRPr="00103126">
        <w:rPr>
          <w:color w:val="0060A9"/>
          <w:lang w:val="en-GB"/>
        </w:rPr>
        <w:t>0531</w:t>
      </w:r>
      <w:r w:rsidRPr="00103126">
        <w:rPr>
          <w:color w:val="0060A9"/>
          <w:spacing w:val="-23"/>
          <w:lang w:val="en-GB"/>
        </w:rPr>
        <w:t xml:space="preserve"> </w:t>
      </w:r>
      <w:r w:rsidRPr="00103126">
        <w:rPr>
          <w:color w:val="0060A9"/>
          <w:lang w:val="en-GB"/>
        </w:rPr>
        <w:t>HELSINKI</w:t>
      </w:r>
      <w:r w:rsidR="002156E9">
        <w:rPr>
          <w:color w:val="0060A9"/>
          <w:lang w:val="en-GB"/>
        </w:rPr>
        <w:br/>
      </w:r>
      <w:r w:rsidR="002156E9">
        <w:rPr>
          <w:color w:val="0060A9"/>
          <w:lang w:val="en-GB"/>
        </w:rPr>
        <w:br/>
      </w:r>
      <w:r w:rsidRPr="00EB63E1">
        <w:rPr>
          <w:rFonts w:ascii="Arial Black"/>
          <w:b/>
          <w:color w:val="0060A9"/>
        </w:rPr>
        <w:t xml:space="preserve">Further information: </w:t>
      </w:r>
      <w:r w:rsidR="00AE0C25" w:rsidRPr="00AE0C25">
        <w:rPr>
          <w:color w:val="0060A9"/>
        </w:rPr>
        <w:t>www.oph.fi/</w:t>
      </w:r>
      <w:r w:rsidR="00F322AB">
        <w:rPr>
          <w:color w:val="0060A9"/>
        </w:rPr>
        <w:t>recognition</w:t>
      </w:r>
      <w:hyperlink r:id="rId4" w:history="1"/>
      <w:r w:rsidR="00AE0C25">
        <w:rPr>
          <w:color w:val="0060A9"/>
        </w:rPr>
        <w:t>,</w:t>
      </w:r>
      <w:r w:rsidRPr="00EB63E1">
        <w:rPr>
          <w:color w:val="0060A9"/>
        </w:rPr>
        <w:t xml:space="preserve"> tel. +358 (0)29 533</w:t>
      </w:r>
      <w:r w:rsidRPr="00EB63E1">
        <w:rPr>
          <w:color w:val="0060A9"/>
          <w:spacing w:val="47"/>
        </w:rPr>
        <w:t xml:space="preserve"> </w:t>
      </w:r>
      <w:r w:rsidRPr="00EB63E1">
        <w:rPr>
          <w:color w:val="0060A9"/>
        </w:rPr>
        <w:t>1000</w:t>
      </w:r>
    </w:p>
    <w:p w:rsidR="00101096" w:rsidRPr="00EB63E1" w:rsidRDefault="0084559E">
      <w:pPr>
        <w:ind w:left="747"/>
        <w:rPr>
          <w:rFonts w:ascii="Arial" w:eastAsia="Arial" w:hAnsi="Arial" w:cs="Arial"/>
          <w:color w:val="0060A9"/>
          <w:sz w:val="14"/>
          <w:szCs w:val="14"/>
        </w:rPr>
      </w:pPr>
      <w:r w:rsidRPr="00EB63E1">
        <w:rPr>
          <w:rFonts w:ascii="Arial"/>
          <w:color w:val="0060A9"/>
          <w:sz w:val="14"/>
        </w:rPr>
        <w:t xml:space="preserve">FINNISH NATIONAL </w:t>
      </w:r>
      <w:r w:rsidR="00372444">
        <w:rPr>
          <w:rFonts w:ascii="Arial"/>
          <w:color w:val="0060A9"/>
          <w:sz w:val="14"/>
        </w:rPr>
        <w:t>AGENCY FOR</w:t>
      </w:r>
      <w:r w:rsidRPr="00EB63E1">
        <w:rPr>
          <w:rFonts w:ascii="Arial"/>
          <w:color w:val="0060A9"/>
          <w:sz w:val="14"/>
        </w:rPr>
        <w:t xml:space="preserve"> EDUCATION</w:t>
      </w:r>
      <w:r w:rsidRPr="00EB63E1">
        <w:rPr>
          <w:rFonts w:ascii="Arial"/>
          <w:color w:val="0060A9"/>
          <w:spacing w:val="-20"/>
          <w:sz w:val="14"/>
        </w:rPr>
        <w:t xml:space="preserve"> </w:t>
      </w:r>
      <w:r w:rsidR="00B4647E" w:rsidRPr="00EB63E1">
        <w:rPr>
          <w:rFonts w:ascii="Arial"/>
          <w:color w:val="0060A9"/>
          <w:sz w:val="14"/>
        </w:rPr>
        <w:t>20</w:t>
      </w:r>
      <w:r w:rsidR="0069440B">
        <w:rPr>
          <w:rFonts w:ascii="Arial"/>
          <w:color w:val="0060A9"/>
          <w:sz w:val="14"/>
        </w:rPr>
        <w:t>20</w:t>
      </w:r>
    </w:p>
    <w:sectPr w:rsidR="00101096" w:rsidRPr="00EB63E1" w:rsidSect="001848BB">
      <w:type w:val="continuous"/>
      <w:pgSz w:w="11910" w:h="16840"/>
      <w:pgMar w:top="380" w:right="260" w:bottom="426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6"/>
    <w:rsid w:val="00101096"/>
    <w:rsid w:val="00103126"/>
    <w:rsid w:val="001712E1"/>
    <w:rsid w:val="001848BB"/>
    <w:rsid w:val="002156E9"/>
    <w:rsid w:val="0026153E"/>
    <w:rsid w:val="003415E2"/>
    <w:rsid w:val="0036522E"/>
    <w:rsid w:val="00372444"/>
    <w:rsid w:val="003C36F2"/>
    <w:rsid w:val="00412EF0"/>
    <w:rsid w:val="004145E5"/>
    <w:rsid w:val="00424612"/>
    <w:rsid w:val="00465ABB"/>
    <w:rsid w:val="004859E9"/>
    <w:rsid w:val="004C74EA"/>
    <w:rsid w:val="005E1114"/>
    <w:rsid w:val="00626E09"/>
    <w:rsid w:val="0069440B"/>
    <w:rsid w:val="007E1277"/>
    <w:rsid w:val="0084559E"/>
    <w:rsid w:val="008C0551"/>
    <w:rsid w:val="00991FD1"/>
    <w:rsid w:val="00A51924"/>
    <w:rsid w:val="00AE0C25"/>
    <w:rsid w:val="00B4647E"/>
    <w:rsid w:val="00BA4922"/>
    <w:rsid w:val="00D14C98"/>
    <w:rsid w:val="00DC1011"/>
    <w:rsid w:val="00DC66A5"/>
    <w:rsid w:val="00E74EA4"/>
    <w:rsid w:val="00EB63E1"/>
    <w:rsid w:val="00EC34F4"/>
    <w:rsid w:val="00F10D8D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ACB9"/>
  <w15:docId w15:val="{BDE745EE-33AD-4A2B-A4AD-11B72B3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33"/>
      <w:ind w:left="1990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AE0C2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0C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0C25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1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HAK_lop_paat_ammattipat</vt:lpstr>
    </vt:vector>
  </TitlesOfParts>
  <Company>Opetushallitus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Rikabi Leila</cp:lastModifiedBy>
  <cp:revision>5</cp:revision>
  <cp:lastPrinted>2016-12-28T08:35:00Z</cp:lastPrinted>
  <dcterms:created xsi:type="dcterms:W3CDTF">2019-06-19T11:19:00Z</dcterms:created>
  <dcterms:modified xsi:type="dcterms:W3CDTF">2020-04-03T07:07:00Z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