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4A" w:rsidRDefault="00EB214A" w:rsidP="006F7CA9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</w:pPr>
      <w:bookmarkStart w:id="0" w:name="_Toc324767915"/>
      <w:bookmarkStart w:id="1" w:name="_GoBack"/>
      <w:bookmarkEnd w:id="1"/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>HEI ICI programme 2020-202</w:t>
      </w:r>
      <w:r w:rsidR="00204FE7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>4</w:t>
      </w:r>
    </w:p>
    <w:p w:rsidR="006F7CA9" w:rsidRPr="006F7CA9" w:rsidRDefault="006F7CA9" w:rsidP="006F7CA9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</w:pPr>
      <w:r w:rsidRPr="006F7CA9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 xml:space="preserve">ATTACHMENT </w:t>
      </w:r>
      <w:r w:rsidR="00CA4249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>5</w:t>
      </w:r>
      <w:r w:rsidRPr="006F7CA9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 xml:space="preserve"> Key Expert Template</w:t>
      </w:r>
      <w:bookmarkEnd w:id="0"/>
      <w:r w:rsidR="00CA4249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 xml:space="preserve"> (A Key Expert provides more than </w:t>
      </w:r>
      <w:r w:rsidR="00A2489E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>20</w:t>
      </w:r>
      <w:r w:rsidR="00CA4249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GB"/>
        </w:rPr>
        <w:t xml:space="preserve"> days of input to the project)</w:t>
      </w:r>
    </w:p>
    <w:p w:rsidR="006F7CA9" w:rsidRDefault="006F7CA9" w:rsidP="006F7CA9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6F7CA9" w:rsidRPr="006F7CA9" w:rsidRDefault="006F7CA9" w:rsidP="006F7CA9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14"/>
      </w:tblGrid>
      <w:tr w:rsidR="006F7CA9" w:rsidRPr="006F7CA9" w:rsidTr="004A0864">
        <w:tc>
          <w:tcPr>
            <w:tcW w:w="3936" w:type="dxa"/>
            <w:shd w:val="clear" w:color="auto" w:fill="auto"/>
          </w:tcPr>
          <w:p w:rsid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Name of the proposed expert</w:t>
            </w:r>
          </w:p>
          <w:p w:rsidR="00466922" w:rsidRPr="006F7CA9" w:rsidRDefault="00466922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414" w:type="dxa"/>
            <w:shd w:val="clear" w:color="auto" w:fill="auto"/>
          </w:tcPr>
          <w:p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F7CA9" w:rsidRPr="006F7CA9" w:rsidTr="006F7CA9">
        <w:trPr>
          <w:trHeight w:val="699"/>
        </w:trPr>
        <w:tc>
          <w:tcPr>
            <w:tcW w:w="3936" w:type="dxa"/>
            <w:shd w:val="clear" w:color="auto" w:fill="auto"/>
          </w:tcPr>
          <w:p w:rsidR="006F7CA9" w:rsidRP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Institution</w:t>
            </w:r>
          </w:p>
        </w:tc>
        <w:tc>
          <w:tcPr>
            <w:tcW w:w="5414" w:type="dxa"/>
            <w:shd w:val="clear" w:color="auto" w:fill="auto"/>
          </w:tcPr>
          <w:p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F7CA9" w:rsidRPr="006F7CA9" w:rsidTr="004A0864">
        <w:tc>
          <w:tcPr>
            <w:tcW w:w="3936" w:type="dxa"/>
            <w:shd w:val="clear" w:color="auto" w:fill="auto"/>
          </w:tcPr>
          <w:p w:rsid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Position</w:t>
            </w:r>
          </w:p>
          <w:p w:rsidR="00466922" w:rsidRPr="006F7CA9" w:rsidRDefault="00466922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414" w:type="dxa"/>
            <w:shd w:val="clear" w:color="auto" w:fill="auto"/>
          </w:tcPr>
          <w:p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F7CA9" w:rsidRPr="006F7CA9" w:rsidTr="006F7CA9">
        <w:trPr>
          <w:trHeight w:val="554"/>
        </w:trPr>
        <w:tc>
          <w:tcPr>
            <w:tcW w:w="3936" w:type="dxa"/>
            <w:shd w:val="clear" w:color="auto" w:fill="auto"/>
          </w:tcPr>
          <w:p w:rsid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Educational background</w:t>
            </w:r>
            <w:r w:rsidR="00EB214A">
              <w:rPr>
                <w:rFonts w:ascii="Calibri" w:eastAsia="Calibri" w:hAnsi="Calibri" w:cs="Times New Roman"/>
                <w:lang w:val="en-GB"/>
              </w:rPr>
              <w:t>, relevant work experience and expertise in relation to the tasks to be performed</w:t>
            </w:r>
          </w:p>
          <w:p w:rsidR="00466922" w:rsidRPr="006F7CA9" w:rsidRDefault="00466922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414" w:type="dxa"/>
            <w:shd w:val="clear" w:color="auto" w:fill="auto"/>
          </w:tcPr>
          <w:p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F7CA9" w:rsidRPr="006F7CA9" w:rsidTr="00466922">
        <w:trPr>
          <w:trHeight w:val="1638"/>
        </w:trPr>
        <w:tc>
          <w:tcPr>
            <w:tcW w:w="3936" w:type="dxa"/>
            <w:shd w:val="clear" w:color="auto" w:fill="auto"/>
          </w:tcPr>
          <w:p w:rsidR="006F7CA9" w:rsidRP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Experience in development projects and development work</w:t>
            </w:r>
          </w:p>
        </w:tc>
        <w:tc>
          <w:tcPr>
            <w:tcW w:w="5414" w:type="dxa"/>
            <w:shd w:val="clear" w:color="auto" w:fill="auto"/>
          </w:tcPr>
          <w:p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F7CA9" w:rsidRPr="006F7CA9" w:rsidTr="006F7CA9">
        <w:trPr>
          <w:trHeight w:val="1418"/>
        </w:trPr>
        <w:tc>
          <w:tcPr>
            <w:tcW w:w="3936" w:type="dxa"/>
            <w:shd w:val="clear" w:color="auto" w:fill="auto"/>
          </w:tcPr>
          <w:p w:rsidR="006F7CA9" w:rsidRP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Specific role in the project, related tasks and deliverables (e.g. trainings, materials)</w:t>
            </w:r>
          </w:p>
        </w:tc>
        <w:tc>
          <w:tcPr>
            <w:tcW w:w="5414" w:type="dxa"/>
            <w:shd w:val="clear" w:color="auto" w:fill="auto"/>
          </w:tcPr>
          <w:p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F7CA9" w:rsidRPr="006F7CA9" w:rsidTr="00204FE7">
        <w:trPr>
          <w:trHeight w:val="2220"/>
        </w:trPr>
        <w:tc>
          <w:tcPr>
            <w:tcW w:w="3936" w:type="dxa"/>
            <w:shd w:val="clear" w:color="auto" w:fill="auto"/>
          </w:tcPr>
          <w:p w:rsid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Number of days (field mission, office days)</w:t>
            </w:r>
          </w:p>
          <w:p w:rsidR="006F7CA9" w:rsidRP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:rsidR="006F7CA9" w:rsidRP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 xml:space="preserve">Schedule </w:t>
            </w:r>
            <w:r w:rsidR="00204FE7">
              <w:rPr>
                <w:rFonts w:ascii="Calibri" w:eastAsia="Calibri" w:hAnsi="Calibri" w:cs="Times New Roman"/>
                <w:lang w:val="en-GB"/>
              </w:rPr>
              <w:t>(years during the project implementation)</w:t>
            </w:r>
          </w:p>
        </w:tc>
        <w:tc>
          <w:tcPr>
            <w:tcW w:w="5414" w:type="dxa"/>
            <w:shd w:val="clear" w:color="auto" w:fill="auto"/>
          </w:tcPr>
          <w:p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F7CA9" w:rsidRPr="006F7CA9" w:rsidTr="006F7CA9">
        <w:trPr>
          <w:trHeight w:val="2572"/>
        </w:trPr>
        <w:tc>
          <w:tcPr>
            <w:tcW w:w="3936" w:type="dxa"/>
            <w:shd w:val="clear" w:color="auto" w:fill="auto"/>
          </w:tcPr>
          <w:p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5414" w:type="dxa"/>
            <w:shd w:val="clear" w:color="auto" w:fill="auto"/>
          </w:tcPr>
          <w:p w:rsidR="006F7CA9" w:rsidRP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I confirm that the information above is correct and that I am available and committed to carry out the tasks and deliver the outputs as specified in this document.</w:t>
            </w:r>
          </w:p>
          <w:p w:rsidR="006F7CA9" w:rsidRPr="006F7CA9" w:rsidRDefault="006F7CA9" w:rsidP="006F7CA9">
            <w:pPr>
              <w:spacing w:after="0" w:line="240" w:lineRule="auto"/>
              <w:ind w:firstLine="360"/>
              <w:rPr>
                <w:rFonts w:ascii="Calibri" w:eastAsia="Calibri" w:hAnsi="Calibri" w:cs="Times New Roman"/>
                <w:lang w:val="en-GB"/>
              </w:rPr>
            </w:pPr>
          </w:p>
          <w:p w:rsidR="006F7CA9" w:rsidRPr="006F7CA9" w:rsidRDefault="006F7CA9" w:rsidP="006F7CA9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6F7CA9">
              <w:rPr>
                <w:rFonts w:ascii="Calibri" w:eastAsia="Calibri" w:hAnsi="Calibri" w:cs="Times New Roman"/>
                <w:lang w:val="en-GB"/>
              </w:rPr>
              <w:t>Da</w:t>
            </w:r>
            <w:r>
              <w:rPr>
                <w:rFonts w:ascii="Calibri" w:eastAsia="Calibri" w:hAnsi="Calibri" w:cs="Times New Roman"/>
                <w:lang w:val="en-GB"/>
              </w:rPr>
              <w:t>t</w:t>
            </w:r>
            <w:r w:rsidRPr="006F7CA9">
              <w:rPr>
                <w:rFonts w:ascii="Calibri" w:eastAsia="Calibri" w:hAnsi="Calibri" w:cs="Times New Roman"/>
                <w:lang w:val="en-GB"/>
              </w:rPr>
              <w:t>e and signature by the Expert</w:t>
            </w:r>
          </w:p>
        </w:tc>
      </w:tr>
    </w:tbl>
    <w:p w:rsidR="004961C0" w:rsidRPr="006F7CA9" w:rsidRDefault="004961C0" w:rsidP="00466922">
      <w:pPr>
        <w:rPr>
          <w:lang w:val="en-GB"/>
        </w:rPr>
      </w:pPr>
    </w:p>
    <w:sectPr w:rsidR="004961C0" w:rsidRPr="006F7C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A9"/>
    <w:rsid w:val="00091391"/>
    <w:rsid w:val="00204FE7"/>
    <w:rsid w:val="00322B57"/>
    <w:rsid w:val="00461C49"/>
    <w:rsid w:val="00466922"/>
    <w:rsid w:val="004961C0"/>
    <w:rsid w:val="006F7CA9"/>
    <w:rsid w:val="00A2489E"/>
    <w:rsid w:val="00AD2821"/>
    <w:rsid w:val="00CA4249"/>
    <w:rsid w:val="00E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6E454-0A95-498E-8F66-FFFF2042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CIMO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Sundbäck-Lindroos</dc:creator>
  <cp:keywords/>
  <dc:description/>
  <cp:lastModifiedBy>Heiskanen Annastiina</cp:lastModifiedBy>
  <cp:revision>2</cp:revision>
  <dcterms:created xsi:type="dcterms:W3CDTF">2019-05-13T06:08:00Z</dcterms:created>
  <dcterms:modified xsi:type="dcterms:W3CDTF">2019-05-13T06:08:00Z</dcterms:modified>
</cp:coreProperties>
</file>