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4D312" w14:textId="44F0EC5B" w:rsidR="00312C91" w:rsidRPr="00312C91" w:rsidRDefault="00312C91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312C91">
        <w:rPr>
          <w:rFonts w:ascii="Times New Roman" w:eastAsia="Times New Roman" w:hAnsi="Times New Roman" w:cs="Times New Roman"/>
          <w:sz w:val="24"/>
          <w:szCs w:val="24"/>
          <w:lang w:eastAsia="fi-FI"/>
        </w:rPr>
        <w:t>LIITE 1. SORA-tutkinnot ammatillisessa koulutuksessa</w:t>
      </w:r>
    </w:p>
    <w:p w14:paraId="643A83A5" w14:textId="77777777" w:rsidR="00312C91" w:rsidRPr="00312C91" w:rsidRDefault="00312C91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6935158" w14:textId="58A244E9" w:rsidR="009F0C00" w:rsidRPr="009F0C00" w:rsidRDefault="009F0C00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9F0C00">
        <w:rPr>
          <w:rFonts w:ascii="Times New Roman" w:eastAsia="Times New Roman" w:hAnsi="Times New Roman" w:cs="Times New Roman"/>
          <w:sz w:val="24"/>
          <w:szCs w:val="24"/>
          <w:lang w:eastAsia="fi-FI"/>
        </w:rPr>
        <w:t>Opiskeluoikeuden peruuttamista koskevaa ammatillisesta koulutuksesta annetun lain 81 §:ää sovelletaan seuraaviin ammatillisiin tutkintoihin:</w:t>
      </w:r>
    </w:p>
    <w:p w14:paraId="3A7461DF" w14:textId="77777777" w:rsidR="009F0C00" w:rsidRPr="008F34C6" w:rsidRDefault="009F0C00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Perustutkinnot:</w:t>
      </w:r>
    </w:p>
    <w:p w14:paraId="057F42FF" w14:textId="7E602A76" w:rsidR="009F0C00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hammastekniikan perustutkinto</w:t>
      </w:r>
    </w:p>
    <w:p w14:paraId="4A49F5F1" w14:textId="255C7AE3" w:rsidR="0098361D" w:rsidRPr="008F34C6" w:rsidRDefault="0098361D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kaivosalan perustutkinnon kaivostyön osaamisala</w:t>
      </w:r>
      <w:bookmarkStart w:id="0" w:name="_GoBack"/>
      <w:bookmarkEnd w:id="0"/>
    </w:p>
    <w:p w14:paraId="629187EA" w14:textId="04180A28" w:rsidR="00C370A8" w:rsidRPr="008F34C6" w:rsidRDefault="00C370A8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hAnsi="Times New Roman" w:cs="Times New Roman"/>
          <w:sz w:val="24"/>
          <w:szCs w:val="24"/>
        </w:rPr>
        <w:t>kasvatus- ja ohjausalan perustutkinto</w:t>
      </w:r>
    </w:p>
    <w:p w14:paraId="6219E751" w14:textId="0325BBEF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lapsi- ja perhetyön perustutkinto</w:t>
      </w:r>
      <w:r w:rsidR="00C370A8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(siirtymäaika 31.12.2021 asti)</w:t>
      </w:r>
    </w:p>
    <w:p w14:paraId="5939FEEC" w14:textId="77777777" w:rsidR="00C370A8" w:rsidRPr="008F34C6" w:rsidRDefault="00C370A8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hAnsi="Times New Roman" w:cs="Times New Roman"/>
          <w:sz w:val="24"/>
          <w:szCs w:val="24"/>
        </w:rPr>
        <w:t xml:space="preserve">lennonjohdon perustutkinto </w:t>
      </w: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4332FCD0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lentokoneasennuksen perustutkinto</w:t>
      </w:r>
    </w:p>
    <w:p w14:paraId="5B8DA165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liikunnanohjauksen perustutkinto</w:t>
      </w:r>
    </w:p>
    <w:p w14:paraId="1DE4629D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logistiikan perustutkinnon kuljetuspalvelujen osaamisala ja lentoasemapalvelujen osaamisala</w:t>
      </w:r>
    </w:p>
    <w:p w14:paraId="5ACB8591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lääkealan perustutkinto</w:t>
      </w:r>
    </w:p>
    <w:p w14:paraId="78B9F39E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merenkulkualan perustutkinto</w:t>
      </w:r>
    </w:p>
    <w:p w14:paraId="3EE7653F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metsäalan perustutkinnon metsäkoneenkuljetuksen osaamisala</w:t>
      </w:r>
    </w:p>
    <w:p w14:paraId="14FCDC6C" w14:textId="77777777" w:rsidR="00C370A8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nuoriso- ja vapaa-ajan ohjauksen perustutkinto</w:t>
      </w:r>
      <w:r w:rsidR="00C370A8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(siirtymäaika 31.12.2021 asti)</w:t>
      </w:r>
    </w:p>
    <w:p w14:paraId="5DFF5CBB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rakennusalan perustutkinnon maarakennuskoneenkuljetuksen osaamisala </w:t>
      </w:r>
    </w:p>
    <w:p w14:paraId="3D8F792E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sosiaali- ja terveysalan perustutkinto</w:t>
      </w:r>
    </w:p>
    <w:p w14:paraId="50B6BA59" w14:textId="77777777" w:rsidR="009F0C00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turvallisuusalan perustutkinto</w:t>
      </w:r>
    </w:p>
    <w:p w14:paraId="0D771327" w14:textId="77777777" w:rsidR="00C370A8" w:rsidRPr="008F34C6" w:rsidRDefault="009F0C00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viittomakielisen ohjauksen perustutkinto</w:t>
      </w:r>
      <w:r w:rsidR="00C370A8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(siirtymäaika 31.12.2021 asti)</w:t>
      </w:r>
    </w:p>
    <w:p w14:paraId="2ECF3B14" w14:textId="5F1A4435" w:rsidR="00C370A8" w:rsidRPr="008F34C6" w:rsidRDefault="00C370A8" w:rsidP="00C370A8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hAnsi="Times New Roman" w:cs="Times New Roman"/>
          <w:sz w:val="24"/>
          <w:szCs w:val="24"/>
        </w:rPr>
        <w:t>välinehuoltoalan perustutkinto</w:t>
      </w:r>
    </w:p>
    <w:p w14:paraId="1967E660" w14:textId="77777777" w:rsidR="00B16AB5" w:rsidRPr="008F34C6" w:rsidRDefault="00B16AB5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8004A8E" w14:textId="46C0C6EE" w:rsidR="00C370A8" w:rsidRPr="008F34C6" w:rsidRDefault="00C370A8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Ammattitutkinnot</w:t>
      </w:r>
    </w:p>
    <w:p w14:paraId="22FA4AEE" w14:textId="280E2287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ajoneuvonostu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rinkuljettajan ammattitutkinto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6D42A3A7" w14:textId="77777777" w:rsidR="00B16AB5" w:rsidRPr="008F34C6" w:rsidRDefault="00C370A8" w:rsidP="00B16AB5">
      <w:pPr>
        <w:pStyle w:val="Luettelokappal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hierojan ammattitutkinto</w:t>
      </w:r>
      <w:r w:rsidR="00B16AB5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5E7619F" w14:textId="5A9139CE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hieronnan ammattitutkinto</w:t>
      </w:r>
    </w:p>
    <w:p w14:paraId="7895CBE0" w14:textId="19F4228E" w:rsidR="00C370A8" w:rsidRPr="008F34C6" w:rsidRDefault="00C370A8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jalkojenhoidon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4E3F2250" w14:textId="63492E94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kasvatus- ja ohjausalan ammattitutkinto</w:t>
      </w:r>
    </w:p>
    <w:p w14:paraId="5FEE94F2" w14:textId="77777777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keh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itysvamma-alan ammattitutkinto</w:t>
      </w:r>
    </w:p>
    <w:p w14:paraId="41B36DA3" w14:textId="008B74CB" w:rsidR="00C370A8" w:rsidRPr="008F34C6" w:rsidRDefault="00C370A8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kipsausalan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490514B" w14:textId="05915D92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koulunkäynnin ja aamu- ja iltapäivätoimi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nnan ohjauksen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45D1F4C" w14:textId="74664225" w:rsidR="008D4A6F" w:rsidRPr="008F34C6" w:rsidRDefault="008D4A6F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kuljetusalan ammattitutkinnon palvelukuljetusten osaamisala, tavarakuljetusten osaamisala, metsäteollisuuden kuljetusten osaamisala ja henkilökuljetusten osaamisala</w:t>
      </w:r>
    </w:p>
    <w:p w14:paraId="2D99A00B" w14:textId="12047BC2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lasten ja nuorten erityisohjaajan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510C6DC2" w14:textId="402C38CE" w:rsidR="008D4A6F" w:rsidRPr="008F34C6" w:rsidRDefault="008D4A6F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lentoasemapalvelujen ammattitutkinto</w:t>
      </w:r>
    </w:p>
    <w:p w14:paraId="25504B48" w14:textId="3BD22D24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lentokonetekniikan ammattitutkinto</w:t>
      </w:r>
    </w:p>
    <w:p w14:paraId="356AD04C" w14:textId="694AB600" w:rsidR="00C370A8" w:rsidRPr="008F34C6" w:rsidRDefault="00C370A8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liikunnan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59F2BEAF" w14:textId="050CB49B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liikunnan ja valmennuksen ammattitutkinto</w:t>
      </w:r>
    </w:p>
    <w:p w14:paraId="537960FE" w14:textId="1D7D9B60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linja-autonkuljettajan ammattitutkinto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6EF8EA8" w14:textId="2A10E134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m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aarakennusalan ammattitutkinto</w:t>
      </w:r>
    </w:p>
    <w:p w14:paraId="649C63D3" w14:textId="7B8C0548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merenkulkualan ammattitutkinto</w:t>
      </w:r>
    </w:p>
    <w:p w14:paraId="45B3A22D" w14:textId="0D594844" w:rsidR="008D4A6F" w:rsidRPr="008F34C6" w:rsidRDefault="008D4A6F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metsäalan ammattitutkinnon metsäkoneenkuljetuksen osaamisala</w:t>
      </w:r>
    </w:p>
    <w:p w14:paraId="2CF56F41" w14:textId="6977C223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metsäkon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eenkuljettajan ammattitutkinto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520E9089" w14:textId="30A5A0C8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mielenterveys- ja päihdetyön ammattitutkinto</w:t>
      </w:r>
    </w:p>
    <w:p w14:paraId="3BB3E188" w14:textId="506FDCE0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obduktio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preparaattorin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2ADA2276" w14:textId="2BAD0B8D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perh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epäivähoitajan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1391FAB" w14:textId="00D8A428" w:rsidR="00D23C74" w:rsidRPr="008F34C6" w:rsidRDefault="00D23C74" w:rsidP="00D23C74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lastRenderedPageBreak/>
        <w:t>puutavaran autokuljetuksen ammattitutkinto</w:t>
      </w:r>
      <w:r w:rsidR="0036313B" w:rsidRPr="008F34C6">
        <w:rPr>
          <w:rFonts w:ascii="Times New Roman" w:hAnsi="Times New Roman" w:cs="Times New Roman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>(siirtymäaika 31.12.2021 asti)</w:t>
      </w:r>
    </w:p>
    <w:p w14:paraId="1AC08043" w14:textId="4381BC2E" w:rsidR="00C370A8" w:rsidRPr="008F34C6" w:rsidRDefault="00C370A8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päihdetyön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2AEE4760" w14:textId="353622BC" w:rsidR="00B16AB5" w:rsidRPr="008F34C6" w:rsidRDefault="00B16AB5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terveysalan ammattitutkinto</w:t>
      </w:r>
    </w:p>
    <w:p w14:paraId="78DF4B74" w14:textId="078BE736" w:rsidR="008D4A6F" w:rsidRPr="008F34C6" w:rsidRDefault="008D4A6F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 xml:space="preserve">tieto- ja kirjastopalveluiden ammattitutkinnon </w:t>
      </w:r>
      <w:r w:rsidR="00040A4B" w:rsidRPr="008F34C6">
        <w:rPr>
          <w:rFonts w:ascii="Times New Roman" w:hAnsi="Times New Roman" w:cs="Times New Roman"/>
        </w:rPr>
        <w:t>kirjastoautopalveluj</w:t>
      </w:r>
      <w:r w:rsidRPr="008F34C6">
        <w:rPr>
          <w:rFonts w:ascii="Times New Roman" w:hAnsi="Times New Roman" w:cs="Times New Roman"/>
        </w:rPr>
        <w:t>en osaamisala</w:t>
      </w:r>
    </w:p>
    <w:p w14:paraId="1E5BB20D" w14:textId="3ECA6780" w:rsidR="00D23C74" w:rsidRPr="008F34C6" w:rsidRDefault="00D23C74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turvallisuusalan ammattitutkinto</w:t>
      </w:r>
    </w:p>
    <w:p w14:paraId="78375C02" w14:textId="77E36471" w:rsidR="00C370A8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valm</w:t>
      </w:r>
      <w:r w:rsidR="00C370A8" w:rsidRPr="008F34C6">
        <w:rPr>
          <w:rFonts w:ascii="Times New Roman" w:eastAsia="Times New Roman" w:hAnsi="Times New Roman" w:cs="Times New Roman"/>
          <w:lang w:eastAsia="fi-FI"/>
        </w:rPr>
        <w:t>entajan ammattitutkinto</w:t>
      </w:r>
      <w:r w:rsidR="00D23C74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A66B6E9" w14:textId="52790E64" w:rsidR="00C370A8" w:rsidRPr="008F34C6" w:rsidRDefault="00C370A8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vartijan ammattitutkinto</w:t>
      </w:r>
      <w:r w:rsidR="009F0C00" w:rsidRPr="008F34C6">
        <w:rPr>
          <w:rFonts w:ascii="Times New Roman" w:eastAsia="Times New Roman" w:hAnsi="Times New Roman" w:cs="Times New Roman"/>
          <w:lang w:eastAsia="fi-FI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>(siirtymäaika 31.12.2021 asti)</w:t>
      </w:r>
    </w:p>
    <w:p w14:paraId="3F09F118" w14:textId="46D0998C" w:rsidR="00D23C74" w:rsidRPr="008F34C6" w:rsidRDefault="00D23C74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yhdistelmäajoneuvonkuljettajan ammattitutkinto</w:t>
      </w:r>
      <w:r w:rsidR="0036313B" w:rsidRPr="008F34C6">
        <w:rPr>
          <w:rFonts w:ascii="Times New Roman" w:hAnsi="Times New Roman" w:cs="Times New Roman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>(siirtymäaika 31.12.2021 asti)</w:t>
      </w:r>
    </w:p>
    <w:p w14:paraId="4B9F6CB3" w14:textId="77A4E09E" w:rsidR="008D4A6F" w:rsidRPr="008F34C6" w:rsidRDefault="008D4A6F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hAnsi="Times New Roman" w:cs="Times New Roman"/>
        </w:rPr>
        <w:t>ympäristöalan ammattitutkinnon jätteiden ja vaarallisten aineiden kuljet</w:t>
      </w:r>
      <w:r w:rsidR="00040A4B" w:rsidRPr="008F34C6">
        <w:rPr>
          <w:rFonts w:ascii="Times New Roman" w:hAnsi="Times New Roman" w:cs="Times New Roman"/>
        </w:rPr>
        <w:t>uksen</w:t>
      </w:r>
      <w:r w:rsidRPr="008F34C6">
        <w:rPr>
          <w:rFonts w:ascii="Times New Roman" w:hAnsi="Times New Roman" w:cs="Times New Roman"/>
        </w:rPr>
        <w:t xml:space="preserve"> osaamisala</w:t>
      </w:r>
    </w:p>
    <w:p w14:paraId="37D429E5" w14:textId="1AD33D83" w:rsidR="009F0C00" w:rsidRPr="008F34C6" w:rsidRDefault="009F0C00" w:rsidP="00B16AB5">
      <w:pPr>
        <w:pStyle w:val="Luettelokappal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fi-FI"/>
        </w:rPr>
      </w:pPr>
      <w:r w:rsidRPr="008F34C6">
        <w:rPr>
          <w:rFonts w:ascii="Times New Roman" w:eastAsia="Times New Roman" w:hAnsi="Times New Roman" w:cs="Times New Roman"/>
          <w:lang w:eastAsia="fi-FI"/>
        </w:rPr>
        <w:t>ympäristöhuollon ammattitutkinnon jätteiden ja vaarallisten ai</w:t>
      </w:r>
      <w:r w:rsidR="00B16AB5" w:rsidRPr="008F34C6">
        <w:rPr>
          <w:rFonts w:ascii="Times New Roman" w:eastAsia="Times New Roman" w:hAnsi="Times New Roman" w:cs="Times New Roman"/>
          <w:lang w:eastAsia="fi-FI"/>
        </w:rPr>
        <w:t>neiden kuljettamisen osaamisala</w:t>
      </w:r>
      <w:r w:rsidR="0036313B" w:rsidRPr="008F34C6">
        <w:rPr>
          <w:rFonts w:ascii="Times New Roman" w:eastAsia="Times New Roman" w:hAnsi="Times New Roman" w:cs="Times New Roman"/>
          <w:lang w:eastAsia="fi-FI"/>
        </w:rPr>
        <w:t xml:space="preserve"> (siirtymäaika 31.12.2021 asti)</w:t>
      </w:r>
    </w:p>
    <w:p w14:paraId="34EB98AB" w14:textId="77777777" w:rsidR="00FD5337" w:rsidRPr="008F34C6" w:rsidRDefault="00FD5337" w:rsidP="00FD5337">
      <w:pPr>
        <w:pStyle w:val="Luettelokappal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58113A" w14:textId="4DBEA7BB" w:rsidR="009F0C00" w:rsidRPr="008F34C6" w:rsidRDefault="00D23C74" w:rsidP="009F0C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Erikoisammattitutkinnot</w:t>
      </w:r>
    </w:p>
    <w:p w14:paraId="4B5A6FAA" w14:textId="64E3A731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hierojan erikoisammattitutkinto</w:t>
      </w:r>
      <w:r w:rsidR="0036313B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70834153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hieronnan erikoisammattitutkinto</w:t>
      </w:r>
    </w:p>
    <w:p w14:paraId="4F7D4CAD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immobilisaatiohoidon erikoisammattitutkinto</w:t>
      </w:r>
    </w:p>
    <w:p w14:paraId="591DA019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kasvatus- ja ohjausalan erikoisammattitutkinto</w:t>
      </w:r>
    </w:p>
    <w:p w14:paraId="3114EEB5" w14:textId="1E53CF98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 xml:space="preserve">kehitysvamma-alan erikoisammattitutkinto </w:t>
      </w:r>
      <w:r w:rsidR="0036313B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33CC2267" w14:textId="5C5430FF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kipsimestarin erikoisammattitutkinto</w:t>
      </w:r>
      <w:r w:rsidR="0036313B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28387E15" w14:textId="649C125B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koulunkäynnin ja aamu- ja iltapäivätoiminnan ohjauksen erikoisammattitutkinto</w:t>
      </w:r>
      <w:r w:rsidR="0036313B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7CB133CA" w14:textId="7DE9406D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kuntoutus-, tuki- ja ohjauspalvelujen erikoisammattitutkinto</w:t>
      </w:r>
    </w:p>
    <w:p w14:paraId="2568CF00" w14:textId="76F46F5D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lentokonetekniikan erikoisammattitutkinto</w:t>
      </w:r>
    </w:p>
    <w:p w14:paraId="351CBA87" w14:textId="40D9FD2E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liikenneopettajan erikoisammattitutkinto</w:t>
      </w:r>
    </w:p>
    <w:p w14:paraId="7C6FE988" w14:textId="0AC00A04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näkövammaistaitojen ohjaajan erikoisammattitutkinto</w:t>
      </w:r>
      <w:r w:rsidR="0036313B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36313B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79E3FD31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mielenterveys- ja päihdetyön erikoisammattitutkinto</w:t>
      </w:r>
    </w:p>
    <w:p w14:paraId="6C0F64E9" w14:textId="2F5FF7E3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puhevammaisten tulkin erikoisammattitutkinto</w:t>
      </w:r>
      <w:r w:rsidR="002E0013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2E0013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2A5C41BE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puhevammaisten tulkkauksen erikoisammattitutkinto</w:t>
      </w:r>
    </w:p>
    <w:p w14:paraId="6E8454E3" w14:textId="7206EA2B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psykiatrisen hoidon erikoisammattitutkinto</w:t>
      </w:r>
      <w:r w:rsidR="002E0013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2E0013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1F9EE3F8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turvallisuusvalvojan erikoisammattitutkinto</w:t>
      </w:r>
    </w:p>
    <w:p w14:paraId="2C7E2C8D" w14:textId="4440B509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työvalmennuksen erikoisammattitutkinto</w:t>
      </w:r>
      <w:r w:rsidR="002E0013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2E0013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61536A3E" w14:textId="77777777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valmennuksen erikoisammattitutkinto</w:t>
      </w:r>
    </w:p>
    <w:p w14:paraId="6F787585" w14:textId="0BBF481D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valmentajan erikoisammattitutkinto</w:t>
      </w:r>
      <w:r w:rsidR="002E0013" w:rsidRPr="008F34C6">
        <w:rPr>
          <w:rFonts w:ascii="Times New Roman" w:hAnsi="Times New Roman" w:cs="Times New Roman"/>
          <w:sz w:val="24"/>
          <w:szCs w:val="24"/>
        </w:rPr>
        <w:t xml:space="preserve"> </w:t>
      </w:r>
      <w:r w:rsidR="002E0013" w:rsidRPr="008F34C6">
        <w:rPr>
          <w:rFonts w:ascii="Times New Roman" w:eastAsia="Times New Roman" w:hAnsi="Times New Roman" w:cs="Times New Roman"/>
          <w:sz w:val="24"/>
          <w:szCs w:val="24"/>
          <w:lang w:eastAsia="fi-FI"/>
        </w:rPr>
        <w:t>(siirtymäaika 31.12.2021 asti)</w:t>
      </w:r>
    </w:p>
    <w:p w14:paraId="26359D22" w14:textId="37E69EC0" w:rsidR="00D23C74" w:rsidRPr="008F34C6" w:rsidRDefault="00D23C74" w:rsidP="00D23C74">
      <w:pPr>
        <w:pStyle w:val="Luettelokappale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C6">
        <w:rPr>
          <w:rFonts w:ascii="Times New Roman" w:hAnsi="Times New Roman" w:cs="Times New Roman"/>
          <w:sz w:val="24"/>
          <w:szCs w:val="24"/>
        </w:rPr>
        <w:t>vanhustyön erikoisammattitutkinto</w:t>
      </w:r>
    </w:p>
    <w:p w14:paraId="33B3FAA7" w14:textId="4FEB7278" w:rsidR="003C2782" w:rsidRPr="00312C91" w:rsidRDefault="003C2782" w:rsidP="009F0C00">
      <w:pPr>
        <w:rPr>
          <w:rFonts w:ascii="Times New Roman" w:hAnsi="Times New Roman" w:cs="Times New Roman"/>
          <w:sz w:val="24"/>
          <w:szCs w:val="24"/>
        </w:rPr>
      </w:pPr>
    </w:p>
    <w:sectPr w:rsidR="003C2782" w:rsidRPr="00312C91" w:rsidSect="00F614C2">
      <w:pgSz w:w="11906" w:h="16838"/>
      <w:pgMar w:top="851" w:right="851" w:bottom="73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C4BC3"/>
    <w:multiLevelType w:val="hybridMultilevel"/>
    <w:tmpl w:val="65D88B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0AC9"/>
    <w:multiLevelType w:val="hybridMultilevel"/>
    <w:tmpl w:val="B428D1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B44"/>
    <w:multiLevelType w:val="hybridMultilevel"/>
    <w:tmpl w:val="333CD0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D7751"/>
    <w:multiLevelType w:val="hybridMultilevel"/>
    <w:tmpl w:val="6714F3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9095D"/>
    <w:multiLevelType w:val="hybridMultilevel"/>
    <w:tmpl w:val="E11A47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F67D6"/>
    <w:multiLevelType w:val="hybridMultilevel"/>
    <w:tmpl w:val="7E0881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9529D"/>
    <w:multiLevelType w:val="hybridMultilevel"/>
    <w:tmpl w:val="25022D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51B29"/>
    <w:multiLevelType w:val="hybridMultilevel"/>
    <w:tmpl w:val="741266A0"/>
    <w:lvl w:ilvl="0" w:tplc="B15A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F611E"/>
    <w:multiLevelType w:val="hybridMultilevel"/>
    <w:tmpl w:val="1772DC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50F"/>
    <w:multiLevelType w:val="hybridMultilevel"/>
    <w:tmpl w:val="9536A3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75FEF"/>
    <w:multiLevelType w:val="hybridMultilevel"/>
    <w:tmpl w:val="2AA6B0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55C02"/>
    <w:multiLevelType w:val="hybridMultilevel"/>
    <w:tmpl w:val="B6AC87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842C1"/>
    <w:multiLevelType w:val="hybridMultilevel"/>
    <w:tmpl w:val="4FCA73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3E35"/>
    <w:multiLevelType w:val="hybridMultilevel"/>
    <w:tmpl w:val="8306E2F6"/>
    <w:lvl w:ilvl="0" w:tplc="B15A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33A20"/>
    <w:multiLevelType w:val="hybridMultilevel"/>
    <w:tmpl w:val="43BAC698"/>
    <w:lvl w:ilvl="0" w:tplc="B15A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1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C2"/>
    <w:rsid w:val="0000462D"/>
    <w:rsid w:val="00006BE1"/>
    <w:rsid w:val="00033C7A"/>
    <w:rsid w:val="00040A4B"/>
    <w:rsid w:val="0005316A"/>
    <w:rsid w:val="000A0EA8"/>
    <w:rsid w:val="000B0D90"/>
    <w:rsid w:val="000C478C"/>
    <w:rsid w:val="000C487F"/>
    <w:rsid w:val="000D55E4"/>
    <w:rsid w:val="000E14B1"/>
    <w:rsid w:val="00117C5C"/>
    <w:rsid w:val="00124B14"/>
    <w:rsid w:val="00184B09"/>
    <w:rsid w:val="001931D8"/>
    <w:rsid w:val="00194AE2"/>
    <w:rsid w:val="001B18B8"/>
    <w:rsid w:val="001D4B76"/>
    <w:rsid w:val="001E612F"/>
    <w:rsid w:val="00200B05"/>
    <w:rsid w:val="00223528"/>
    <w:rsid w:val="00224CDF"/>
    <w:rsid w:val="00225DE2"/>
    <w:rsid w:val="00225F54"/>
    <w:rsid w:val="0026199E"/>
    <w:rsid w:val="002730FF"/>
    <w:rsid w:val="00274DA1"/>
    <w:rsid w:val="002C4E0A"/>
    <w:rsid w:val="002D4FAE"/>
    <w:rsid w:val="002E0013"/>
    <w:rsid w:val="002F33B6"/>
    <w:rsid w:val="00303C50"/>
    <w:rsid w:val="00312C91"/>
    <w:rsid w:val="003229F4"/>
    <w:rsid w:val="00326BAF"/>
    <w:rsid w:val="0035043B"/>
    <w:rsid w:val="00352982"/>
    <w:rsid w:val="0036313B"/>
    <w:rsid w:val="00380344"/>
    <w:rsid w:val="003A7D94"/>
    <w:rsid w:val="003B39F2"/>
    <w:rsid w:val="003C2782"/>
    <w:rsid w:val="003D264E"/>
    <w:rsid w:val="00400DCC"/>
    <w:rsid w:val="00406C8F"/>
    <w:rsid w:val="00411773"/>
    <w:rsid w:val="00431749"/>
    <w:rsid w:val="004321D8"/>
    <w:rsid w:val="00432AB5"/>
    <w:rsid w:val="00434D98"/>
    <w:rsid w:val="004447A5"/>
    <w:rsid w:val="004557C4"/>
    <w:rsid w:val="00486E31"/>
    <w:rsid w:val="00491F87"/>
    <w:rsid w:val="00494CFA"/>
    <w:rsid w:val="004954E5"/>
    <w:rsid w:val="004A3DEA"/>
    <w:rsid w:val="004A47C7"/>
    <w:rsid w:val="004B3F0C"/>
    <w:rsid w:val="00507C8E"/>
    <w:rsid w:val="005436B2"/>
    <w:rsid w:val="00547AD0"/>
    <w:rsid w:val="00551BCF"/>
    <w:rsid w:val="00574A95"/>
    <w:rsid w:val="00580112"/>
    <w:rsid w:val="0058038B"/>
    <w:rsid w:val="00580A32"/>
    <w:rsid w:val="00581A3D"/>
    <w:rsid w:val="00587C37"/>
    <w:rsid w:val="005916F5"/>
    <w:rsid w:val="005B49EC"/>
    <w:rsid w:val="005C015C"/>
    <w:rsid w:val="005C067E"/>
    <w:rsid w:val="005E04DD"/>
    <w:rsid w:val="005E6364"/>
    <w:rsid w:val="00611E73"/>
    <w:rsid w:val="006137FD"/>
    <w:rsid w:val="00615ABC"/>
    <w:rsid w:val="006358AC"/>
    <w:rsid w:val="006378B4"/>
    <w:rsid w:val="00651475"/>
    <w:rsid w:val="00654D99"/>
    <w:rsid w:val="00697ABD"/>
    <w:rsid w:val="006A6945"/>
    <w:rsid w:val="006C24BC"/>
    <w:rsid w:val="006C2A4E"/>
    <w:rsid w:val="006C79A8"/>
    <w:rsid w:val="006F105A"/>
    <w:rsid w:val="0070107F"/>
    <w:rsid w:val="00705B45"/>
    <w:rsid w:val="00725649"/>
    <w:rsid w:val="00750D66"/>
    <w:rsid w:val="00761968"/>
    <w:rsid w:val="00773CF7"/>
    <w:rsid w:val="0077637C"/>
    <w:rsid w:val="007775B8"/>
    <w:rsid w:val="00777EC9"/>
    <w:rsid w:val="00784479"/>
    <w:rsid w:val="00784C43"/>
    <w:rsid w:val="00787808"/>
    <w:rsid w:val="007A5C86"/>
    <w:rsid w:val="007B7E6E"/>
    <w:rsid w:val="007C0906"/>
    <w:rsid w:val="007D0BD4"/>
    <w:rsid w:val="007D1EE2"/>
    <w:rsid w:val="007E4C6E"/>
    <w:rsid w:val="0080485A"/>
    <w:rsid w:val="00825706"/>
    <w:rsid w:val="0083276D"/>
    <w:rsid w:val="00871B7B"/>
    <w:rsid w:val="00897DD9"/>
    <w:rsid w:val="008D4A6F"/>
    <w:rsid w:val="008F34C6"/>
    <w:rsid w:val="009021BB"/>
    <w:rsid w:val="00902E03"/>
    <w:rsid w:val="009166E5"/>
    <w:rsid w:val="009505EB"/>
    <w:rsid w:val="00953BAC"/>
    <w:rsid w:val="00960F7F"/>
    <w:rsid w:val="0098361D"/>
    <w:rsid w:val="00995C43"/>
    <w:rsid w:val="00996549"/>
    <w:rsid w:val="009B0D64"/>
    <w:rsid w:val="009C6ECD"/>
    <w:rsid w:val="009E73C9"/>
    <w:rsid w:val="009F0C00"/>
    <w:rsid w:val="009F4747"/>
    <w:rsid w:val="00A01D81"/>
    <w:rsid w:val="00A0426A"/>
    <w:rsid w:val="00A06283"/>
    <w:rsid w:val="00A13C41"/>
    <w:rsid w:val="00A21F1E"/>
    <w:rsid w:val="00A23537"/>
    <w:rsid w:val="00A415C4"/>
    <w:rsid w:val="00A439F8"/>
    <w:rsid w:val="00A63E1E"/>
    <w:rsid w:val="00AA390D"/>
    <w:rsid w:val="00AA6DCD"/>
    <w:rsid w:val="00AC60C7"/>
    <w:rsid w:val="00AF740E"/>
    <w:rsid w:val="00B1297C"/>
    <w:rsid w:val="00B1339D"/>
    <w:rsid w:val="00B1489E"/>
    <w:rsid w:val="00B16AB5"/>
    <w:rsid w:val="00B23807"/>
    <w:rsid w:val="00B40C54"/>
    <w:rsid w:val="00B42772"/>
    <w:rsid w:val="00B44BDD"/>
    <w:rsid w:val="00B82337"/>
    <w:rsid w:val="00BA1501"/>
    <w:rsid w:val="00BC095D"/>
    <w:rsid w:val="00BC4576"/>
    <w:rsid w:val="00BD7BCE"/>
    <w:rsid w:val="00C305D9"/>
    <w:rsid w:val="00C370A8"/>
    <w:rsid w:val="00C54086"/>
    <w:rsid w:val="00C5679E"/>
    <w:rsid w:val="00C7439B"/>
    <w:rsid w:val="00C85B3C"/>
    <w:rsid w:val="00D05A48"/>
    <w:rsid w:val="00D13000"/>
    <w:rsid w:val="00D13DDC"/>
    <w:rsid w:val="00D140AD"/>
    <w:rsid w:val="00D1605E"/>
    <w:rsid w:val="00D23C74"/>
    <w:rsid w:val="00D2673F"/>
    <w:rsid w:val="00D879F0"/>
    <w:rsid w:val="00D93CFD"/>
    <w:rsid w:val="00DB187C"/>
    <w:rsid w:val="00DC1F4F"/>
    <w:rsid w:val="00DC77FA"/>
    <w:rsid w:val="00DE2F8E"/>
    <w:rsid w:val="00DE3030"/>
    <w:rsid w:val="00DE7FD0"/>
    <w:rsid w:val="00DF6603"/>
    <w:rsid w:val="00E130F2"/>
    <w:rsid w:val="00E2323E"/>
    <w:rsid w:val="00E40891"/>
    <w:rsid w:val="00E5428B"/>
    <w:rsid w:val="00E5736A"/>
    <w:rsid w:val="00E667DD"/>
    <w:rsid w:val="00E715A9"/>
    <w:rsid w:val="00E91766"/>
    <w:rsid w:val="00EA4081"/>
    <w:rsid w:val="00EC7A65"/>
    <w:rsid w:val="00ED67AE"/>
    <w:rsid w:val="00EE1A2A"/>
    <w:rsid w:val="00EF198C"/>
    <w:rsid w:val="00EF51D0"/>
    <w:rsid w:val="00F21985"/>
    <w:rsid w:val="00F345E0"/>
    <w:rsid w:val="00F614C2"/>
    <w:rsid w:val="00F802B9"/>
    <w:rsid w:val="00F92758"/>
    <w:rsid w:val="00FA68AC"/>
    <w:rsid w:val="00FB0372"/>
    <w:rsid w:val="00FB450C"/>
    <w:rsid w:val="00FB5CF7"/>
    <w:rsid w:val="00FC06AB"/>
    <w:rsid w:val="00FC7788"/>
    <w:rsid w:val="00FC78FA"/>
    <w:rsid w:val="00FD28FD"/>
    <w:rsid w:val="00FD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E75B"/>
  <w15:chartTrackingRefBased/>
  <w15:docId w15:val="{43932E55-455A-4B40-BF7E-8D06E227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C305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F927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F9275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F9275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927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9275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2758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C305D9"/>
    <w:pPr>
      <w:ind w:left="720"/>
      <w:contextualSpacing/>
    </w:pPr>
  </w:style>
  <w:style w:type="character" w:customStyle="1" w:styleId="Otsikko5Char">
    <w:name w:val="Otsikko 5 Char"/>
    <w:basedOn w:val="Kappaleenoletusfontti"/>
    <w:link w:val="Otsikko5"/>
    <w:uiPriority w:val="9"/>
    <w:rsid w:val="00C305D9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py">
    <w:name w:val="py"/>
    <w:basedOn w:val="Normaali"/>
    <w:rsid w:val="00C30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432AB5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406C8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06C8F"/>
    <w:rPr>
      <w:color w:val="808080"/>
      <w:shd w:val="clear" w:color="auto" w:fill="E6E6E6"/>
    </w:rPr>
  </w:style>
  <w:style w:type="table" w:styleId="TaulukkoRuudukko">
    <w:name w:val="Table Grid"/>
    <w:basedOn w:val="Normaalitaulukko"/>
    <w:uiPriority w:val="39"/>
    <w:rsid w:val="0058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Kappaleenoletusfontti"/>
    <w:rsid w:val="00580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466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Karkama Markku</dc:creator>
  <cp:keywords/>
  <dc:description/>
  <cp:lastModifiedBy>Räty Kaisa</cp:lastModifiedBy>
  <cp:revision>10</cp:revision>
  <cp:lastPrinted>2018-04-19T06:14:00Z</cp:lastPrinted>
  <dcterms:created xsi:type="dcterms:W3CDTF">2018-08-28T06:45:00Z</dcterms:created>
  <dcterms:modified xsi:type="dcterms:W3CDTF">2020-10-21T07:20:00Z</dcterms:modified>
</cp:coreProperties>
</file>