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DD9" w:rsidRPr="00287CAF" w:rsidRDefault="00F504ED">
      <w:pPr>
        <w:spacing w:line="259" w:lineRule="auto"/>
        <w:ind w:left="0" w:right="0" w:firstLine="0"/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noProof/>
          <w:sz w:val="22"/>
          <w:lang w:val="sv"/>
        </w:rPr>
        <w:drawing>
          <wp:anchor distT="0" distB="0" distL="114300" distR="114300" simplePos="0" relativeHeight="251659264" behindDoc="1" locked="0" layoutInCell="1" allowOverlap="1" wp14:anchorId="640677B1" wp14:editId="672AB5D0">
            <wp:simplePos x="0" y="0"/>
            <wp:positionH relativeFrom="page">
              <wp:posOffset>205105</wp:posOffset>
            </wp:positionH>
            <wp:positionV relativeFrom="page">
              <wp:posOffset>163830</wp:posOffset>
            </wp:positionV>
            <wp:extent cx="2365200" cy="1116000"/>
            <wp:effectExtent l="0" t="0" r="0" b="0"/>
            <wp:wrapNone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H logo suomi wor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lang w:val="sv"/>
        </w:rPr>
        <w:t xml:space="preserve"> </w:t>
      </w:r>
    </w:p>
    <w:p w:rsidR="00761DD9" w:rsidRPr="00287CAF" w:rsidRDefault="003D4CA9">
      <w:pPr>
        <w:spacing w:after="14" w:line="259" w:lineRule="auto"/>
        <w:ind w:left="0" w:right="0" w:firstLine="0"/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sz w:val="22"/>
          <w:lang w:val="sv"/>
        </w:rPr>
        <w:t xml:space="preserve"> </w:t>
      </w:r>
    </w:p>
    <w:p w:rsidR="00761DD9" w:rsidRPr="00287CAF" w:rsidRDefault="003D4CA9">
      <w:pPr>
        <w:spacing w:line="259" w:lineRule="auto"/>
        <w:ind w:left="0" w:right="0" w:firstLine="0"/>
        <w:jc w:val="right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v"/>
        </w:rPr>
        <w:t>DEN REGISTRERADES RÄTTIGHETER TILL RÄTTELSE ELLER RADERING AV UPPGIFTER</w:t>
      </w:r>
    </w:p>
    <w:p w:rsidR="00761DD9" w:rsidRPr="00287CAF" w:rsidRDefault="003D4CA9">
      <w:pPr>
        <w:spacing w:after="29" w:line="259" w:lineRule="auto"/>
        <w:ind w:left="0" w:right="0" w:firstLine="0"/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sz w:val="22"/>
          <w:lang w:val="sv"/>
        </w:rPr>
        <w:t xml:space="preserve"> </w:t>
      </w:r>
      <w:r>
        <w:rPr>
          <w:rFonts w:asciiTheme="minorHAnsi" w:hAnsiTheme="minorHAnsi" w:cstheme="minorHAnsi"/>
          <w:sz w:val="22"/>
          <w:lang w:val="sv"/>
        </w:rPr>
        <w:tab/>
        <w:t xml:space="preserve"> </w:t>
      </w:r>
    </w:p>
    <w:p w:rsidR="00F0660A" w:rsidRPr="00287CAF" w:rsidRDefault="00F0660A" w:rsidP="00F0660A">
      <w:pPr>
        <w:spacing w:line="259" w:lineRule="auto"/>
        <w:ind w:left="0" w:right="0" w:firstLine="0"/>
        <w:rPr>
          <w:rFonts w:asciiTheme="minorHAnsi" w:hAnsiTheme="minorHAnsi" w:cstheme="minorHAnsi"/>
          <w:sz w:val="22"/>
          <w:lang w:val="sv-SE"/>
        </w:rPr>
      </w:pPr>
    </w:p>
    <w:p w:rsidR="00F0660A" w:rsidRPr="00287CAF" w:rsidRDefault="00F0660A" w:rsidP="00F0660A">
      <w:pPr>
        <w:spacing w:line="259" w:lineRule="auto"/>
        <w:ind w:left="0" w:right="0" w:firstLine="0"/>
        <w:rPr>
          <w:rFonts w:asciiTheme="minorHAnsi" w:hAnsiTheme="minorHAnsi" w:cstheme="minorHAnsi"/>
          <w:sz w:val="22"/>
          <w:lang w:val="sv-SE"/>
        </w:rPr>
      </w:pPr>
    </w:p>
    <w:p w:rsidR="00761DD9" w:rsidRPr="00F0660A" w:rsidRDefault="003D4CA9" w:rsidP="00F0660A">
      <w:pPr>
        <w:spacing w:line="259" w:lineRule="auto"/>
        <w:ind w:left="0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sv"/>
        </w:rPr>
        <w:t xml:space="preserve">Utbildningsstyrelsen </w:t>
      </w:r>
    </w:p>
    <w:p w:rsidR="00761DD9" w:rsidRPr="00F0660A" w:rsidRDefault="00761DD9">
      <w:pPr>
        <w:spacing w:line="259" w:lineRule="auto"/>
        <w:ind w:left="-5" w:right="0"/>
        <w:rPr>
          <w:rFonts w:asciiTheme="minorHAnsi" w:hAnsiTheme="minorHAnsi" w:cstheme="minorHAnsi"/>
          <w:sz w:val="22"/>
        </w:rPr>
      </w:pPr>
    </w:p>
    <w:p w:rsidR="00761DD9" w:rsidRPr="00F0660A" w:rsidRDefault="00F0660A">
      <w:pPr>
        <w:spacing w:line="259" w:lineRule="auto"/>
        <w:ind w:left="-5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sv"/>
        </w:rPr>
        <w:t>PB 380 (Hagnäskajen 6)</w:t>
      </w:r>
    </w:p>
    <w:p w:rsidR="00761DD9" w:rsidRPr="00F0660A" w:rsidRDefault="003D4CA9">
      <w:pPr>
        <w:spacing w:line="259" w:lineRule="auto"/>
        <w:ind w:left="-5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sv"/>
        </w:rPr>
        <w:t xml:space="preserve">00531 HELSINGFORS </w:t>
      </w:r>
    </w:p>
    <w:p w:rsidR="00761DD9" w:rsidRPr="00F0660A" w:rsidRDefault="003D4CA9">
      <w:pPr>
        <w:spacing w:line="259" w:lineRule="auto"/>
        <w:ind w:left="0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sv"/>
        </w:rPr>
        <w:t xml:space="preserve"> </w:t>
      </w:r>
    </w:p>
    <w:tbl>
      <w:tblPr>
        <w:tblStyle w:val="TableGrid"/>
        <w:tblW w:w="10061" w:type="dxa"/>
        <w:tblInd w:w="-108" w:type="dxa"/>
        <w:tblCellMar>
          <w:top w:w="50" w:type="dxa"/>
          <w:left w:w="108" w:type="dxa"/>
          <w:right w:w="152" w:type="dxa"/>
        </w:tblCellMar>
        <w:tblLook w:val="04A0" w:firstRow="1" w:lastRow="0" w:firstColumn="1" w:lastColumn="0" w:noHBand="0" w:noVBand="1"/>
      </w:tblPr>
      <w:tblGrid>
        <w:gridCol w:w="2376"/>
        <w:gridCol w:w="7685"/>
      </w:tblGrid>
      <w:tr w:rsidR="00761DD9" w:rsidRPr="00F0660A" w:rsidTr="003D4CA9">
        <w:trPr>
          <w:trHeight w:val="1058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9" w:rsidRPr="00F0660A" w:rsidRDefault="003D4CA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sv"/>
              </w:rPr>
              <w:t xml:space="preserve"> </w:t>
            </w:r>
          </w:p>
          <w:p w:rsidR="00761DD9" w:rsidRPr="00F0660A" w:rsidRDefault="003D4CA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sv"/>
              </w:rPr>
              <w:t xml:space="preserve">Krav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9" w:rsidRPr="003227F0" w:rsidRDefault="00F504ED">
            <w:pPr>
              <w:spacing w:after="17" w:line="237" w:lineRule="auto"/>
              <w:ind w:left="0" w:right="0" w:firstLine="0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>Enligt Artikel 16 i EU:s dataskyddsförordning ska den personuppgiftsansvarige utan onödigt dröjsmål rätta ofullständiga eller felaktiga personuppgifter som rör den registrerade. Likaså ska enligt Artikel 17 personuppgifter raderas ur registret utan onödigt dröjsmål.</w:t>
            </w:r>
          </w:p>
          <w:p w:rsidR="00761DD9" w:rsidRPr="003227F0" w:rsidRDefault="003D4CA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 </w:t>
            </w:r>
          </w:p>
          <w:p w:rsidR="00761DD9" w:rsidRPr="003227F0" w:rsidRDefault="006D7151">
            <w:pPr>
              <w:spacing w:after="2" w:line="237" w:lineRule="auto"/>
              <w:ind w:left="0" w:right="0" w:firstLine="0"/>
              <w:rPr>
                <w:rFonts w:asciiTheme="minorHAnsi" w:hAnsiTheme="minorHAnsi" w:cstheme="minorHAnsi"/>
                <w:color w:val="auto"/>
                <w:sz w:val="22"/>
                <w:lang w:val="sv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u w:val="single" w:color="000000"/>
                <w:lang w:val="sv-SE"/>
              </w:rPr>
              <w:t>___</w:t>
            </w:r>
            <w:r w:rsidR="003D4CA9"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Jag kräver att mina uppgifter som sparats i Utbildningsstyrelsens register (namnet nedan under Register) ska rättas enligt följande: </w:t>
            </w:r>
          </w:p>
          <w:p w:rsidR="006D7151" w:rsidRPr="003227F0" w:rsidRDefault="006D7151">
            <w:pPr>
              <w:spacing w:after="2" w:line="237" w:lineRule="auto"/>
              <w:ind w:left="0" w:right="0" w:firstLine="0"/>
              <w:rPr>
                <w:rFonts w:asciiTheme="minorHAnsi" w:hAnsiTheme="minorHAnsi" w:cstheme="minorHAnsi"/>
                <w:color w:val="auto"/>
                <w:sz w:val="22"/>
                <w:lang w:val="sv"/>
              </w:rPr>
            </w:pPr>
          </w:p>
          <w:p w:rsidR="006D7151" w:rsidRPr="003227F0" w:rsidRDefault="006D7151" w:rsidP="006D7151">
            <w:pPr>
              <w:spacing w:after="2" w:line="237" w:lineRule="auto"/>
              <w:ind w:left="0" w:right="0" w:firstLine="0"/>
              <w:rPr>
                <w:rFonts w:asciiTheme="minorHAnsi" w:hAnsiTheme="minorHAnsi" w:cstheme="minorHAnsi"/>
                <w:color w:val="auto"/>
                <w:sz w:val="22"/>
                <w:lang w:val="sv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u w:val="single" w:color="000000"/>
                <w:lang w:val="sv-SE"/>
              </w:rPr>
              <w:t>___</w:t>
            </w: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Jag kräver att </w:t>
            </w:r>
            <w:r w:rsidR="001444B6"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>uppgifterna om den underåriga person jag är vårdnadshavare för och</w:t>
            </w: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 som sparats i Utbildningsstyrelsens register (namnet nedan under Register) ska rättas enligt följande: </w:t>
            </w:r>
          </w:p>
          <w:p w:rsidR="006D7151" w:rsidRPr="003227F0" w:rsidRDefault="006D7151">
            <w:pPr>
              <w:spacing w:after="2" w:line="237" w:lineRule="auto"/>
              <w:ind w:left="0" w:right="0" w:firstLine="0"/>
              <w:rPr>
                <w:rFonts w:asciiTheme="minorHAnsi" w:hAnsiTheme="minorHAnsi" w:cstheme="minorHAnsi"/>
                <w:color w:val="auto"/>
                <w:sz w:val="22"/>
                <w:lang w:val="sv"/>
              </w:rPr>
            </w:pPr>
          </w:p>
          <w:p w:rsidR="00761DD9" w:rsidRPr="003227F0" w:rsidRDefault="003D4CA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 </w:t>
            </w:r>
          </w:p>
          <w:p w:rsidR="00F504ED" w:rsidRPr="003227F0" w:rsidRDefault="003D4CA9" w:rsidP="00F0660A">
            <w:pPr>
              <w:spacing w:after="2" w:line="235" w:lineRule="auto"/>
              <w:ind w:right="30"/>
              <w:jc w:val="both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u w:val="single"/>
                <w:lang w:val="sv"/>
              </w:rPr>
              <w:t>Jag kräver att följande uppgifter rättas:</w:t>
            </w:r>
          </w:p>
          <w:p w:rsidR="00761DD9" w:rsidRPr="003227F0" w:rsidRDefault="003D4CA9" w:rsidP="00F0660A">
            <w:pPr>
              <w:spacing w:after="2" w:line="235" w:lineRule="auto"/>
              <w:ind w:right="30"/>
              <w:jc w:val="both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Den uppgift som ska rättas och föreslagen ordagrann ändring </w:t>
            </w:r>
          </w:p>
          <w:p w:rsidR="00761DD9" w:rsidRPr="003227F0" w:rsidRDefault="003D4CA9" w:rsidP="00F0660A">
            <w:pPr>
              <w:spacing w:line="259" w:lineRule="auto"/>
              <w:ind w:left="0" w:right="30" w:firstLine="0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 </w:t>
            </w:r>
          </w:p>
          <w:p w:rsidR="00761DD9" w:rsidRPr="003227F0" w:rsidRDefault="003D4CA9" w:rsidP="00F0660A">
            <w:pPr>
              <w:spacing w:line="259" w:lineRule="auto"/>
              <w:ind w:left="0" w:right="30" w:firstLine="0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  </w:t>
            </w:r>
          </w:p>
          <w:p w:rsidR="00761DD9" w:rsidRPr="003227F0" w:rsidRDefault="003D4CA9" w:rsidP="00F0660A">
            <w:pPr>
              <w:spacing w:line="259" w:lineRule="auto"/>
              <w:ind w:left="0" w:right="30" w:firstLine="0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u w:val="single"/>
                <w:lang w:val="sv"/>
              </w:rPr>
              <w:t>_________</w:t>
            </w: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 </w:t>
            </w:r>
          </w:p>
          <w:p w:rsidR="00761DD9" w:rsidRPr="003227F0" w:rsidRDefault="003D4CA9" w:rsidP="00F0660A">
            <w:pPr>
              <w:spacing w:line="259" w:lineRule="auto"/>
              <w:ind w:left="0" w:right="30" w:firstLine="0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Motivering </w:t>
            </w:r>
          </w:p>
          <w:p w:rsidR="00761DD9" w:rsidRPr="003227F0" w:rsidRDefault="003D4CA9" w:rsidP="00F0660A">
            <w:pPr>
              <w:spacing w:line="259" w:lineRule="auto"/>
              <w:ind w:left="0" w:right="30" w:firstLine="0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 </w:t>
            </w:r>
          </w:p>
          <w:p w:rsidR="00761DD9" w:rsidRPr="003227F0" w:rsidRDefault="003D4CA9" w:rsidP="00F0660A">
            <w:pPr>
              <w:spacing w:line="259" w:lineRule="auto"/>
              <w:ind w:left="0" w:right="30" w:firstLine="0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   </w:t>
            </w:r>
          </w:p>
          <w:p w:rsidR="00F504ED" w:rsidRPr="003227F0" w:rsidRDefault="003D4CA9" w:rsidP="00F0660A">
            <w:pPr>
              <w:spacing w:after="2" w:line="235" w:lineRule="auto"/>
              <w:ind w:left="0" w:right="30" w:firstLine="0"/>
              <w:jc w:val="both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u w:val="single"/>
                <w:lang w:val="sv"/>
              </w:rPr>
              <w:t>Jag kräver att följande uppgifter raderas:</w:t>
            </w: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 </w:t>
            </w:r>
          </w:p>
          <w:p w:rsidR="008704CD" w:rsidRPr="003227F0" w:rsidRDefault="006D7151" w:rsidP="00F0660A">
            <w:pPr>
              <w:spacing w:after="2" w:line="235" w:lineRule="auto"/>
              <w:ind w:left="0" w:right="30" w:firstLine="0"/>
              <w:jc w:val="both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OBS. </w:t>
            </w:r>
            <w:r w:rsidR="001573D7"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Om grunden för hantering av uppgifter i registret är lagen, dvs. om det är fråga om att ”fullgöra en rättslig förpliktelse” tillämpas inte ”rätten att bli bortglömd” i Artikel 17. </w:t>
            </w:r>
          </w:p>
          <w:p w:rsidR="00F0660A" w:rsidRPr="003227F0" w:rsidRDefault="00F0660A" w:rsidP="00F0660A">
            <w:pPr>
              <w:spacing w:after="2" w:line="235" w:lineRule="auto"/>
              <w:ind w:left="0" w:right="30" w:firstLine="0"/>
              <w:jc w:val="both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</w:p>
          <w:p w:rsidR="00761DD9" w:rsidRPr="003227F0" w:rsidRDefault="003D4CA9" w:rsidP="00F0660A">
            <w:pPr>
              <w:spacing w:after="2" w:line="235" w:lineRule="auto"/>
              <w:ind w:left="0" w:right="30" w:firstLine="0"/>
              <w:jc w:val="both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Den uppgift som ska raderas ordagrant  </w:t>
            </w:r>
          </w:p>
          <w:p w:rsidR="00761DD9" w:rsidRPr="003227F0" w:rsidRDefault="00761DD9" w:rsidP="00F0660A">
            <w:pPr>
              <w:spacing w:line="259" w:lineRule="auto"/>
              <w:ind w:left="0" w:right="30" w:firstLine="0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</w:p>
          <w:p w:rsidR="00761DD9" w:rsidRPr="003227F0" w:rsidRDefault="00761DD9" w:rsidP="00F0660A">
            <w:pPr>
              <w:spacing w:line="259" w:lineRule="auto"/>
              <w:ind w:left="0" w:right="30" w:firstLine="0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</w:p>
          <w:p w:rsidR="00761DD9" w:rsidRPr="003227F0" w:rsidRDefault="003D4CA9" w:rsidP="00F0660A">
            <w:pPr>
              <w:spacing w:line="259" w:lineRule="auto"/>
              <w:ind w:left="0" w:right="30" w:firstLine="0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u w:val="single"/>
                <w:lang w:val="sv"/>
              </w:rPr>
              <w:t>_________</w:t>
            </w: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 </w:t>
            </w:r>
          </w:p>
          <w:p w:rsidR="00761DD9" w:rsidRPr="003227F0" w:rsidRDefault="003D4CA9" w:rsidP="00F0660A">
            <w:pPr>
              <w:spacing w:line="259" w:lineRule="auto"/>
              <w:ind w:left="0" w:right="30" w:firstLine="0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Motivering </w:t>
            </w:r>
          </w:p>
          <w:p w:rsidR="00761DD9" w:rsidRPr="003227F0" w:rsidRDefault="00761DD9" w:rsidP="00F0660A">
            <w:pPr>
              <w:spacing w:line="259" w:lineRule="auto"/>
              <w:ind w:left="0" w:right="30" w:firstLine="0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</w:p>
          <w:p w:rsidR="00761DD9" w:rsidRPr="003227F0" w:rsidRDefault="00761DD9" w:rsidP="00F0660A">
            <w:pPr>
              <w:spacing w:line="259" w:lineRule="auto"/>
              <w:ind w:left="0" w:right="30" w:firstLine="0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</w:p>
          <w:p w:rsidR="00F504ED" w:rsidRPr="003227F0" w:rsidRDefault="003D4CA9" w:rsidP="00F0660A">
            <w:pPr>
              <w:spacing w:line="244" w:lineRule="auto"/>
              <w:ind w:left="0" w:right="30" w:firstLine="0"/>
              <w:jc w:val="both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u w:val="single"/>
                <w:lang w:val="sv"/>
              </w:rPr>
              <w:t>Jag kräver att följande uppgifter läggs till som kompletterande uppgifter i nedan nämnda register:</w:t>
            </w: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 </w:t>
            </w:r>
          </w:p>
          <w:p w:rsidR="00761DD9" w:rsidRPr="003227F0" w:rsidRDefault="003D4CA9" w:rsidP="00F0660A">
            <w:pPr>
              <w:spacing w:line="244" w:lineRule="auto"/>
              <w:ind w:left="0" w:right="30" w:firstLine="0"/>
              <w:jc w:val="both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Den uppgift som ska läggas till ordagrant </w:t>
            </w:r>
          </w:p>
          <w:p w:rsidR="00761DD9" w:rsidRPr="003227F0" w:rsidRDefault="00761DD9" w:rsidP="00F0660A">
            <w:pPr>
              <w:spacing w:line="259" w:lineRule="auto"/>
              <w:ind w:left="0" w:right="30" w:firstLine="0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</w:p>
          <w:p w:rsidR="00761DD9" w:rsidRPr="003227F0" w:rsidRDefault="00761DD9" w:rsidP="00F0660A">
            <w:pPr>
              <w:spacing w:line="259" w:lineRule="auto"/>
              <w:ind w:left="0" w:right="30" w:firstLine="0"/>
              <w:rPr>
                <w:rFonts w:asciiTheme="minorHAnsi" w:hAnsiTheme="minorHAnsi" w:cstheme="minorHAnsi"/>
                <w:color w:val="auto"/>
                <w:sz w:val="22"/>
                <w:lang w:val="sv-SE"/>
              </w:rPr>
            </w:pPr>
          </w:p>
          <w:p w:rsidR="00761DD9" w:rsidRPr="003227F0" w:rsidRDefault="003D4CA9" w:rsidP="00F0660A">
            <w:pPr>
              <w:spacing w:line="259" w:lineRule="auto"/>
              <w:ind w:left="0" w:right="3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_______ </w:t>
            </w:r>
          </w:p>
          <w:p w:rsidR="00761DD9" w:rsidRPr="003227F0" w:rsidRDefault="003D4CA9" w:rsidP="00F0660A">
            <w:pPr>
              <w:spacing w:line="259" w:lineRule="auto"/>
              <w:ind w:left="0" w:right="3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227F0">
              <w:rPr>
                <w:rFonts w:asciiTheme="minorHAnsi" w:hAnsiTheme="minorHAnsi" w:cstheme="minorHAnsi"/>
                <w:color w:val="auto"/>
                <w:sz w:val="22"/>
                <w:lang w:val="sv"/>
              </w:rPr>
              <w:t xml:space="preserve">Motivering </w:t>
            </w:r>
          </w:p>
          <w:p w:rsidR="00761DD9" w:rsidRPr="003227F0" w:rsidRDefault="00761DD9" w:rsidP="00F0660A">
            <w:pPr>
              <w:spacing w:line="259" w:lineRule="auto"/>
              <w:ind w:left="0" w:right="3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761DD9" w:rsidRPr="00F0660A" w:rsidRDefault="003D4CA9">
      <w:pPr>
        <w:spacing w:after="51" w:line="259" w:lineRule="auto"/>
        <w:ind w:left="-29" w:right="-258" w:firstLine="0"/>
        <w:rPr>
          <w:rFonts w:asciiTheme="minorHAnsi" w:hAnsiTheme="minorHAnsi" w:cstheme="minorHAnsi"/>
          <w:sz w:val="22"/>
        </w:rPr>
      </w:pPr>
      <w:r>
        <w:rPr>
          <w:rFonts w:asciiTheme="minorHAnsi" w:eastAsia="Calibri" w:hAnsiTheme="minorHAnsi" w:cstheme="minorHAnsi"/>
          <w:noProof/>
          <w:sz w:val="22"/>
          <w:lang w:val="sv"/>
        </w:rPr>
        <mc:AlternateContent>
          <mc:Choice Requires="wpg">
            <w:drawing>
              <wp:inline distT="0" distB="0" distL="0" distR="0">
                <wp:extent cx="6336792" cy="6096"/>
                <wp:effectExtent l="0" t="0" r="0" b="0"/>
                <wp:docPr id="2572" name="Group 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792" cy="6096"/>
                          <a:chOff x="0" y="0"/>
                          <a:chExt cx="6336792" cy="6096"/>
                        </a:xfrm>
                      </wpg:grpSpPr>
                      <wps:wsp>
                        <wps:cNvPr id="2825" name="Shape 2825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2" style="width:498.96pt;height:0.47998pt;mso-position-horizontal-relative:char;mso-position-vertical-relative:line" coordsize="63367,60">
                <v:shape id="Shape 2826" style="position:absolute;width:63367;height:91;left:0;top:0;" coordsize="6336792,9144" path="m0,0l6336792,0l63367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61DD9" w:rsidRPr="00F0660A" w:rsidRDefault="003D4CA9">
      <w:pPr>
        <w:pStyle w:val="Otsikko1"/>
        <w:ind w:left="-5"/>
        <w:rPr>
          <w:rFonts w:asciiTheme="minorHAnsi" w:hAnsiTheme="minorHAnsi" w:cstheme="minorHAnsi"/>
          <w:sz w:val="22"/>
        </w:rPr>
      </w:pPr>
      <w:r w:rsidRPr="00287CAF">
        <w:rPr>
          <w:rFonts w:asciiTheme="minorHAnsi" w:hAnsiTheme="minorHAnsi" w:cstheme="minorHAnsi"/>
          <w:bCs/>
          <w:sz w:val="22"/>
        </w:rPr>
        <w:t xml:space="preserve">Opetushallitus </w:t>
      </w:r>
    </w:p>
    <w:p w:rsidR="00761DD9" w:rsidRPr="00F0660A" w:rsidRDefault="003D4CA9">
      <w:pPr>
        <w:ind w:left="-5"/>
        <w:rPr>
          <w:rFonts w:asciiTheme="minorHAnsi" w:hAnsiTheme="minorHAnsi" w:cstheme="minorHAnsi"/>
          <w:sz w:val="22"/>
        </w:rPr>
      </w:pPr>
      <w:proofErr w:type="spellStart"/>
      <w:r w:rsidRPr="00287CAF">
        <w:rPr>
          <w:rFonts w:asciiTheme="minorHAnsi" w:hAnsiTheme="minorHAnsi" w:cstheme="minorHAnsi"/>
          <w:sz w:val="22"/>
        </w:rPr>
        <w:t>Hakaniemenranta</w:t>
      </w:r>
      <w:proofErr w:type="spellEnd"/>
      <w:r w:rsidRPr="00287CAF">
        <w:rPr>
          <w:rFonts w:asciiTheme="minorHAnsi" w:hAnsiTheme="minorHAnsi" w:cstheme="minorHAnsi"/>
          <w:sz w:val="22"/>
        </w:rPr>
        <w:t xml:space="preserve"> 6, PL 380, 00531 Helsinki, puhelin 029 533 1000, faksi 029 533 1035, etunimi.sukunimi@oph.fi, www.oph.fi</w:t>
      </w:r>
      <w:r w:rsidRPr="00287CAF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87CAF">
        <w:rPr>
          <w:rFonts w:asciiTheme="minorHAnsi" w:hAnsiTheme="minorHAnsi" w:cstheme="minorHAnsi"/>
          <w:b/>
          <w:bCs/>
          <w:sz w:val="22"/>
        </w:rPr>
        <w:t>Utbildningsstyrelsen</w:t>
      </w:r>
      <w:proofErr w:type="spellEnd"/>
      <w:r w:rsidRPr="00287CAF">
        <w:rPr>
          <w:rFonts w:asciiTheme="minorHAnsi" w:hAnsiTheme="minorHAnsi" w:cstheme="minorHAnsi"/>
          <w:sz w:val="22"/>
        </w:rPr>
        <w:t xml:space="preserve"> </w:t>
      </w:r>
    </w:p>
    <w:p w:rsidR="00761DD9" w:rsidRPr="00287CAF" w:rsidRDefault="003D4CA9">
      <w:pPr>
        <w:ind w:left="-5"/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sz w:val="22"/>
          <w:lang w:val="sv"/>
        </w:rPr>
        <w:lastRenderedPageBreak/>
        <w:t>Hagnäskajen 6, PB 380, 00531 Helsingfors, telefon 029 533 1000, fax 029 533 1035, fornamn.efternamn@oph.fi, www.oph.fi</w:t>
      </w:r>
      <w:r>
        <w:rPr>
          <w:rFonts w:asciiTheme="minorHAnsi" w:hAnsiTheme="minorHAnsi" w:cstheme="minorHAnsi"/>
          <w:b/>
          <w:bCs/>
          <w:sz w:val="22"/>
          <w:lang w:val="sv"/>
        </w:rPr>
        <w:t xml:space="preserve"> </w:t>
      </w:r>
    </w:p>
    <w:p w:rsidR="00761DD9" w:rsidRPr="00287CAF" w:rsidRDefault="003D4CA9" w:rsidP="003D4CA9">
      <w:pPr>
        <w:spacing w:line="259" w:lineRule="auto"/>
        <w:ind w:left="0" w:right="0" w:firstLine="0"/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sz w:val="22"/>
          <w:lang w:val="sv"/>
        </w:rPr>
        <w:t xml:space="preserve">  </w:t>
      </w:r>
    </w:p>
    <w:p w:rsidR="00761DD9" w:rsidRPr="00287CAF" w:rsidRDefault="003D4CA9">
      <w:pPr>
        <w:spacing w:line="259" w:lineRule="auto"/>
        <w:ind w:left="0" w:right="0" w:firstLine="0"/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sz w:val="22"/>
          <w:lang w:val="sv"/>
        </w:rPr>
        <w:t xml:space="preserve"> </w:t>
      </w:r>
    </w:p>
    <w:p w:rsidR="00761DD9" w:rsidRPr="00287CAF" w:rsidRDefault="003D4CA9">
      <w:pPr>
        <w:spacing w:line="259" w:lineRule="auto"/>
        <w:ind w:left="0" w:right="0" w:firstLine="0"/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sz w:val="22"/>
          <w:lang w:val="sv"/>
        </w:rPr>
        <w:t xml:space="preserve"> </w:t>
      </w:r>
    </w:p>
    <w:p w:rsidR="00761DD9" w:rsidRPr="00287CAF" w:rsidRDefault="003D4CA9">
      <w:pPr>
        <w:spacing w:line="259" w:lineRule="auto"/>
        <w:ind w:left="0" w:right="0" w:firstLine="0"/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sz w:val="22"/>
          <w:lang w:val="sv"/>
        </w:rPr>
        <w:t xml:space="preserve"> </w:t>
      </w:r>
    </w:p>
    <w:tbl>
      <w:tblPr>
        <w:tblStyle w:val="TableGrid"/>
        <w:tblW w:w="10061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7685"/>
      </w:tblGrid>
      <w:tr w:rsidR="00761DD9" w:rsidRPr="00F0660A">
        <w:trPr>
          <w:trHeight w:val="10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9" w:rsidRPr="00287CAF" w:rsidRDefault="003D4CA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lang w:val="sv"/>
              </w:rPr>
              <w:t xml:space="preserve"> </w:t>
            </w:r>
          </w:p>
          <w:p w:rsidR="00761DD9" w:rsidRPr="00F0660A" w:rsidRDefault="003D4CA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sv"/>
              </w:rPr>
              <w:t xml:space="preserve">Register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9" w:rsidRPr="00F0660A" w:rsidRDefault="003D4CA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sv"/>
              </w:rPr>
              <w:t xml:space="preserve">Registrets namn </w:t>
            </w:r>
          </w:p>
        </w:tc>
      </w:tr>
      <w:tr w:rsidR="00761DD9" w:rsidRPr="00F0660A">
        <w:trPr>
          <w:trHeight w:val="58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9" w:rsidRPr="00F0660A" w:rsidRDefault="003D4CA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sv"/>
              </w:rPr>
              <w:t xml:space="preserve"> </w:t>
            </w:r>
          </w:p>
          <w:p w:rsidR="00761DD9" w:rsidRPr="00F0660A" w:rsidRDefault="003D4CA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sv"/>
              </w:rPr>
              <w:t xml:space="preserve">Den som framställer yrkandet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9" w:rsidRPr="00F0660A" w:rsidRDefault="003D4CA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sv"/>
              </w:rPr>
              <w:t xml:space="preserve">Namn </w:t>
            </w:r>
          </w:p>
        </w:tc>
      </w:tr>
      <w:tr w:rsidR="00761DD9" w:rsidRPr="00F0660A"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DD9" w:rsidRPr="00F0660A" w:rsidRDefault="00761DD9">
            <w:pPr>
              <w:spacing w:after="16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9" w:rsidRPr="00F0660A" w:rsidRDefault="003D4CA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sv"/>
              </w:rPr>
              <w:t xml:space="preserve">Personbeteckning/Studentnummer </w:t>
            </w:r>
          </w:p>
        </w:tc>
      </w:tr>
      <w:tr w:rsidR="00761DD9" w:rsidRPr="00F0660A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DD9" w:rsidRPr="00F0660A" w:rsidRDefault="00761DD9">
            <w:pPr>
              <w:spacing w:after="16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9" w:rsidRPr="00F0660A" w:rsidRDefault="003D4CA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sv"/>
              </w:rPr>
              <w:t xml:space="preserve">Adress </w:t>
            </w:r>
          </w:p>
        </w:tc>
      </w:tr>
      <w:tr w:rsidR="00287CAF" w:rsidRPr="006D7151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CAF" w:rsidRPr="00F0660A" w:rsidRDefault="00287CAF" w:rsidP="00287CAF">
            <w:pPr>
              <w:spacing w:after="16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AF" w:rsidRPr="00287CAF" w:rsidRDefault="006D7151" w:rsidP="00287CAF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lang w:val="sv"/>
              </w:rPr>
              <w:t>Te</w:t>
            </w:r>
            <w:r w:rsidR="00287CAF">
              <w:rPr>
                <w:rFonts w:asciiTheme="minorHAnsi" w:hAnsiTheme="minorHAnsi" w:cstheme="minorHAnsi"/>
                <w:sz w:val="22"/>
                <w:lang w:val="sv"/>
              </w:rPr>
              <w:t>lefonnummer</w:t>
            </w:r>
          </w:p>
        </w:tc>
      </w:tr>
      <w:tr w:rsidR="006D7151" w:rsidRPr="006D7151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151" w:rsidRPr="00F0660A" w:rsidRDefault="006D7151" w:rsidP="006D7151">
            <w:pPr>
              <w:spacing w:after="16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51" w:rsidRPr="006D7151" w:rsidRDefault="006D7151" w:rsidP="006D7151">
            <w:pPr>
              <w:rPr>
                <w:rFonts w:asciiTheme="minorHAnsi" w:hAnsiTheme="minorHAnsi" w:cstheme="minorHAnsi"/>
                <w:sz w:val="22"/>
                <w:lang w:val="sv"/>
              </w:rPr>
            </w:pPr>
            <w:r w:rsidRPr="006D7151">
              <w:rPr>
                <w:rFonts w:asciiTheme="minorHAnsi" w:hAnsiTheme="minorHAnsi" w:cstheme="minorHAnsi"/>
                <w:sz w:val="22"/>
                <w:lang w:val="sv"/>
              </w:rPr>
              <w:t>E-postadress (inte obligatorisk)</w:t>
            </w:r>
          </w:p>
        </w:tc>
      </w:tr>
      <w:tr w:rsidR="006D7151" w:rsidRPr="003227F0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151" w:rsidRPr="00F0660A" w:rsidRDefault="006D7151" w:rsidP="006D7151">
            <w:pPr>
              <w:spacing w:after="160"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51" w:rsidRPr="006D7151" w:rsidRDefault="006D7151" w:rsidP="006D7151">
            <w:pPr>
              <w:spacing w:line="259" w:lineRule="auto"/>
              <w:rPr>
                <w:rFonts w:asciiTheme="minorHAnsi" w:hAnsiTheme="minorHAnsi" w:cstheme="minorHAnsi"/>
                <w:sz w:val="22"/>
                <w:lang w:val="sv-SE"/>
              </w:rPr>
            </w:pPr>
            <w:r w:rsidRPr="006D7151">
              <w:rPr>
                <w:rFonts w:asciiTheme="minorHAnsi" w:hAnsiTheme="minorHAnsi" w:cstheme="minorHAnsi"/>
                <w:sz w:val="22"/>
                <w:lang w:val="sv-SE"/>
              </w:rPr>
              <w:t xml:space="preserve">Om man </w:t>
            </w:r>
            <w:bookmarkStart w:id="0" w:name="_GoBack"/>
            <w:r w:rsidRPr="003227F0">
              <w:rPr>
                <w:rFonts w:asciiTheme="minorHAnsi" w:hAnsiTheme="minorHAnsi" w:cstheme="minorHAnsi"/>
                <w:color w:val="auto"/>
                <w:sz w:val="22"/>
                <w:lang w:val="sv-SE"/>
              </w:rPr>
              <w:t xml:space="preserve">ber om </w:t>
            </w:r>
            <w:r w:rsidR="001444B6" w:rsidRPr="003227F0">
              <w:rPr>
                <w:rFonts w:asciiTheme="minorHAnsi" w:hAnsiTheme="minorHAnsi" w:cstheme="minorHAnsi"/>
                <w:color w:val="auto"/>
                <w:sz w:val="22"/>
                <w:lang w:val="sv-SE"/>
              </w:rPr>
              <w:t>information som berör</w:t>
            </w:r>
            <w:r w:rsidRPr="003227F0">
              <w:rPr>
                <w:rFonts w:asciiTheme="minorHAnsi" w:hAnsiTheme="minorHAnsi" w:cstheme="minorHAnsi"/>
                <w:color w:val="auto"/>
                <w:sz w:val="22"/>
                <w:lang w:val="sv-SE"/>
              </w:rPr>
              <w:t xml:space="preserve"> en underårig</w:t>
            </w:r>
            <w:r w:rsidR="001444B6" w:rsidRPr="003227F0">
              <w:rPr>
                <w:rFonts w:asciiTheme="minorHAnsi" w:hAnsiTheme="minorHAnsi" w:cstheme="minorHAnsi"/>
                <w:color w:val="auto"/>
                <w:sz w:val="22"/>
                <w:lang w:val="sv-SE"/>
              </w:rPr>
              <w:t xml:space="preserve"> anges den</w:t>
            </w:r>
            <w:r w:rsidRPr="003227F0">
              <w:rPr>
                <w:rFonts w:asciiTheme="minorHAnsi" w:hAnsiTheme="minorHAnsi" w:cstheme="minorHAnsi"/>
                <w:color w:val="auto"/>
                <w:sz w:val="22"/>
                <w:lang w:val="sv-SE"/>
              </w:rPr>
              <w:t xml:space="preserve"> underårigas namn och födelsetid/studentnummer/person</w:t>
            </w:r>
            <w:r w:rsidR="001444B6" w:rsidRPr="003227F0">
              <w:rPr>
                <w:rFonts w:asciiTheme="minorHAnsi" w:hAnsiTheme="minorHAnsi" w:cstheme="minorHAnsi"/>
                <w:color w:val="auto"/>
                <w:sz w:val="22"/>
                <w:lang w:val="sv-SE"/>
              </w:rPr>
              <w:t>beteckning</w:t>
            </w:r>
            <w:bookmarkEnd w:id="0"/>
          </w:p>
          <w:p w:rsidR="006D7151" w:rsidRDefault="006D7151" w:rsidP="006D7151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  <w:lang w:val="sv-SE"/>
              </w:rPr>
            </w:pPr>
          </w:p>
          <w:p w:rsidR="006D7151" w:rsidRPr="006D7151" w:rsidRDefault="006D7151" w:rsidP="006D7151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  <w:lang w:val="sv-SE"/>
              </w:rPr>
            </w:pPr>
          </w:p>
        </w:tc>
      </w:tr>
      <w:tr w:rsidR="006D7151" w:rsidRPr="003227F0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51" w:rsidRPr="00287CAF" w:rsidRDefault="006D7151" w:rsidP="006D7151">
            <w:pPr>
              <w:spacing w:after="160" w:line="259" w:lineRule="auto"/>
              <w:ind w:left="0" w:right="0" w:firstLine="0"/>
              <w:rPr>
                <w:rFonts w:asciiTheme="minorHAnsi" w:hAnsiTheme="minorHAnsi" w:cstheme="minorHAnsi"/>
                <w:sz w:val="22"/>
                <w:lang w:val="sv-SE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51" w:rsidRPr="00287CAF" w:rsidRDefault="006D7151" w:rsidP="006D7151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lang w:val="sv"/>
              </w:rPr>
              <w:t xml:space="preserve">Om den personuppgiftsansvarige vägrar att rätta uppgifter, ska han eller hon ge en skriftlig redogörelse över detta och i den även ange orsaken till vägran. </w:t>
            </w:r>
          </w:p>
        </w:tc>
      </w:tr>
      <w:tr w:rsidR="006D7151" w:rsidRPr="00167A6F">
        <w:trPr>
          <w:trHeight w:val="9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51" w:rsidRPr="00287CAF" w:rsidRDefault="006D7151" w:rsidP="006D7151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lang w:val="sv"/>
              </w:rPr>
              <w:t xml:space="preserve">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51" w:rsidRPr="00287CAF" w:rsidRDefault="006D7151" w:rsidP="006D7151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lang w:val="sv"/>
              </w:rPr>
              <w:t xml:space="preserve">Plats och tid </w:t>
            </w:r>
          </w:p>
        </w:tc>
      </w:tr>
      <w:tr w:rsidR="006D7151" w:rsidRPr="003227F0">
        <w:trPr>
          <w:trHeight w:val="85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51" w:rsidRPr="00287CAF" w:rsidRDefault="006D7151" w:rsidP="006D7151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lang w:val="sv"/>
              </w:rPr>
              <w:t xml:space="preserve"> </w:t>
            </w:r>
          </w:p>
          <w:p w:rsidR="006D7151" w:rsidRPr="00F0660A" w:rsidRDefault="006D7151" w:rsidP="006D7151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sv"/>
              </w:rPr>
              <w:t xml:space="preserve">Datum och underskrift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51" w:rsidRPr="00167A6F" w:rsidRDefault="006D7151" w:rsidP="006D7151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lang w:val="sv"/>
              </w:rPr>
              <w:t xml:space="preserve">Underskrift av den som framställer yrkandet </w:t>
            </w:r>
          </w:p>
        </w:tc>
      </w:tr>
      <w:tr w:rsidR="006D7151" w:rsidRPr="003227F0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51" w:rsidRPr="00167A6F" w:rsidRDefault="006D7151" w:rsidP="006D7151">
            <w:pPr>
              <w:spacing w:after="160" w:line="259" w:lineRule="auto"/>
              <w:ind w:left="0" w:right="0" w:firstLine="0"/>
              <w:rPr>
                <w:rFonts w:asciiTheme="minorHAnsi" w:hAnsiTheme="minorHAnsi" w:cstheme="minorHAnsi"/>
                <w:sz w:val="22"/>
                <w:lang w:val="sv-SE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51" w:rsidRPr="00287CAF" w:rsidRDefault="006D7151" w:rsidP="006D7151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2"/>
                <w:lang w:val="sv-SE"/>
              </w:rPr>
            </w:pPr>
          </w:p>
        </w:tc>
      </w:tr>
    </w:tbl>
    <w:p w:rsidR="003D4CA9" w:rsidRPr="00287CAF" w:rsidRDefault="003D4CA9" w:rsidP="003D4CA9">
      <w:pPr>
        <w:rPr>
          <w:lang w:val="sv-SE"/>
        </w:rPr>
      </w:pPr>
    </w:p>
    <w:p w:rsidR="003D4CA9" w:rsidRPr="003D4CA9" w:rsidRDefault="003D4CA9" w:rsidP="003D4CA9">
      <w:r>
        <w:rPr>
          <w:rFonts w:asciiTheme="minorHAnsi" w:eastAsia="Calibri" w:hAnsiTheme="minorHAnsi" w:cstheme="minorHAnsi"/>
          <w:noProof/>
          <w:sz w:val="22"/>
          <w:lang w:val="sv"/>
        </w:rPr>
        <mc:AlternateContent>
          <mc:Choice Requires="wpg">
            <w:drawing>
              <wp:inline distT="0" distB="0" distL="0" distR="0" wp14:anchorId="72867B4C" wp14:editId="2C3506E6">
                <wp:extent cx="6154420" cy="5551"/>
                <wp:effectExtent l="0" t="0" r="0" b="0"/>
                <wp:docPr id="1" name="Group 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420" cy="5551"/>
                          <a:chOff x="0" y="0"/>
                          <a:chExt cx="6336792" cy="6096"/>
                        </a:xfrm>
                      </wpg:grpSpPr>
                      <wps:wsp>
                        <wps:cNvPr id="2" name="Shape 2825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91181" id="Group 2572" o:spid="_x0000_s1026" style="width:484.6pt;height:.45pt;mso-position-horizontal-relative:char;mso-position-vertical-relative:line" coordsize="633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">
                <v:shape id="Shape 2825" o:spid="_x0000_s1027" style="position:absolute;width:63367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" path="m,l6336792,r,9144l,9144,,e" fillcolor="black" stroked="f" strokeweight="0">
                  <v:stroke miterlimit="83231f" joinstyle="miter"/>
                  <v:path arrowok="t" textboxrect="0,0,6336792,9144"/>
                </v:shape>
                <w10:anchorlock/>
              </v:group>
            </w:pict>
          </mc:Fallback>
        </mc:AlternateContent>
      </w:r>
    </w:p>
    <w:p w:rsidR="00761DD9" w:rsidRPr="00F0660A" w:rsidRDefault="003D4CA9">
      <w:pPr>
        <w:pStyle w:val="Otsikko1"/>
        <w:ind w:left="-5"/>
        <w:rPr>
          <w:rFonts w:asciiTheme="minorHAnsi" w:hAnsiTheme="minorHAnsi" w:cstheme="minorHAnsi"/>
          <w:sz w:val="22"/>
        </w:rPr>
      </w:pPr>
      <w:r w:rsidRPr="00287CAF">
        <w:rPr>
          <w:rFonts w:asciiTheme="minorHAnsi" w:hAnsiTheme="minorHAnsi" w:cstheme="minorHAnsi"/>
          <w:bCs/>
          <w:sz w:val="22"/>
        </w:rPr>
        <w:t xml:space="preserve">Opetushallitus </w:t>
      </w:r>
    </w:p>
    <w:p w:rsidR="00761DD9" w:rsidRPr="00F0660A" w:rsidRDefault="003D4CA9">
      <w:pPr>
        <w:ind w:left="-5"/>
        <w:rPr>
          <w:rFonts w:asciiTheme="minorHAnsi" w:hAnsiTheme="minorHAnsi" w:cstheme="minorHAnsi"/>
          <w:sz w:val="22"/>
        </w:rPr>
      </w:pPr>
      <w:proofErr w:type="spellStart"/>
      <w:r w:rsidRPr="00287CAF">
        <w:rPr>
          <w:rFonts w:asciiTheme="minorHAnsi" w:hAnsiTheme="minorHAnsi" w:cstheme="minorHAnsi"/>
          <w:sz w:val="22"/>
        </w:rPr>
        <w:t>Hakaniemenranta</w:t>
      </w:r>
      <w:proofErr w:type="spellEnd"/>
      <w:r w:rsidRPr="00287CAF">
        <w:rPr>
          <w:rFonts w:asciiTheme="minorHAnsi" w:hAnsiTheme="minorHAnsi" w:cstheme="minorHAnsi"/>
          <w:sz w:val="22"/>
        </w:rPr>
        <w:t xml:space="preserve"> 6, PL 380, 00531 Helsinki, puhelin 029 533 1000, faksi 029 533 1035, etunimi.sukunimi@oph.fi, www.oph.fi</w:t>
      </w:r>
      <w:r w:rsidRPr="00287CAF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87CAF">
        <w:rPr>
          <w:rFonts w:asciiTheme="minorHAnsi" w:hAnsiTheme="minorHAnsi" w:cstheme="minorHAnsi"/>
          <w:b/>
          <w:bCs/>
          <w:sz w:val="22"/>
        </w:rPr>
        <w:t>Utbildningsstyrelsen</w:t>
      </w:r>
      <w:proofErr w:type="spellEnd"/>
      <w:r w:rsidRPr="00287CAF">
        <w:rPr>
          <w:rFonts w:asciiTheme="minorHAnsi" w:hAnsiTheme="minorHAnsi" w:cstheme="minorHAnsi"/>
          <w:sz w:val="22"/>
        </w:rPr>
        <w:t xml:space="preserve"> </w:t>
      </w:r>
    </w:p>
    <w:p w:rsidR="00761DD9" w:rsidRPr="00287CAF" w:rsidRDefault="003D4CA9">
      <w:pPr>
        <w:spacing w:after="34"/>
        <w:ind w:left="-5"/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sz w:val="22"/>
          <w:lang w:val="sv"/>
        </w:rPr>
        <w:t>Hagnäskajen 6, PB 380, 00531 Helsingfors, telefon 029 533 1000, fax 029 533 1035, fornamn.efternamn@oph.fi, www.oph.fi</w:t>
      </w:r>
      <w:r>
        <w:rPr>
          <w:rFonts w:asciiTheme="minorHAnsi" w:hAnsiTheme="minorHAnsi" w:cstheme="minorHAnsi"/>
          <w:b/>
          <w:bCs/>
          <w:sz w:val="22"/>
          <w:lang w:val="sv"/>
        </w:rPr>
        <w:t xml:space="preserve"> </w:t>
      </w:r>
    </w:p>
    <w:p w:rsidR="00761DD9" w:rsidRPr="00287CAF" w:rsidRDefault="003D4CA9">
      <w:pPr>
        <w:spacing w:line="259" w:lineRule="auto"/>
        <w:ind w:left="0" w:right="0" w:firstLine="0"/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eastAsia="Georgia" w:hAnsiTheme="minorHAnsi" w:cstheme="minorHAnsi"/>
          <w:sz w:val="22"/>
          <w:lang w:val="sv"/>
        </w:rPr>
        <w:t xml:space="preserve"> </w:t>
      </w:r>
    </w:p>
    <w:sectPr w:rsidR="00761DD9" w:rsidRPr="00287CAF">
      <w:pgSz w:w="11906" w:h="16838"/>
      <w:pgMar w:top="49" w:right="1081" w:bottom="49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73123"/>
    <w:multiLevelType w:val="hybridMultilevel"/>
    <w:tmpl w:val="01403ABE"/>
    <w:lvl w:ilvl="0" w:tplc="92CC03C6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sz w:val="24"/>
        <w:u w:val="singl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3322F"/>
    <w:multiLevelType w:val="hybridMultilevel"/>
    <w:tmpl w:val="D2D0F04E"/>
    <w:lvl w:ilvl="0" w:tplc="AA446784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C2BC1850">
      <w:start w:val="1"/>
      <w:numFmt w:val="bullet"/>
      <w:lvlText w:val="o"/>
      <w:lvlJc w:val="left"/>
      <w:pPr>
        <w:ind w:left="11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3342E0F8">
      <w:start w:val="1"/>
      <w:numFmt w:val="bullet"/>
      <w:lvlText w:val="▪"/>
      <w:lvlJc w:val="left"/>
      <w:pPr>
        <w:ind w:left="19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B7E8044">
      <w:start w:val="1"/>
      <w:numFmt w:val="bullet"/>
      <w:lvlText w:val="•"/>
      <w:lvlJc w:val="left"/>
      <w:pPr>
        <w:ind w:left="26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8241678">
      <w:start w:val="1"/>
      <w:numFmt w:val="bullet"/>
      <w:lvlText w:val="o"/>
      <w:lvlJc w:val="left"/>
      <w:pPr>
        <w:ind w:left="33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37E25102">
      <w:start w:val="1"/>
      <w:numFmt w:val="bullet"/>
      <w:lvlText w:val="▪"/>
      <w:lvlJc w:val="left"/>
      <w:pPr>
        <w:ind w:left="4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2CC67D8">
      <w:start w:val="1"/>
      <w:numFmt w:val="bullet"/>
      <w:lvlText w:val="•"/>
      <w:lvlJc w:val="left"/>
      <w:pPr>
        <w:ind w:left="4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3B4073E4">
      <w:start w:val="1"/>
      <w:numFmt w:val="bullet"/>
      <w:lvlText w:val="o"/>
      <w:lvlJc w:val="left"/>
      <w:pPr>
        <w:ind w:left="5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0465CE4">
      <w:start w:val="1"/>
      <w:numFmt w:val="bullet"/>
      <w:lvlText w:val="▪"/>
      <w:lvlJc w:val="left"/>
      <w:pPr>
        <w:ind w:left="6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D9"/>
    <w:rsid w:val="001444B6"/>
    <w:rsid w:val="001573D7"/>
    <w:rsid w:val="00167A6F"/>
    <w:rsid w:val="00287CAF"/>
    <w:rsid w:val="003227F0"/>
    <w:rsid w:val="00364084"/>
    <w:rsid w:val="003D4CA9"/>
    <w:rsid w:val="006D7151"/>
    <w:rsid w:val="00761DD9"/>
    <w:rsid w:val="008704CD"/>
    <w:rsid w:val="00EB65B4"/>
    <w:rsid w:val="00F0660A"/>
    <w:rsid w:val="00F5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46CD6-68AD-47E9-A9B9-8D0B7935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0" w:line="248" w:lineRule="auto"/>
      <w:ind w:left="10" w:right="415" w:hanging="10"/>
    </w:pPr>
    <w:rPr>
      <w:rFonts w:ascii="Garamond" w:eastAsia="Garamond" w:hAnsi="Garamond" w:cs="Garamond"/>
      <w:color w:val="000000"/>
      <w:sz w:val="16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Garamond" w:eastAsia="Garamond" w:hAnsi="Garamond" w:cs="Garamond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F5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ASIAKIRJAN NIMI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NIMI</dc:title>
  <dc:subject/>
  <dc:creator>Temonen Annika</dc:creator>
  <cp:keywords/>
  <cp:lastModifiedBy>Tuohela Jyrki</cp:lastModifiedBy>
  <cp:revision>2</cp:revision>
  <dcterms:created xsi:type="dcterms:W3CDTF">2019-03-04T07:02:00Z</dcterms:created>
  <dcterms:modified xsi:type="dcterms:W3CDTF">2019-03-04T07:02:00Z</dcterms:modified>
</cp:coreProperties>
</file>