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C1" w:rsidRDefault="004D52C1"/>
    <w:p w:rsidR="004D52C1" w:rsidRDefault="004D52C1"/>
    <w:p w:rsidR="004D52C1" w:rsidRDefault="004D52C1" w:rsidP="004D52C1">
      <w:pPr>
        <w:pStyle w:val="Otsikko1"/>
      </w:pPr>
      <w:r w:rsidRPr="004D52C1">
        <w:t>Taloudellinen tuki Suomen kielen ja kulttuurin yhteistyöhankkeeseen</w:t>
      </w:r>
      <w:r>
        <w:t xml:space="preserve"> </w:t>
      </w:r>
      <w:r w:rsidRPr="004D52C1">
        <w:t>Hakulomake tukikaudelle 2020–2021 ja 2021–2022</w:t>
      </w:r>
    </w:p>
    <w:p w:rsidR="00DE1519" w:rsidRDefault="00DE1519" w:rsidP="00DE1519"/>
    <w:p w:rsidR="00DE1519" w:rsidRDefault="00DE1519" w:rsidP="00DE1519">
      <w:pPr>
        <w:pStyle w:val="Otsikko2"/>
      </w:pPr>
      <w:r>
        <w:t>1. Hakija ja osallistujat</w:t>
      </w:r>
    </w:p>
    <w:p w:rsidR="00DE1519" w:rsidRDefault="00DE1519" w:rsidP="00DE1519"/>
    <w:p w:rsidR="00DE1519" w:rsidRDefault="00DE1519" w:rsidP="00432494">
      <w:pPr>
        <w:pStyle w:val="Otsikko3"/>
      </w:pPr>
      <w:r>
        <w:t>Yhteistyöhankkeen koordinaattorin tiedot</w:t>
      </w:r>
    </w:p>
    <w:p w:rsidR="00395912" w:rsidRDefault="00395912" w:rsidP="00395912"/>
    <w:p w:rsidR="00DE1519" w:rsidRDefault="00DE1519" w:rsidP="00395912">
      <w:pPr>
        <w:pStyle w:val="Otsikko4"/>
      </w:pPr>
      <w:r>
        <w:t>Mikä yliopisto ja laitos/</w:t>
      </w:r>
      <w:r w:rsidR="00395912">
        <w:t>yksikkö</w:t>
      </w:r>
      <w:r>
        <w:t xml:space="preserve"> koordinoi yhteistyöhanketta?</w:t>
      </w:r>
    </w:p>
    <w:p w:rsidR="00DE1519" w:rsidRDefault="00395912" w:rsidP="00DE15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C1518">
        <w:rPr>
          <w:rFonts w:ascii="Verdana" w:hAnsi="Verdana"/>
          <w:sz w:val="20"/>
          <w:szCs w:val="20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bookmarkEnd w:id="0"/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853808" w:rsidRPr="00853808" w:rsidRDefault="00DE1519" w:rsidP="00853808">
      <w:pPr>
        <w:pStyle w:val="Otsikko4"/>
        <w:rPr>
          <w:rFonts w:ascii="Verdana" w:hAnsi="Verdana"/>
          <w:sz w:val="20"/>
          <w:szCs w:val="20"/>
        </w:rPr>
      </w:pPr>
      <w:r>
        <w:t>Koordinaattoriyliopiston laitoksen</w:t>
      </w:r>
      <w:r w:rsidR="00395912">
        <w:t>/yksikön</w:t>
      </w:r>
      <w:r>
        <w:t xml:space="preserve"> johtaja (nimi ja sähköpostiosoite)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853808">
        <w:rPr>
          <w:rFonts w:ascii="Verdana" w:hAnsi="Verdana"/>
          <w:sz w:val="20"/>
          <w:szCs w:val="20"/>
        </w:rPr>
        <w:br/>
      </w:r>
    </w:p>
    <w:p w:rsidR="00DE1519" w:rsidRDefault="00DE1519" w:rsidP="00853808">
      <w:pPr>
        <w:pStyle w:val="Otsikko4"/>
        <w:rPr>
          <w:rFonts w:ascii="Verdana" w:hAnsi="Verdana"/>
          <w:sz w:val="20"/>
          <w:szCs w:val="20"/>
        </w:rPr>
      </w:pPr>
      <w:r>
        <w:t xml:space="preserve">Koordinaattoriyliopiston yhteyshenkilö, </w:t>
      </w:r>
      <w:r w:rsidR="00395912" w:rsidRPr="00AC6F6D">
        <w:t xml:space="preserve">johon </w:t>
      </w:r>
      <w:r w:rsidR="00395912">
        <w:t>Opetushallitus</w:t>
      </w:r>
      <w:r w:rsidR="00395912" w:rsidRPr="00AC6F6D">
        <w:t xml:space="preserve"> </w:t>
      </w:r>
      <w:r w:rsidR="00395912">
        <w:t>voi olla</w:t>
      </w:r>
      <w:r w:rsidR="00395912" w:rsidRPr="00AC6F6D">
        <w:t xml:space="preserve"> yhteydessä esim. hakemukseen, päätökseen ja </w:t>
      </w:r>
      <w:r w:rsidR="00395912">
        <w:t>maksamiseen</w:t>
      </w:r>
      <w:r w:rsidR="00395912" w:rsidRPr="00AC6F6D">
        <w:t xml:space="preserve"> liittyvissä kysymyksissä</w:t>
      </w:r>
      <w:r w:rsidR="00395912">
        <w:t xml:space="preserve"> </w:t>
      </w:r>
      <w:r>
        <w:t>(nimi ja sähköpostiosoite)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A62A1D" w:rsidRDefault="00A62A1D"/>
    <w:p w:rsidR="00357A57" w:rsidRDefault="004D52C1" w:rsidP="00432494">
      <w:pPr>
        <w:pStyle w:val="Otsikko3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5ECBEF5" wp14:editId="06669580">
            <wp:simplePos x="0" y="0"/>
            <wp:positionH relativeFrom="page">
              <wp:posOffset>139065</wp:posOffset>
            </wp:positionH>
            <wp:positionV relativeFrom="page">
              <wp:posOffset>128270</wp:posOffset>
            </wp:positionV>
            <wp:extent cx="2365200" cy="1116000"/>
            <wp:effectExtent l="0" t="0" r="0" b="0"/>
            <wp:wrapNone/>
            <wp:docPr id="193" name="Kuva 19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19">
        <w:t>Yhteistyöhankkeen osallistujat</w:t>
      </w:r>
    </w:p>
    <w:p w:rsidR="00853808" w:rsidRDefault="00853808" w:rsidP="00357A57"/>
    <w:p w:rsidR="00853808" w:rsidRPr="00853808" w:rsidRDefault="00357A57" w:rsidP="00853808">
      <w:pPr>
        <w:pStyle w:val="Otsikko4"/>
        <w:rPr>
          <w:rFonts w:ascii="Verdana" w:hAnsi="Verdana"/>
          <w:sz w:val="20"/>
          <w:szCs w:val="20"/>
        </w:rPr>
      </w:pPr>
      <w:r>
        <w:t>Yhteistyöhankkeeseen osallistuvat y</w:t>
      </w:r>
      <w:r w:rsidRPr="004E3D70">
        <w:t>liopisto</w:t>
      </w:r>
      <w:r>
        <w:t>t, laitokset</w:t>
      </w:r>
      <w:r w:rsidR="00535ABE">
        <w:t>/yksiköt</w:t>
      </w:r>
      <w:r>
        <w:t xml:space="preserve"> ja yhteyshenkilöt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853808">
        <w:rPr>
          <w:rFonts w:ascii="Verdana" w:hAnsi="Verdana"/>
          <w:sz w:val="20"/>
          <w:szCs w:val="20"/>
        </w:rPr>
        <w:br/>
      </w:r>
    </w:p>
    <w:p w:rsidR="00357A57" w:rsidRDefault="00357A57" w:rsidP="00853808">
      <w:pPr>
        <w:pStyle w:val="Otsikko4"/>
        <w:rPr>
          <w:rFonts w:ascii="Verdana" w:hAnsi="Verdana"/>
          <w:sz w:val="20"/>
          <w:szCs w:val="20"/>
        </w:rPr>
      </w:pPr>
      <w:r>
        <w:t xml:space="preserve">Arvio </w:t>
      </w:r>
      <w:r w:rsidRPr="00A73F39">
        <w:t>hankkeeseen</w:t>
      </w:r>
      <w:r>
        <w:t xml:space="preserve"> osallistuvien</w:t>
      </w:r>
      <w:r w:rsidRPr="00A73F39">
        <w:t xml:space="preserve"> opetta</w:t>
      </w:r>
      <w:r>
        <w:t>jien ja opiskelijoiden lukumäärästä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357A57" w:rsidRDefault="00357A57" w:rsidP="00357A57"/>
    <w:p w:rsidR="00357A57" w:rsidRDefault="00357A57" w:rsidP="00357A57">
      <w:pPr>
        <w:pStyle w:val="Otsikko2"/>
      </w:pPr>
      <w:r>
        <w:t>2. Taustatiedot osallistujayliopisto</w:t>
      </w:r>
      <w:r w:rsidR="0005301A">
        <w:t>ista</w:t>
      </w:r>
    </w:p>
    <w:p w:rsidR="00357A57" w:rsidRDefault="00DA50BB" w:rsidP="00357A57">
      <w:r>
        <w:t>’</w:t>
      </w:r>
      <w:r w:rsidR="006E3865">
        <w:t>Suomen kiel</w:t>
      </w:r>
      <w:r>
        <w:t>i</w:t>
      </w:r>
      <w:r w:rsidR="006E3865">
        <w:t xml:space="preserve"> ja kulttuuri</w:t>
      </w:r>
      <w:r>
        <w:t>’</w:t>
      </w:r>
      <w:r w:rsidR="006E3865">
        <w:t xml:space="preserve"> tarkoit</w:t>
      </w:r>
      <w:r>
        <w:t>taa</w:t>
      </w:r>
      <w:r w:rsidR="006E3865">
        <w:t xml:space="preserve"> </w:t>
      </w:r>
      <w:r w:rsidR="00A6627F">
        <w:t xml:space="preserve">tässä </w:t>
      </w:r>
      <w:r w:rsidR="006E3865">
        <w:t>nimenomaan suomen kielen, Suomen kirjallisuuden</w:t>
      </w:r>
      <w:r w:rsidR="00FE1F27">
        <w:t xml:space="preserve"> ja muun</w:t>
      </w:r>
      <w:r w:rsidR="006E3865">
        <w:t xml:space="preserve"> kulttuurin opetusta, e</w:t>
      </w:r>
      <w:r>
        <w:t>i</w:t>
      </w:r>
      <w:r w:rsidR="006E3865">
        <w:t xml:space="preserve"> esim. suomalais-ugrilaisten kielten tai pohjoismaisten kielten opintoja.</w:t>
      </w:r>
    </w:p>
    <w:p w:rsidR="00853808" w:rsidRDefault="00357A57" w:rsidP="00853808">
      <w:pPr>
        <w:pStyle w:val="Otsikko4"/>
      </w:pPr>
      <w:r>
        <w:lastRenderedPageBreak/>
        <w:t>Kertokaa lyhyesti kunkin yliopiston Suomen kielen ja kulttuurin opetuksesta.</w:t>
      </w:r>
      <w:r w:rsidR="006E3865">
        <w:br/>
      </w:r>
      <w:r w:rsidR="006E3865" w:rsidRPr="00BF7F53">
        <w:rPr>
          <w:sz w:val="20"/>
          <w:szCs w:val="20"/>
        </w:rPr>
        <w:t>Missä laajuudessa Suomen kieltä ja kulttuuria voi opiskella? Voiko se olla BA/MA/PhD- (tai muun) tutkinnon pää- tai sivuaine?</w:t>
      </w:r>
    </w:p>
    <w:p w:rsidR="00357A57" w:rsidRPr="00631C6D" w:rsidRDefault="00357A57" w:rsidP="00853808">
      <w:pPr>
        <w:rPr>
          <w:rFonts w:ascii="Verdana" w:hAnsi="Verdana"/>
          <w:sz w:val="20"/>
          <w:szCs w:val="20"/>
        </w:rPr>
      </w:pP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</w:p>
    <w:p w:rsidR="006E3865" w:rsidRDefault="006E3865" w:rsidP="006E3865">
      <w:pPr>
        <w:pStyle w:val="Otsikko4"/>
      </w:pPr>
      <w:r w:rsidRPr="0086075A">
        <w:t xml:space="preserve">Montako </w:t>
      </w:r>
      <w:r w:rsidRPr="0023321E">
        <w:t>Suomen kielen ja kulttuurin</w:t>
      </w:r>
      <w:r w:rsidRPr="0086075A">
        <w:t xml:space="preserve"> opiskelijaa </w:t>
      </w:r>
      <w:r w:rsidR="002F011D">
        <w:t>yliopistoissa</w:t>
      </w:r>
      <w:r w:rsidRPr="0086075A">
        <w:t xml:space="preserve"> on tällä hetkellä?</w:t>
      </w:r>
      <w:r>
        <w:br/>
      </w:r>
      <w:r w:rsidRPr="00BF7F53">
        <w:rPr>
          <w:sz w:val="20"/>
          <w:szCs w:val="20"/>
        </w:rPr>
        <w:t>Antakaa opiskelijoiden kokonaismäärä sekä eritelkää opiskelijamäärät eri tasoilla</w:t>
      </w:r>
      <w:r w:rsidR="00216143" w:rsidRPr="00BF7F53">
        <w:rPr>
          <w:sz w:val="20"/>
          <w:szCs w:val="20"/>
        </w:rPr>
        <w:t>:</w:t>
      </w:r>
      <w:r w:rsidRPr="00BF7F53">
        <w:rPr>
          <w:sz w:val="20"/>
          <w:szCs w:val="20"/>
        </w:rPr>
        <w:t xml:space="preserve"> </w:t>
      </w:r>
      <w:r w:rsidR="00CF5B8E" w:rsidRPr="00BF7F53">
        <w:rPr>
          <w:sz w:val="20"/>
          <w:szCs w:val="20"/>
        </w:rPr>
        <w:br/>
        <w:t xml:space="preserve">- </w:t>
      </w:r>
      <w:r w:rsidRPr="00BF7F53">
        <w:rPr>
          <w:sz w:val="20"/>
          <w:szCs w:val="20"/>
        </w:rPr>
        <w:t>BA/MA/PhD/muu</w:t>
      </w:r>
      <w:r w:rsidR="00216143" w:rsidRPr="00BF7F53">
        <w:rPr>
          <w:sz w:val="20"/>
          <w:szCs w:val="20"/>
        </w:rPr>
        <w:t>, jos oppia</w:t>
      </w:r>
      <w:r w:rsidR="00A0406F" w:rsidRPr="00BF7F53">
        <w:rPr>
          <w:sz w:val="20"/>
          <w:szCs w:val="20"/>
        </w:rPr>
        <w:t>i</w:t>
      </w:r>
      <w:r w:rsidR="00216143" w:rsidRPr="00BF7F53">
        <w:rPr>
          <w:sz w:val="20"/>
          <w:szCs w:val="20"/>
        </w:rPr>
        <w:t xml:space="preserve">neessa voi suorittaa tutkinnon tai </w:t>
      </w:r>
      <w:r w:rsidR="00CF5B8E" w:rsidRPr="00BF7F53">
        <w:rPr>
          <w:sz w:val="20"/>
          <w:szCs w:val="20"/>
        </w:rPr>
        <w:br/>
        <w:t xml:space="preserve">- </w:t>
      </w:r>
      <w:r w:rsidR="00216143" w:rsidRPr="00BF7F53">
        <w:rPr>
          <w:sz w:val="20"/>
          <w:szCs w:val="20"/>
        </w:rPr>
        <w:t>A1–C2, jos suomen kieltä voi opiskella erillisillä kursseilla.</w:t>
      </w:r>
    </w:p>
    <w:p w:rsidR="006E3865" w:rsidRDefault="006E3865" w:rsidP="00357A57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FF6C8E" w:rsidRDefault="00FF6C8E" w:rsidP="00357A57"/>
    <w:p w:rsidR="00357A57" w:rsidRDefault="00357A57" w:rsidP="00357A57">
      <w:pPr>
        <w:pStyle w:val="Otsikko2"/>
      </w:pPr>
      <w:r>
        <w:t>3. Yhteistyöhanke, perustelut ja jatkosuunnitelmat</w:t>
      </w:r>
    </w:p>
    <w:p w:rsidR="00357A57" w:rsidRDefault="00357A57" w:rsidP="00357A57"/>
    <w:p w:rsidR="00FF6C8E" w:rsidRPr="00FF6C8E" w:rsidRDefault="00357A57" w:rsidP="00FF6C8E">
      <w:pPr>
        <w:pStyle w:val="Otsikko4"/>
        <w:rPr>
          <w:rFonts w:ascii="Verdana" w:hAnsi="Verdana"/>
          <w:sz w:val="20"/>
          <w:szCs w:val="20"/>
        </w:rPr>
      </w:pPr>
      <w:r>
        <w:t>Mikä on yhteistyöhankkeenne nimi</w:t>
      </w:r>
      <w:r w:rsidRPr="004D685A">
        <w:t>?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357A57" w:rsidRDefault="00490988" w:rsidP="00FF6C8E">
      <w:pPr>
        <w:pStyle w:val="Otsikko4"/>
        <w:rPr>
          <w:rFonts w:ascii="Verdana" w:hAnsi="Verdana"/>
          <w:sz w:val="20"/>
          <w:szCs w:val="20"/>
        </w:rPr>
      </w:pPr>
      <w:r>
        <w:t>Kirjoittakaa tähän lyhyt tiivistelmä suunnitelmastanne, tavoitteistanne ja keinoista niiden saavuttamiseksi. Tarkemmat tiedot annetaan liitteessä.</w:t>
      </w:r>
      <w:r w:rsidR="00357A57">
        <w:br/>
      </w:r>
      <w:r w:rsidR="00FF6C8E">
        <w:rPr>
          <w:rFonts w:ascii="Verdana" w:hAnsi="Verdana"/>
          <w:sz w:val="20"/>
          <w:szCs w:val="20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4C1518">
        <w:rPr>
          <w:rFonts w:ascii="Verdana" w:hAnsi="Verdana"/>
          <w:sz w:val="20"/>
          <w:szCs w:val="20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357A57" w:rsidRDefault="00357A57" w:rsidP="00FF6C8E">
      <w:pPr>
        <w:pStyle w:val="Otsikko4"/>
        <w:rPr>
          <w:rFonts w:ascii="Verdana" w:hAnsi="Verdana"/>
          <w:sz w:val="20"/>
          <w:szCs w:val="20"/>
        </w:rPr>
      </w:pPr>
      <w:r w:rsidRPr="0086075A">
        <w:t xml:space="preserve">Miksi </w:t>
      </w:r>
      <w:r>
        <w:t>yhteistyöhankkeenne</w:t>
      </w:r>
      <w:r w:rsidRPr="0086075A">
        <w:t xml:space="preserve"> tarvitsee </w:t>
      </w:r>
      <w:r>
        <w:t>Opetushallitukse</w:t>
      </w:r>
      <w:r w:rsidRPr="0086075A">
        <w:t>n tukea? Perustelkaa myös, miksi O</w:t>
      </w:r>
      <w:r>
        <w:t>petushallitukse</w:t>
      </w:r>
      <w:r w:rsidRPr="0086075A">
        <w:t xml:space="preserve">n kannattaisi tukea juuri teidän </w:t>
      </w:r>
      <w:r>
        <w:t>hanketta</w:t>
      </w:r>
      <w:r w:rsidRPr="0086075A">
        <w:t>nne</w:t>
      </w:r>
      <w:r w:rsidR="00325DDE">
        <w:t>.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707DA8" w:rsidRPr="00707DA8" w:rsidRDefault="00357A57" w:rsidP="00707DA8">
      <w:pPr>
        <w:pStyle w:val="Otsikko4"/>
      </w:pPr>
      <w:r w:rsidRPr="00997DCA">
        <w:t>Voidaanko hankkeen tuloksia</w:t>
      </w:r>
      <w:r w:rsidR="00FF6C8E">
        <w:t xml:space="preserve"> ja/tai siinä syntyneitä yhteistyöverkostoja</w:t>
      </w:r>
      <w:r w:rsidRPr="00997DCA">
        <w:t xml:space="preserve"> hyödyntää </w:t>
      </w:r>
      <w:r>
        <w:t xml:space="preserve">Opetushallituksen </w:t>
      </w:r>
      <w:r w:rsidRPr="00997DCA">
        <w:t>tukikauden jälkeen? Millä tavalla?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707DA8">
        <w:rPr>
          <w:rFonts w:ascii="Verdana" w:hAnsi="Verdana"/>
          <w:sz w:val="20"/>
          <w:szCs w:val="20"/>
        </w:rPr>
        <w:br/>
      </w:r>
    </w:p>
    <w:p w:rsidR="00357A57" w:rsidRDefault="00357A57" w:rsidP="00707DA8">
      <w:pPr>
        <w:pStyle w:val="Otsikko4"/>
        <w:rPr>
          <w:rFonts w:ascii="Verdana" w:hAnsi="Verdana"/>
          <w:sz w:val="20"/>
          <w:szCs w:val="20"/>
        </w:rPr>
      </w:pPr>
      <w:r>
        <w:t xml:space="preserve">Aikovatko yliopistot jatkaa </w:t>
      </w:r>
      <w:r w:rsidRPr="00707DA8">
        <w:t>yhteistyöhanketta</w:t>
      </w:r>
      <w:r>
        <w:t xml:space="preserve"> tukikauden päätyttyä? Kertokaa mahdollisista suunnitelmistanne jatkaa ja rahoittaa hanketta.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357A57" w:rsidRDefault="00357A57" w:rsidP="00357A57"/>
    <w:p w:rsidR="00357A57" w:rsidRDefault="00357A57" w:rsidP="00357A57">
      <w:pPr>
        <w:pStyle w:val="Otsikko2"/>
      </w:pPr>
      <w:r>
        <w:t>4</w:t>
      </w:r>
      <w:r w:rsidR="0054698D">
        <w:t>.</w:t>
      </w:r>
      <w:r>
        <w:t xml:space="preserve"> Haettava tuki</w:t>
      </w:r>
    </w:p>
    <w:p w:rsidR="00357A57" w:rsidRDefault="00357A57" w:rsidP="00357A57"/>
    <w:p w:rsidR="00357A57" w:rsidRDefault="00357A57" w:rsidP="00432494">
      <w:pPr>
        <w:pStyle w:val="Otsikko3"/>
      </w:pPr>
      <w:r>
        <w:t>Tukikausi</w:t>
      </w:r>
    </w:p>
    <w:p w:rsidR="005A7F8D" w:rsidRDefault="005A7F8D" w:rsidP="00357A57"/>
    <w:p w:rsidR="00357A57" w:rsidRDefault="00357A57" w:rsidP="005A7F8D">
      <w:pPr>
        <w:pStyle w:val="Otsikko4"/>
        <w:rPr>
          <w:rFonts w:ascii="Verdana" w:hAnsi="Verdana"/>
          <w:sz w:val="20"/>
          <w:szCs w:val="20"/>
        </w:rPr>
      </w:pPr>
      <w:r>
        <w:lastRenderedPageBreak/>
        <w:t>Kuinka moneksi vuodeksi haette tukea?</w:t>
      </w:r>
      <w:r w:rsidR="005A7F8D">
        <w:t xml:space="preserve"> Tukikausi voi olla 1–2 vuotta.</w:t>
      </w:r>
      <w:r>
        <w:br/>
      </w:r>
      <w:r w:rsidR="005A7F8D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5A7F8D">
        <w:rPr>
          <w:rFonts w:ascii="Verdana" w:hAnsi="Verdana"/>
          <w:sz w:val="20"/>
          <w:szCs w:val="20"/>
        </w:rPr>
        <w:br/>
      </w:r>
    </w:p>
    <w:p w:rsidR="00357A57" w:rsidRDefault="00357A57" w:rsidP="005A7F8D">
      <w:pPr>
        <w:pStyle w:val="Otsikko4"/>
        <w:rPr>
          <w:rFonts w:ascii="Verdana" w:hAnsi="Verdana"/>
          <w:sz w:val="20"/>
          <w:szCs w:val="20"/>
        </w:rPr>
      </w:pPr>
      <w:r>
        <w:t>Jos toivotte tukikauden alkavan tammikuun alusta, kertokaa se tässä ja perustelkaa toiveenne.</w:t>
      </w:r>
      <w:r w:rsidR="005A7F8D">
        <w:br/>
        <w:t>Normaalisti tukikausi alkaa 1.9. ja päättyy 31.8.</w:t>
      </w:r>
      <w:r>
        <w:br/>
      </w:r>
      <w:r w:rsidR="005A7F8D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5A7F8D" w:rsidRPr="005A7F8D" w:rsidRDefault="005A7F8D" w:rsidP="005A7F8D"/>
    <w:p w:rsidR="00357A57" w:rsidRDefault="00357A57" w:rsidP="00432494">
      <w:pPr>
        <w:pStyle w:val="Otsikko3"/>
      </w:pPr>
      <w:r>
        <w:t>Tukisumma</w:t>
      </w:r>
    </w:p>
    <w:p w:rsidR="005A7F8D" w:rsidRDefault="005A7F8D" w:rsidP="005A7F8D"/>
    <w:p w:rsidR="005A7F8D" w:rsidRDefault="00357A57" w:rsidP="005A7F8D">
      <w:pPr>
        <w:pStyle w:val="Otsikko4"/>
      </w:pPr>
      <w:r>
        <w:t>Minkä suuruista tukea haette Opetushallituksesta?</w:t>
      </w:r>
      <w:r w:rsidR="005A7F8D">
        <w:t xml:space="preserve"> </w:t>
      </w:r>
      <w:r w:rsidR="00E67FD1">
        <w:br/>
      </w:r>
      <w:r w:rsidR="005A7F8D" w:rsidRPr="00E67FD1">
        <w:rPr>
          <w:sz w:val="20"/>
          <w:szCs w:val="20"/>
        </w:rPr>
        <w:t>Opetushallitus maksaa tuen euroina.</w:t>
      </w:r>
      <w:r w:rsidR="00E67FD1" w:rsidRPr="00E67FD1">
        <w:rPr>
          <w:sz w:val="20"/>
          <w:szCs w:val="20"/>
        </w:rPr>
        <w:t xml:space="preserve"> </w:t>
      </w:r>
      <w:r w:rsidR="005A7F8D" w:rsidRPr="00E67FD1">
        <w:rPr>
          <w:sz w:val="20"/>
          <w:szCs w:val="20"/>
        </w:rPr>
        <w:t>Muuntakaa kustannusarviossa annettu Opetushallituksen osuus kustannuksista euroiksi. Voitte pyöristää summa</w:t>
      </w:r>
      <w:r w:rsidR="00714CCA" w:rsidRPr="00E67FD1">
        <w:rPr>
          <w:sz w:val="20"/>
          <w:szCs w:val="20"/>
        </w:rPr>
        <w:t>n</w:t>
      </w:r>
      <w:r w:rsidR="005A7F8D" w:rsidRPr="00E67FD1">
        <w:rPr>
          <w:sz w:val="20"/>
          <w:szCs w:val="20"/>
        </w:rPr>
        <w:t xml:space="preserve"> ylöspäin tasaluvuksi.</w:t>
      </w:r>
    </w:p>
    <w:p w:rsidR="00357A57" w:rsidRDefault="005A7F8D" w:rsidP="005A7F8D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  <w:r w:rsidR="00357A57">
        <w:t xml:space="preserve"> euroa / 2020–2021</w:t>
      </w:r>
      <w:r w:rsidR="00357A57"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  <w:r w:rsidR="00357A57">
        <w:t xml:space="preserve"> euroa / 2021–2022</w:t>
      </w:r>
    </w:p>
    <w:p w:rsidR="008D0DFE" w:rsidRDefault="008D0DFE" w:rsidP="005A7F8D"/>
    <w:p w:rsidR="00752638" w:rsidRDefault="008D0DFE" w:rsidP="008D0DFE">
      <w:pPr>
        <w:pStyle w:val="Otsikko2"/>
      </w:pPr>
      <w:r>
        <w:t xml:space="preserve">5. </w:t>
      </w:r>
      <w:r w:rsidR="005A7F8D">
        <w:t xml:space="preserve">Lisätietoja </w:t>
      </w:r>
    </w:p>
    <w:p w:rsidR="005A7F8D" w:rsidRPr="005A7F8D" w:rsidRDefault="005A7F8D" w:rsidP="005A7F8D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752638" w:rsidRDefault="008D0DFE" w:rsidP="00752638">
      <w:pPr>
        <w:pStyle w:val="Otsikko2"/>
      </w:pPr>
      <w:r>
        <w:t>6</w:t>
      </w:r>
      <w:r w:rsidR="00752638">
        <w:t>. Allekirjoitus</w:t>
      </w:r>
    </w:p>
    <w:p w:rsidR="00752638" w:rsidRDefault="00752638" w:rsidP="00752638"/>
    <w:p w:rsidR="001A6474" w:rsidRDefault="00752638" w:rsidP="001A6474">
      <w:pPr>
        <w:pStyle w:val="Otsikko4"/>
      </w:pPr>
      <w:r>
        <w:t xml:space="preserve">Paikka ja päivämäärä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1A6474" w:rsidRDefault="00752638" w:rsidP="001A6474">
      <w:pPr>
        <w:pStyle w:val="Otsikko4"/>
      </w:pPr>
      <w:r>
        <w:t xml:space="preserve">Hakemuksen laatija (nimi, titteli, sähköpostiosoite)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FE1F27" w:rsidRDefault="00FE1F27" w:rsidP="00FE1F27">
      <w:pPr>
        <w:pStyle w:val="Otsikko4"/>
      </w:pPr>
      <w:r>
        <w:t>Koordinaattoriyliopiston laitoksen/yksikön johtajan tai muun yliopiston edustajan allekirjoitus (henkilö, jolla on yliopistossa nimenkirjoitusoikeus)</w:t>
      </w:r>
      <w:r w:rsidR="00E67FD1">
        <w:t>:</w:t>
      </w:r>
    </w:p>
    <w:p w:rsidR="00752638" w:rsidRDefault="00752638" w:rsidP="00752638"/>
    <w:p w:rsidR="00752638" w:rsidRDefault="00752638" w:rsidP="00752638"/>
    <w:p w:rsidR="001A6474" w:rsidRPr="001A6474" w:rsidRDefault="001A6474" w:rsidP="001A6474"/>
    <w:p w:rsidR="001A6474" w:rsidRDefault="001A6474" w:rsidP="001A6474">
      <w:pPr>
        <w:pStyle w:val="Otsikko4"/>
      </w:pPr>
      <w:r>
        <w:t>Allekirjoittajan n</w:t>
      </w:r>
      <w:r w:rsidR="00752638">
        <w:t xml:space="preserve">imi ja titteli </w:t>
      </w:r>
    </w:p>
    <w:p w:rsidR="00752638" w:rsidRDefault="001A6474" w:rsidP="001A6474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752638" w:rsidP="00752638"/>
    <w:p w:rsidR="0082599F" w:rsidRDefault="0082599F" w:rsidP="004E7845">
      <w:pPr>
        <w:pStyle w:val="Otsikko3"/>
      </w:pPr>
      <w:r>
        <w:t>Hakemuksen liitteet</w:t>
      </w:r>
    </w:p>
    <w:p w:rsidR="0082599F" w:rsidRDefault="0082599F" w:rsidP="00FD35D3">
      <w:pPr>
        <w:pStyle w:val="Luettelokappale"/>
        <w:numPr>
          <w:ilvl w:val="0"/>
          <w:numId w:val="2"/>
        </w:numPr>
      </w:pPr>
      <w:r>
        <w:t>Suunnitelma tuen käyttämisestä</w:t>
      </w:r>
    </w:p>
    <w:p w:rsidR="0082599F" w:rsidRDefault="0082599F" w:rsidP="00FD35D3">
      <w:pPr>
        <w:pStyle w:val="Luettelokappale"/>
        <w:numPr>
          <w:ilvl w:val="0"/>
          <w:numId w:val="2"/>
        </w:numPr>
      </w:pPr>
      <w:r>
        <w:t>Kustannusarvio</w:t>
      </w:r>
    </w:p>
    <w:p w:rsidR="00FE1F27" w:rsidRDefault="0082599F" w:rsidP="00FE1F27">
      <w:pPr>
        <w:pStyle w:val="Luettelokappale"/>
        <w:numPr>
          <w:ilvl w:val="0"/>
          <w:numId w:val="2"/>
        </w:numPr>
      </w:pPr>
      <w:r>
        <w:t>Yliopistojen sitoumukset</w:t>
      </w:r>
      <w:r w:rsidR="00E8037C">
        <w:t xml:space="preserve"> (skannattuina)</w:t>
      </w:r>
    </w:p>
    <w:p w:rsidR="00FE1F27" w:rsidRDefault="00126FAA" w:rsidP="00FE1F27">
      <w:r w:rsidRPr="00126FAA">
        <w:rPr>
          <w:b/>
        </w:rPr>
        <w:t>Suunnitelma</w:t>
      </w:r>
      <w:r>
        <w:t xml:space="preserve"> on hakemuksen </w:t>
      </w:r>
      <w:r w:rsidRPr="00126FAA">
        <w:rPr>
          <w:b/>
        </w:rPr>
        <w:t>tärkein</w:t>
      </w:r>
      <w:r>
        <w:t xml:space="preserve"> osa. Sen tulisi sisältää ainakin nämä yksityiskohdat: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 xml:space="preserve">Mitkä ovat </w:t>
      </w:r>
      <w:r w:rsidR="00490988">
        <w:t xml:space="preserve">yhteistyöhankkeen </w:t>
      </w:r>
      <w:r>
        <w:t>tavoittee</w:t>
      </w:r>
      <w:r w:rsidR="00490988">
        <w:t>t</w:t>
      </w:r>
      <w:r>
        <w:t xml:space="preserve"> ja</w:t>
      </w:r>
      <w:r w:rsidRPr="00AC6F6D">
        <w:t xml:space="preserve"> suunnitellut keinot</w:t>
      </w:r>
      <w:r>
        <w:t xml:space="preserve"> (sisältö, työmuodot jne.)</w:t>
      </w:r>
      <w:r w:rsidRPr="00AC6F6D">
        <w:t xml:space="preserve"> niiden</w:t>
      </w:r>
      <w:r>
        <w:t xml:space="preserve"> saavuttamiseksi?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Luotaisiinko tuen avulla jotakin uutta (esim. kursseja, opetussisältöjä, opintokokonaisuuksia)?</w:t>
      </w:r>
    </w:p>
    <w:p w:rsidR="00126FAA" w:rsidRPr="001828FF" w:rsidRDefault="00126FAA" w:rsidP="00126FAA">
      <w:pPr>
        <w:pStyle w:val="Luettelokappale"/>
        <w:numPr>
          <w:ilvl w:val="0"/>
          <w:numId w:val="6"/>
        </w:numPr>
        <w:ind w:left="709"/>
      </w:pPr>
      <w:r>
        <w:t xml:space="preserve">Miten tuki vaikuttaisi opetuksen, opiskelijoiden </w:t>
      </w:r>
      <w:r w:rsidRPr="001828FF">
        <w:t>tai tutkintojen määrään?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 w:rsidRPr="001828FF">
        <w:t>Miten tuki vaikuttaisi suomen kielen oppiaineen asemaan tai näkyvyyteen yliopistoissanne</w:t>
      </w:r>
      <w:r>
        <w:t>?</w:t>
      </w:r>
    </w:p>
    <w:p w:rsidR="00126FAA" w:rsidRPr="001071CE" w:rsidRDefault="00126FAA" w:rsidP="00126FAA">
      <w:pPr>
        <w:pStyle w:val="Luettelokappale"/>
        <w:numPr>
          <w:ilvl w:val="0"/>
          <w:numId w:val="6"/>
        </w:numPr>
        <w:ind w:left="709"/>
      </w:pPr>
      <w:r>
        <w:t>Voisiko tuella olla vaikutusta opiskelijoiden työllistymiseen opintojen jälkeen?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Miten yliopistonne sitoutuvat suunnitelman toteuttamiseen?</w:t>
      </w:r>
    </w:p>
    <w:p w:rsidR="00126FAA" w:rsidRPr="002475A8" w:rsidRDefault="00126FAA" w:rsidP="00126FAA">
      <w:pPr>
        <w:pStyle w:val="Luettelokappale"/>
        <w:numPr>
          <w:ilvl w:val="0"/>
          <w:numId w:val="6"/>
        </w:numPr>
        <w:ind w:left="709"/>
      </w:pPr>
      <w:r w:rsidRPr="002475A8">
        <w:t>Voidaanko hankkeen tuloksia hyödyntää tulevaisuudessa?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Mitkä ovat</w:t>
      </w:r>
      <w:r w:rsidRPr="00AC6F6D">
        <w:t xml:space="preserve"> </w:t>
      </w:r>
      <w:r>
        <w:t>yliopistojenne tulevaisuudensuunnitelmat</w:t>
      </w:r>
      <w:r w:rsidRPr="00AC6F6D">
        <w:t xml:space="preserve"> </w:t>
      </w:r>
      <w:r>
        <w:t xml:space="preserve">Opetushallituksen </w:t>
      </w:r>
      <w:r w:rsidRPr="00AC6F6D">
        <w:t>tukikauden jälkeen</w:t>
      </w:r>
      <w:r>
        <w:t>?</w:t>
      </w:r>
      <w:r w:rsidRPr="00AC6F6D">
        <w:t xml:space="preserve"> </w:t>
      </w:r>
    </w:p>
    <w:p w:rsidR="00126FAA" w:rsidRDefault="00490988" w:rsidP="00126FAA">
      <w:pPr>
        <w:pStyle w:val="Luettelokappale"/>
        <w:numPr>
          <w:ilvl w:val="0"/>
          <w:numId w:val="6"/>
        </w:numPr>
        <w:ind w:left="709"/>
      </w:pPr>
      <w:r>
        <w:rPr>
          <w:rFonts w:eastAsia="Times New Roman" w:cstheme="minorHAnsi"/>
          <w:lang w:eastAsia="fi-FI"/>
        </w:rPr>
        <w:t xml:space="preserve">Perustelkaa, miksi tuki olisi tärkeä hankkeellenne ja miksi </w:t>
      </w:r>
      <w:r w:rsidRPr="00F56734">
        <w:rPr>
          <w:rFonts w:eastAsia="Times New Roman" w:cstheme="minorHAnsi"/>
          <w:lang w:eastAsia="fi-FI"/>
        </w:rPr>
        <w:t xml:space="preserve">Opetushallituksen kannattaisi myöntää se juuri teidän </w:t>
      </w:r>
      <w:r>
        <w:rPr>
          <w:rFonts w:eastAsia="Times New Roman" w:cstheme="minorHAnsi"/>
          <w:lang w:eastAsia="fi-FI"/>
        </w:rPr>
        <w:t>hankkee</w:t>
      </w:r>
      <w:r w:rsidRPr="00F56734">
        <w:rPr>
          <w:rFonts w:eastAsia="Times New Roman" w:cstheme="minorHAnsi"/>
          <w:lang w:eastAsia="fi-FI"/>
        </w:rPr>
        <w:t>llenne</w:t>
      </w:r>
      <w:r>
        <w:rPr>
          <w:rFonts w:eastAsia="Times New Roman" w:cstheme="minorHAnsi"/>
          <w:lang w:eastAsia="fi-FI"/>
        </w:rPr>
        <w:t>.</w:t>
      </w:r>
    </w:p>
    <w:p w:rsidR="00126FAA" w:rsidRDefault="00126FAA" w:rsidP="00126FAA">
      <w:r w:rsidRPr="00126FAA">
        <w:rPr>
          <w:b/>
        </w:rPr>
        <w:t>Kustannusarvion</w:t>
      </w:r>
      <w:r>
        <w:t xml:space="preserve"> tulisi sisältää yksityiskoh</w:t>
      </w:r>
      <w:r w:rsidR="00CE3389">
        <w:t>taiset tiedot</w:t>
      </w:r>
      <w:r w:rsidR="00195C15">
        <w:t xml:space="preserve"> kunkin vuoden kuluista (maanne valuutassa ja euroina)</w:t>
      </w:r>
      <w:r>
        <w:t>: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Hankkeesta aiheutuvat opettajien palkkauskustannukset (mistä työstä)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Opettajien ja/tai opiskelijoiden matkakulut yliopistojen välillä (missä tarkoituksessa)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H</w:t>
      </w:r>
      <w:r w:rsidR="00126FAA">
        <w:t>ankkeessa tarvittavan materiaalin valmistus (millaista materiaalia, mihin tarkoitukseen)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H</w:t>
      </w:r>
      <w:r w:rsidR="00126FAA">
        <w:t>ankkeessa tarvittavat sähköiset palvelut (mitä palveluja, mihin tarkoitukseen)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M</w:t>
      </w:r>
      <w:r w:rsidR="00126FAA">
        <w:t>uut kustannukset (mitkä)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Ku</w:t>
      </w:r>
      <w:r w:rsidR="00CD04BB">
        <w:t xml:space="preserve">stannusten jako yliopistojen ja Opetushallituksen kesken </w:t>
      </w:r>
      <w:r w:rsidR="00195C15">
        <w:t>(Opetushallituksen osuus voi olla enintään 75 %)</w:t>
      </w:r>
    </w:p>
    <w:p w:rsidR="00CD04BB" w:rsidRDefault="00CD04BB" w:rsidP="00126FAA">
      <w:pPr>
        <w:pStyle w:val="Luettelokappale"/>
        <w:numPr>
          <w:ilvl w:val="0"/>
          <w:numId w:val="6"/>
        </w:numPr>
      </w:pPr>
      <w:r>
        <w:t>Käyttämänne valuut</w:t>
      </w:r>
      <w:r w:rsidR="00195C15">
        <w:t>ta</w:t>
      </w:r>
      <w:r>
        <w:t>, valuuttakurssi ja valuuttakurssin päivämäärä.</w:t>
      </w:r>
    </w:p>
    <w:p w:rsidR="00195C15" w:rsidRDefault="00195C15" w:rsidP="00195C15"/>
    <w:p w:rsidR="0082599F" w:rsidRPr="00D4723B" w:rsidRDefault="0082599F" w:rsidP="004E7845">
      <w:pPr>
        <w:pStyle w:val="Otsikko3"/>
      </w:pPr>
      <w:r>
        <w:t>Hakemuksen lähettäminen</w:t>
      </w:r>
    </w:p>
    <w:p w:rsidR="00B02BD3" w:rsidRDefault="00B02BD3" w:rsidP="00B02BD3">
      <w:pPr>
        <w:pStyle w:val="Luettelokappale"/>
        <w:numPr>
          <w:ilvl w:val="0"/>
          <w:numId w:val="3"/>
        </w:numPr>
      </w:pPr>
      <w:r>
        <w:t xml:space="preserve">Skannatkaa allekirjoitettu hakemus ja lähettäkää se osoitteeseen </w:t>
      </w:r>
      <w:r w:rsidRPr="00A635FF">
        <w:rPr>
          <w:b/>
        </w:rPr>
        <w:t>kirjaamo@oph.fi</w:t>
      </w:r>
    </w:p>
    <w:p w:rsidR="00A635FF" w:rsidRDefault="00B02BD3" w:rsidP="00A635FF">
      <w:pPr>
        <w:pStyle w:val="Luettelokappale"/>
        <w:numPr>
          <w:ilvl w:val="0"/>
          <w:numId w:val="3"/>
        </w:numPr>
      </w:pPr>
      <w:r>
        <w:t>v</w:t>
      </w:r>
      <w:r w:rsidR="00A635FF">
        <w:t xml:space="preserve">iimeistään </w:t>
      </w:r>
      <w:r w:rsidR="00A635FF" w:rsidRPr="00C46768">
        <w:rPr>
          <w:b/>
        </w:rPr>
        <w:t>18.10.2019 klo 23.59</w:t>
      </w:r>
      <w:r w:rsidR="00A635FF">
        <w:t xml:space="preserve"> Suomen aikaa (+2 UTC)</w:t>
      </w:r>
      <w:r>
        <w:t>.</w:t>
      </w:r>
    </w:p>
    <w:p w:rsidR="0082599F" w:rsidRDefault="00A635FF" w:rsidP="00A635FF">
      <w:pPr>
        <w:pStyle w:val="Luettelokappale"/>
        <w:numPr>
          <w:ilvl w:val="0"/>
          <w:numId w:val="3"/>
        </w:numPr>
      </w:pPr>
      <w:r>
        <w:t xml:space="preserve">Otsikkokenttään ”Taloudellinen tuki Suomen kielen ja </w:t>
      </w:r>
      <w:r w:rsidR="0082599F">
        <w:t>yhteistyöhankkeeseen”</w:t>
      </w:r>
    </w:p>
    <w:p w:rsidR="0082599F" w:rsidRPr="00C46768" w:rsidRDefault="0082599F" w:rsidP="0082599F">
      <w:r>
        <w:t>Lisätietoja antaa Leena Kärnä, leena.karna@oph.fi.</w:t>
      </w:r>
    </w:p>
    <w:p w:rsidR="0082599F" w:rsidRPr="0082599F" w:rsidRDefault="0082599F" w:rsidP="0082599F"/>
    <w:sectPr w:rsidR="0082599F" w:rsidRPr="008259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F7"/>
    <w:multiLevelType w:val="hybridMultilevel"/>
    <w:tmpl w:val="2D185D02"/>
    <w:lvl w:ilvl="0" w:tplc="4E6E40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1E1"/>
    <w:multiLevelType w:val="hybridMultilevel"/>
    <w:tmpl w:val="6826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9CE"/>
    <w:multiLevelType w:val="hybridMultilevel"/>
    <w:tmpl w:val="4D6811B6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417C"/>
    <w:multiLevelType w:val="hybridMultilevel"/>
    <w:tmpl w:val="E0BAD85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6E80"/>
    <w:multiLevelType w:val="hybridMultilevel"/>
    <w:tmpl w:val="C86C58EE"/>
    <w:lvl w:ilvl="0" w:tplc="E3FE11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C1"/>
    <w:rsid w:val="00007BF3"/>
    <w:rsid w:val="0005301A"/>
    <w:rsid w:val="00126FAA"/>
    <w:rsid w:val="00195C15"/>
    <w:rsid w:val="001A6474"/>
    <w:rsid w:val="00216143"/>
    <w:rsid w:val="002845F5"/>
    <w:rsid w:val="002F011D"/>
    <w:rsid w:val="00325DDE"/>
    <w:rsid w:val="00357A57"/>
    <w:rsid w:val="00395912"/>
    <w:rsid w:val="00432494"/>
    <w:rsid w:val="00490988"/>
    <w:rsid w:val="004A1C13"/>
    <w:rsid w:val="004D52C1"/>
    <w:rsid w:val="004E7845"/>
    <w:rsid w:val="00535ABE"/>
    <w:rsid w:val="0054698D"/>
    <w:rsid w:val="005A7F8D"/>
    <w:rsid w:val="00631C6D"/>
    <w:rsid w:val="00686ED9"/>
    <w:rsid w:val="006E3865"/>
    <w:rsid w:val="00707DA8"/>
    <w:rsid w:val="00714CCA"/>
    <w:rsid w:val="00752638"/>
    <w:rsid w:val="0082599F"/>
    <w:rsid w:val="00853808"/>
    <w:rsid w:val="008D0DFE"/>
    <w:rsid w:val="009A495F"/>
    <w:rsid w:val="00A0406F"/>
    <w:rsid w:val="00A62A1D"/>
    <w:rsid w:val="00A635FF"/>
    <w:rsid w:val="00A6627F"/>
    <w:rsid w:val="00A67C9E"/>
    <w:rsid w:val="00AA4C3E"/>
    <w:rsid w:val="00B02BD3"/>
    <w:rsid w:val="00B32460"/>
    <w:rsid w:val="00BC52E7"/>
    <w:rsid w:val="00BF7F53"/>
    <w:rsid w:val="00C36F49"/>
    <w:rsid w:val="00CD04BB"/>
    <w:rsid w:val="00CE3389"/>
    <w:rsid w:val="00CF5B8E"/>
    <w:rsid w:val="00DA50BB"/>
    <w:rsid w:val="00DE1519"/>
    <w:rsid w:val="00E67FD1"/>
    <w:rsid w:val="00E8037C"/>
    <w:rsid w:val="00F63CE9"/>
    <w:rsid w:val="00FD35D3"/>
    <w:rsid w:val="00FE1F2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ED94"/>
  <w15:chartTrackingRefBased/>
  <w15:docId w15:val="{13097BB2-8CB4-4D4B-9318-61FF437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52C1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2C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151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151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591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52C1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E151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E1519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E1519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95912"/>
    <w:rPr>
      <w:rFonts w:ascii="Calibri" w:eastAsiaTheme="majorEastAsia" w:hAnsi="Calibri" w:cstheme="majorBidi"/>
      <w:iCs/>
    </w:rPr>
  </w:style>
  <w:style w:type="character" w:styleId="Hyperlinkki">
    <w:name w:val="Hyperlink"/>
    <w:basedOn w:val="Kappaleenoletusfontti"/>
    <w:uiPriority w:val="99"/>
    <w:unhideWhenUsed/>
    <w:rsid w:val="00A635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575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Aalto Emmi</cp:lastModifiedBy>
  <cp:revision>4</cp:revision>
  <dcterms:created xsi:type="dcterms:W3CDTF">2019-08-28T12:19:00Z</dcterms:created>
  <dcterms:modified xsi:type="dcterms:W3CDTF">2019-09-11T08:07:00Z</dcterms:modified>
</cp:coreProperties>
</file>